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標楷體" w:eastAsia="標楷體" w:hAnsi="標楷體"/>
          <w:color w:val="4472C4" w:themeColor="accent1"/>
        </w:rPr>
        <w:id w:val="1968304503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74C063C" w14:textId="77777777" w:rsidR="001C64BA" w:rsidRDefault="001C64BA">
          <w:pPr>
            <w:pStyle w:val="a3"/>
            <w:spacing w:before="1540" w:after="240"/>
            <w:jc w:val="center"/>
            <w:rPr>
              <w:rFonts w:ascii="標楷體" w:eastAsia="標楷體" w:hAnsi="標楷體"/>
              <w:color w:val="4472C4" w:themeColor="accent1"/>
            </w:rPr>
          </w:pPr>
        </w:p>
        <w:p w14:paraId="1A98202A" w14:textId="77777777" w:rsidR="001C64BA" w:rsidRPr="006A621E" w:rsidRDefault="001C64BA">
          <w:pPr>
            <w:pStyle w:val="a3"/>
            <w:spacing w:before="1540" w:after="240"/>
            <w:jc w:val="center"/>
            <w:rPr>
              <w:rFonts w:ascii="標楷體" w:eastAsia="標楷體" w:hAnsi="標楷體"/>
              <w:color w:val="4472C4" w:themeColor="accent1"/>
              <w:sz w:val="20"/>
              <w:szCs w:val="20"/>
            </w:rPr>
          </w:pPr>
        </w:p>
        <w:sdt>
          <w:sdtPr>
            <w:rPr>
              <w:rFonts w:ascii="標楷體" w:eastAsia="標楷體" w:hAnsi="標楷體" w:cstheme="majorBidi" w:hint="eastAsia"/>
              <w:caps/>
              <w:color w:val="4472C4" w:themeColor="accent1"/>
              <w:sz w:val="72"/>
              <w:szCs w:val="72"/>
            </w:rPr>
            <w:alias w:val="標題"/>
            <w:tag w:val=""/>
            <w:id w:val="173504086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916A21B" w14:textId="77777777" w:rsidR="00E43846" w:rsidRPr="00EB5B93" w:rsidRDefault="00EB5B93">
              <w:pPr>
                <w:pStyle w:val="a3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標楷體" w:eastAsia="標楷體" w:hAnsi="標楷體" w:cstheme="majorBidi"/>
                  <w:caps/>
                  <w:color w:val="4472C4" w:themeColor="accent1"/>
                  <w:sz w:val="80"/>
                  <w:szCs w:val="80"/>
                </w:rPr>
              </w:pPr>
              <w:r w:rsidRPr="00EB5B93">
                <w:rPr>
                  <w:rFonts w:ascii="標楷體" w:eastAsia="標楷體" w:hAnsi="標楷體" w:cstheme="majorBidi" w:hint="eastAsia"/>
                  <w:caps/>
                  <w:color w:val="4472C4" w:themeColor="accent1"/>
                  <w:sz w:val="72"/>
                  <w:szCs w:val="72"/>
                </w:rPr>
                <w:t>國票期貨</w:t>
              </w:r>
              <w:r w:rsidR="00E43846" w:rsidRPr="00EB5B93">
                <w:rPr>
                  <w:rFonts w:ascii="標楷體" w:eastAsia="標楷體" w:hAnsi="標楷體" w:cstheme="majorBidi" w:hint="eastAsia"/>
                  <w:caps/>
                  <w:color w:val="4472C4" w:themeColor="accent1"/>
                  <w:sz w:val="72"/>
                  <w:szCs w:val="72"/>
                </w:rPr>
                <w:t xml:space="preserve"> API使用</w:t>
              </w:r>
              <w:r w:rsidRPr="00EB5B93">
                <w:rPr>
                  <w:rFonts w:ascii="標楷體" w:eastAsia="標楷體" w:hAnsi="標楷體" w:cstheme="majorBidi" w:hint="eastAsia"/>
                  <w:caps/>
                  <w:color w:val="4472C4" w:themeColor="accent1"/>
                  <w:sz w:val="72"/>
                  <w:szCs w:val="72"/>
                </w:rPr>
                <w:t>說明</w:t>
              </w:r>
            </w:p>
          </w:sdtContent>
        </w:sdt>
        <w:p w14:paraId="5455BE26" w14:textId="77777777" w:rsidR="00E43846" w:rsidRPr="00EB5B93" w:rsidRDefault="00615E96" w:rsidP="00E43846">
          <w:pPr>
            <w:pStyle w:val="a3"/>
            <w:jc w:val="center"/>
            <w:rPr>
              <w:rFonts w:ascii="標楷體" w:eastAsia="標楷體" w:hAnsi="標楷體"/>
              <w:color w:val="4472C4" w:themeColor="accent1"/>
              <w:sz w:val="28"/>
              <w:szCs w:val="28"/>
            </w:rPr>
          </w:pPr>
          <w:sdt>
            <w:sdtPr>
              <w:rPr>
                <w:rFonts w:ascii="標楷體" w:eastAsia="標楷體" w:hAnsi="標楷體" w:hint="eastAsia"/>
                <w:color w:val="4472C4" w:themeColor="accent1"/>
                <w:sz w:val="28"/>
                <w:szCs w:val="28"/>
              </w:rPr>
              <w:alias w:val="副標題"/>
              <w:tag w:val=""/>
              <w:id w:val="328029620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EB5B93" w:rsidRPr="00EB5B93">
                <w:rPr>
                  <w:rFonts w:ascii="標楷體" w:eastAsia="標楷體" w:hAnsi="標楷體" w:hint="eastAsia"/>
                  <w:color w:val="4472C4" w:themeColor="accent1"/>
                  <w:sz w:val="28"/>
                  <w:szCs w:val="28"/>
                </w:rPr>
                <w:t>國內/外期貨</w:t>
              </w:r>
              <w:r w:rsidR="00BF5696">
                <w:rPr>
                  <w:rFonts w:ascii="標楷體" w:eastAsia="標楷體" w:hAnsi="標楷體" w:hint="eastAsia"/>
                  <w:color w:val="4472C4" w:themeColor="accent1"/>
                  <w:sz w:val="28"/>
                  <w:szCs w:val="28"/>
                </w:rPr>
                <w:t>下單及帳</w:t>
              </w:r>
              <w:proofErr w:type="gramStart"/>
              <w:r w:rsidR="00BF5696">
                <w:rPr>
                  <w:rFonts w:ascii="標楷體" w:eastAsia="標楷體" w:hAnsi="標楷體" w:hint="eastAsia"/>
                  <w:color w:val="4472C4" w:themeColor="accent1"/>
                  <w:sz w:val="28"/>
                  <w:szCs w:val="28"/>
                </w:rPr>
                <w:t>務</w:t>
              </w:r>
              <w:proofErr w:type="gramEnd"/>
            </w:sdtContent>
          </w:sdt>
        </w:p>
        <w:p w14:paraId="786C978F" w14:textId="3AC84569" w:rsidR="00E43846" w:rsidRPr="00EB5B93" w:rsidRDefault="00E43846" w:rsidP="00E43846">
          <w:pPr>
            <w:pStyle w:val="a3"/>
            <w:jc w:val="center"/>
            <w:rPr>
              <w:rFonts w:ascii="標楷體" w:eastAsia="標楷體" w:hAnsi="標楷體"/>
            </w:rPr>
          </w:pPr>
          <w:r w:rsidRPr="00EB5B93">
            <w:rPr>
              <w:rFonts w:ascii="標楷體" w:eastAsia="標楷體" w:hAnsi="標楷體"/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8428BDD" wp14:editId="3BFC86D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文字方塊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="標楷體" w:eastAsia="標楷體" w:hAnsi="標楷體"/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日期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2-11-02T00:00:00Z">
                                    <w:dateFormat w:val="yyyy年M月d日"/>
                                    <w:lid w:val="zh-TW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14:paraId="228D7C2E" w14:textId="5502B5AA" w:rsidR="00742F88" w:rsidRDefault="00742F88">
                                    <w:pPr>
                                      <w:pStyle w:val="a3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2022年</w:t>
                                    </w:r>
                                    <w:r w:rsidR="00615E96">
                                      <w:rPr>
                                        <w:rFonts w:ascii="標楷體" w:eastAsia="標楷體" w:hAnsi="標楷體" w:hint="eastAsia"/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11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月</w:t>
                                    </w:r>
                                    <w:r w:rsidR="00615E96">
                                      <w:rPr>
                                        <w:rFonts w:ascii="標楷體" w:eastAsia="標楷體" w:hAnsi="標楷體" w:hint="eastAsia"/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日</w:t>
                                    </w:r>
                                  </w:p>
                                </w:sdtContent>
                              </w:sdt>
                              <w:p w14:paraId="28E1A83C" w14:textId="77777777" w:rsidR="00742F88" w:rsidRDefault="00742F88" w:rsidP="00E43846">
                                <w:pPr>
                                  <w:pStyle w:val="a3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142" o:spid="_x0000_s1026" type="#_x0000_t202" style="position:absolute;left:0;text-align:left;margin-left:0;margin-top:0;width:516pt;height:43.9pt;z-index:251659264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rFonts w:ascii="標楷體" w:eastAsia="標楷體" w:hAnsi="標楷體"/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日期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2-11-02T00:00:00Z">
                              <w:dateFormat w:val="yyyy年M月d日"/>
                              <w:lid w:val="zh-TW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228D7C2E" w14:textId="5502B5AA" w:rsidR="00742F88" w:rsidRDefault="00742F88">
                              <w:pPr>
                                <w:pStyle w:val="a3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2022年</w:t>
                              </w:r>
                              <w:r w:rsidR="00615E96">
                                <w:rPr>
                                  <w:rFonts w:ascii="標楷體" w:eastAsia="標楷體" w:hAnsi="標楷體" w:hint="eastAsia"/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11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月</w:t>
                              </w:r>
                              <w:r w:rsidR="00615E96">
                                <w:rPr>
                                  <w:rFonts w:ascii="標楷體" w:eastAsia="標楷體" w:hAnsi="標楷體" w:hint="eastAsia"/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日</w:t>
                              </w:r>
                            </w:p>
                          </w:sdtContent>
                        </w:sdt>
                        <w:p w14:paraId="28E1A83C" w14:textId="77777777" w:rsidR="00742F88" w:rsidRDefault="00742F88" w:rsidP="00E43846">
                          <w:pPr>
                            <w:pStyle w:val="a3"/>
                            <w:rPr>
                              <w:color w:val="4472C4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Pr="00EB5B93">
            <w:rPr>
              <w:rFonts w:ascii="標楷體" w:eastAsia="標楷體" w:hAnsi="標楷體" w:hint="eastAsia"/>
              <w:color w:val="4472C4" w:themeColor="accent1"/>
              <w:sz w:val="28"/>
              <w:szCs w:val="28"/>
            </w:rPr>
            <w:t>V</w:t>
          </w:r>
          <w:r w:rsidR="009626DD">
            <w:rPr>
              <w:rFonts w:ascii="標楷體" w:eastAsia="標楷體" w:hAnsi="標楷體"/>
              <w:color w:val="4472C4" w:themeColor="accent1"/>
              <w:sz w:val="28"/>
              <w:szCs w:val="28"/>
            </w:rPr>
            <w:t xml:space="preserve">ersion </w:t>
          </w:r>
          <w:r w:rsidR="000055C5">
            <w:rPr>
              <w:rFonts w:ascii="標楷體" w:eastAsia="標楷體" w:hAnsi="標楷體" w:hint="eastAsia"/>
              <w:color w:val="4472C4" w:themeColor="accent1"/>
              <w:sz w:val="28"/>
              <w:szCs w:val="28"/>
            </w:rPr>
            <w:t>2.3</w:t>
          </w:r>
          <w:r w:rsidR="00615E96">
            <w:rPr>
              <w:rFonts w:ascii="標楷體" w:eastAsia="標楷體" w:hAnsi="標楷體" w:hint="eastAsia"/>
              <w:color w:val="4472C4" w:themeColor="accent1"/>
              <w:sz w:val="28"/>
              <w:szCs w:val="28"/>
            </w:rPr>
            <w:t>8</w:t>
          </w:r>
        </w:p>
      </w:sdtContent>
    </w:sdt>
    <w:p w14:paraId="78FF4E65" w14:textId="77777777" w:rsidR="00E43846" w:rsidRPr="00EB5B93" w:rsidRDefault="00E43846">
      <w:pPr>
        <w:widowControl/>
        <w:rPr>
          <w:rFonts w:ascii="標楷體" w:eastAsia="標楷體" w:hAnsi="標楷體"/>
          <w:kern w:val="0"/>
          <w:sz w:val="22"/>
        </w:rPr>
      </w:pPr>
      <w:r w:rsidRPr="00EB5B93">
        <w:rPr>
          <w:rFonts w:ascii="標楷體" w:eastAsia="標楷體" w:hAnsi="標楷體"/>
        </w:rPr>
        <w:br w:type="page"/>
      </w:r>
    </w:p>
    <w:sdt>
      <w:sdtPr>
        <w:rPr>
          <w:rFonts w:ascii="標楷體" w:eastAsiaTheme="minorEastAsia" w:hAnsi="標楷體" w:cstheme="minorBidi"/>
          <w:color w:val="auto"/>
          <w:kern w:val="2"/>
          <w:sz w:val="52"/>
          <w:szCs w:val="52"/>
          <w:lang w:val="zh-TW"/>
        </w:rPr>
        <w:id w:val="2104305501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kern w:val="0"/>
          <w:sz w:val="44"/>
          <w:szCs w:val="40"/>
        </w:rPr>
      </w:sdtEndPr>
      <w:sdtContent>
        <w:p w14:paraId="756F65DC" w14:textId="77777777" w:rsidR="00EF5FC5" w:rsidRPr="00EB5B93" w:rsidRDefault="00EF5FC5" w:rsidP="006A621E">
          <w:pPr>
            <w:pStyle w:val="a9"/>
            <w:jc w:val="center"/>
            <w:rPr>
              <w:rFonts w:ascii="標楷體" w:hAnsi="標楷體"/>
              <w:sz w:val="52"/>
              <w:szCs w:val="52"/>
            </w:rPr>
          </w:pPr>
          <w:r w:rsidRPr="00EB5B93">
            <w:rPr>
              <w:rFonts w:ascii="標楷體" w:hAnsi="標楷體"/>
              <w:sz w:val="52"/>
              <w:szCs w:val="52"/>
              <w:lang w:val="zh-TW"/>
            </w:rPr>
            <w:t>目</w:t>
          </w:r>
          <w:r w:rsidR="006A621E">
            <w:rPr>
              <w:rFonts w:ascii="標楷體" w:hAnsi="標楷體" w:hint="eastAsia"/>
              <w:sz w:val="52"/>
              <w:szCs w:val="52"/>
              <w:lang w:val="zh-TW"/>
            </w:rPr>
            <w:t xml:space="preserve">  </w:t>
          </w:r>
          <w:r w:rsidRPr="00EB5B93">
            <w:rPr>
              <w:rFonts w:ascii="標楷體" w:hAnsi="標楷體"/>
              <w:sz w:val="52"/>
              <w:szCs w:val="52"/>
              <w:lang w:val="zh-TW"/>
            </w:rPr>
            <w:t>錄</w:t>
          </w:r>
        </w:p>
        <w:p w14:paraId="61EAD63A" w14:textId="77777777" w:rsidR="00ED033F" w:rsidRDefault="00EF5FC5">
          <w:pPr>
            <w:pStyle w:val="11"/>
            <w:rPr>
              <w:rFonts w:asciiTheme="minorHAnsi" w:hAnsiTheme="minorHAnsi"/>
              <w:b w:val="0"/>
              <w:sz w:val="24"/>
              <w:szCs w:val="22"/>
            </w:rPr>
          </w:pPr>
          <w:r w:rsidRPr="00EB5B93">
            <w:rPr>
              <w:sz w:val="44"/>
              <w:szCs w:val="40"/>
            </w:rPr>
            <w:fldChar w:fldCharType="begin"/>
          </w:r>
          <w:r w:rsidRPr="00EB5B93">
            <w:rPr>
              <w:sz w:val="44"/>
              <w:szCs w:val="40"/>
            </w:rPr>
            <w:instrText xml:space="preserve"> TOC \o "1-3" \h \z \u </w:instrText>
          </w:r>
          <w:r w:rsidRPr="00EB5B93">
            <w:rPr>
              <w:sz w:val="44"/>
              <w:szCs w:val="40"/>
            </w:rPr>
            <w:fldChar w:fldCharType="separate"/>
          </w:r>
          <w:hyperlink w:anchor="_Toc107919680" w:history="1">
            <w:r w:rsidR="00ED033F" w:rsidRPr="00B651C9">
              <w:rPr>
                <w:rStyle w:val="aa"/>
                <w:rFonts w:hint="eastAsia"/>
              </w:rPr>
              <w:t>一、版本更新紀錄</w:t>
            </w:r>
            <w:r w:rsidR="00ED033F">
              <w:rPr>
                <w:webHidden/>
              </w:rPr>
              <w:tab/>
            </w:r>
            <w:r w:rsidR="00ED033F">
              <w:rPr>
                <w:webHidden/>
              </w:rPr>
              <w:fldChar w:fldCharType="begin"/>
            </w:r>
            <w:r w:rsidR="00ED033F">
              <w:rPr>
                <w:webHidden/>
              </w:rPr>
              <w:instrText xml:space="preserve"> PAGEREF _Toc107919680 \h </w:instrText>
            </w:r>
            <w:r w:rsidR="00ED033F">
              <w:rPr>
                <w:webHidden/>
              </w:rPr>
            </w:r>
            <w:r w:rsidR="00ED033F">
              <w:rPr>
                <w:webHidden/>
              </w:rPr>
              <w:fldChar w:fldCharType="separate"/>
            </w:r>
            <w:r w:rsidR="00ED033F">
              <w:rPr>
                <w:webHidden/>
              </w:rPr>
              <w:t>3</w:t>
            </w:r>
            <w:r w:rsidR="00ED033F">
              <w:rPr>
                <w:webHidden/>
              </w:rPr>
              <w:fldChar w:fldCharType="end"/>
            </w:r>
          </w:hyperlink>
        </w:p>
        <w:p w14:paraId="09295D98" w14:textId="77777777" w:rsidR="00ED033F" w:rsidRDefault="00615E96">
          <w:pPr>
            <w:pStyle w:val="11"/>
            <w:rPr>
              <w:rFonts w:asciiTheme="minorHAnsi" w:hAnsiTheme="minorHAnsi"/>
              <w:b w:val="0"/>
              <w:sz w:val="24"/>
              <w:szCs w:val="22"/>
            </w:rPr>
          </w:pPr>
          <w:hyperlink w:anchor="_Toc107919681" w:history="1">
            <w:r w:rsidR="00ED033F" w:rsidRPr="00B651C9">
              <w:rPr>
                <w:rStyle w:val="aa"/>
                <w:rFonts w:hint="eastAsia"/>
              </w:rPr>
              <w:t>二、</w:t>
            </w:r>
            <w:r w:rsidR="00ED033F" w:rsidRPr="00B651C9">
              <w:rPr>
                <w:rStyle w:val="aa"/>
              </w:rPr>
              <w:t>Funcations</w:t>
            </w:r>
            <w:r w:rsidR="00ED033F">
              <w:rPr>
                <w:webHidden/>
              </w:rPr>
              <w:tab/>
            </w:r>
            <w:r w:rsidR="00ED033F">
              <w:rPr>
                <w:webHidden/>
              </w:rPr>
              <w:fldChar w:fldCharType="begin"/>
            </w:r>
            <w:r w:rsidR="00ED033F">
              <w:rPr>
                <w:webHidden/>
              </w:rPr>
              <w:instrText xml:space="preserve"> PAGEREF _Toc107919681 \h </w:instrText>
            </w:r>
            <w:r w:rsidR="00ED033F">
              <w:rPr>
                <w:webHidden/>
              </w:rPr>
            </w:r>
            <w:r w:rsidR="00ED033F">
              <w:rPr>
                <w:webHidden/>
              </w:rPr>
              <w:fldChar w:fldCharType="separate"/>
            </w:r>
            <w:r w:rsidR="00ED033F">
              <w:rPr>
                <w:webHidden/>
              </w:rPr>
              <w:t>6</w:t>
            </w:r>
            <w:r w:rsidR="00ED033F">
              <w:rPr>
                <w:webHidden/>
              </w:rPr>
              <w:fldChar w:fldCharType="end"/>
            </w:r>
          </w:hyperlink>
        </w:p>
        <w:p w14:paraId="12F840A0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2" w:history="1">
            <w:r w:rsidR="00ED033F" w:rsidRPr="00B651C9">
              <w:rPr>
                <w:rStyle w:val="aa"/>
                <w:rFonts w:ascii="標楷體" w:hAnsi="標楷體"/>
                <w:noProof/>
              </w:rPr>
              <w:t>SetLogFile(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設定日誌檔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_Toc107919682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6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8D3FAA3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3" w:history="1">
            <w:r w:rsidR="00ED033F" w:rsidRPr="00B651C9">
              <w:rPr>
                <w:rStyle w:val="aa"/>
                <w:rFonts w:ascii="標楷體" w:hAnsi="標楷體"/>
                <w:noProof/>
              </w:rPr>
              <w:t>CreateOrderAPI(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建構物件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_Toc107919683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6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743281D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4" w:history="1">
            <w:r w:rsidR="00ED033F" w:rsidRPr="00B651C9">
              <w:rPr>
                <w:rStyle w:val="aa"/>
                <w:rFonts w:ascii="標楷體" w:hAnsi="標楷體"/>
                <w:noProof/>
              </w:rPr>
              <w:t>Connect(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連線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_Toc107919684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7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4666C5C3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5" w:history="1">
            <w:r w:rsidR="00ED033F" w:rsidRPr="00B651C9">
              <w:rPr>
                <w:rStyle w:val="aa"/>
                <w:rFonts w:ascii="標楷體" w:hAnsi="標楷體"/>
                <w:noProof/>
              </w:rPr>
              <w:t>Logon(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登入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_Toc107919685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7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6FBDB2E3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6" w:history="1">
            <w:r w:rsidR="00ED033F" w:rsidRPr="00B651C9">
              <w:rPr>
                <w:rStyle w:val="aa"/>
                <w:rFonts w:ascii="標楷體" w:hAnsi="標楷體"/>
                <w:noProof/>
              </w:rPr>
              <w:t>IsAlive(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取得登入狀態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_Toc107919686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8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B84A1A1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7" w:history="1">
            <w:r w:rsidR="00ED033F" w:rsidRPr="00B651C9">
              <w:rPr>
                <w:rStyle w:val="aa"/>
                <w:rFonts w:ascii="標楷體" w:hAnsi="標楷體"/>
                <w:noProof/>
              </w:rPr>
              <w:t>Disconnect(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斷線登出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_Toc107919687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8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A397E60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8" w:history="1">
            <w:r w:rsidR="00ED033F" w:rsidRPr="00B651C9">
              <w:rPr>
                <w:rStyle w:val="aa"/>
                <w:rFonts w:ascii="標楷體" w:hAnsi="標楷體"/>
                <w:noProof/>
              </w:rPr>
              <w:t>NewOrder(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新單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_Toc107919688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9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AB1D708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89" w:history="1">
            <w:r w:rsidR="00ED033F" w:rsidRPr="00B651C9">
              <w:rPr>
                <w:rStyle w:val="aa"/>
                <w:rFonts w:ascii="標楷體" w:hAnsi="標楷體"/>
                <w:noProof/>
              </w:rPr>
              <w:t>CancelOrder(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刪單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_Toc107919689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10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393238C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0" w:history="1">
            <w:r w:rsidR="00ED033F" w:rsidRPr="00B651C9">
              <w:rPr>
                <w:rStyle w:val="aa"/>
                <w:rFonts w:ascii="標楷體" w:hAnsi="標楷體"/>
                <w:noProof/>
              </w:rPr>
              <w:t>ReduceQtyOrder(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減量單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_Toc107919690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11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6EC7A34C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1" w:history="1">
            <w:r w:rsidR="00ED033F" w:rsidRPr="00B651C9">
              <w:rPr>
                <w:rStyle w:val="aa"/>
                <w:rFonts w:ascii="標楷體" w:hAnsi="標楷體"/>
                <w:noProof/>
              </w:rPr>
              <w:t>ChangePriceOrder(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改價單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_Toc107919691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12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BD09B1C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2" w:history="1">
            <w:r w:rsidR="00ED033F" w:rsidRPr="00B651C9">
              <w:rPr>
                <w:rStyle w:val="aa"/>
                <w:rFonts w:ascii="標楷體" w:hAnsi="標楷體"/>
                <w:noProof/>
              </w:rPr>
              <w:t>NewOrder2(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新單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2)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_Toc107919692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13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CDB6ECC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3" w:history="1">
            <w:r w:rsidR="00ED033F" w:rsidRPr="00B651C9">
              <w:rPr>
                <w:rStyle w:val="aa"/>
                <w:rFonts w:ascii="標楷體" w:hAnsi="標楷體"/>
                <w:noProof/>
              </w:rPr>
              <w:t>CancelOrder2(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刪單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2)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_Toc107919693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15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93631B2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4" w:history="1">
            <w:r w:rsidR="00ED033F" w:rsidRPr="00B651C9">
              <w:rPr>
                <w:rStyle w:val="aa"/>
                <w:rFonts w:ascii="標楷體" w:hAnsi="標楷體"/>
                <w:noProof/>
              </w:rPr>
              <w:t>ReduceQtyOrder2(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減量單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)2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_Toc107919694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16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F1D4C3D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5" w:history="1">
            <w:r w:rsidR="00ED033F" w:rsidRPr="00B651C9">
              <w:rPr>
                <w:rStyle w:val="aa"/>
                <w:rFonts w:ascii="標楷體" w:hAnsi="標楷體"/>
                <w:noProof/>
              </w:rPr>
              <w:t>ChangePriceOrder2(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改價單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2)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_Toc107919695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17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2027A14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6" w:history="1">
            <w:r w:rsidR="00ED033F" w:rsidRPr="00B651C9">
              <w:rPr>
                <w:rStyle w:val="aa"/>
                <w:rFonts w:ascii="標楷體" w:hAnsi="標楷體"/>
                <w:noProof/>
              </w:rPr>
              <w:t>AccountQuery(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帳務查詢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_Toc107919696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18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64123AC3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7" w:history="1">
            <w:r w:rsidR="00ED033F" w:rsidRPr="00B651C9">
              <w:rPr>
                <w:rStyle w:val="aa"/>
                <w:rFonts w:ascii="標楷體" w:hAnsi="標楷體"/>
                <w:noProof/>
              </w:rPr>
              <w:t>GetFutureCommodityList(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取得國內期貨商品清單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_Toc107919697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18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2A654174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8" w:history="1">
            <w:r w:rsidR="00ED033F" w:rsidRPr="00B651C9">
              <w:rPr>
                <w:rStyle w:val="aa"/>
                <w:rFonts w:ascii="標楷體" w:hAnsi="標楷體"/>
                <w:noProof/>
              </w:rPr>
              <w:t>GetOverSeaFutureCommodityList(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取得國外期貨商品清單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_Toc107919698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19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98CC73A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699" w:history="1">
            <w:r w:rsidR="00ED033F" w:rsidRPr="00B651C9">
              <w:rPr>
                <w:rStyle w:val="aa"/>
                <w:rFonts w:ascii="標楷體" w:hAnsi="標楷體"/>
                <w:noProof/>
              </w:rPr>
              <w:t>Recover(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回補回報資訊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_Toc107919699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20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8C3A581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0" w:history="1">
            <w:r w:rsidR="00ED033F" w:rsidRPr="00B651C9">
              <w:rPr>
                <w:rStyle w:val="aa"/>
                <w:rFonts w:ascii="標楷體" w:hAnsi="標楷體"/>
                <w:noProof/>
              </w:rPr>
              <w:t>SetCallbackFuncs(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設定回覆函式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_Toc107919700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21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4B130DD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1" w:history="1">
            <w:r w:rsidR="00ED033F" w:rsidRPr="00B651C9">
              <w:rPr>
                <w:rStyle w:val="aa"/>
                <w:rFonts w:ascii="標楷體" w:hAnsi="標楷體"/>
                <w:noProof/>
              </w:rPr>
              <w:t>SetCallbackFuncs2(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設定回覆函式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)2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_Toc107919701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21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1CAC5073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2" w:history="1">
            <w:r w:rsidR="00ED033F" w:rsidRPr="00B651C9">
              <w:rPr>
                <w:rStyle w:val="aa"/>
                <w:rFonts w:ascii="標楷體" w:hAnsi="標楷體"/>
                <w:noProof/>
              </w:rPr>
              <w:t>OperationCommand(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操作命令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_Toc107919702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22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19970E2B" w14:textId="77777777" w:rsidR="00ED033F" w:rsidRDefault="00615E96">
          <w:pPr>
            <w:pStyle w:val="11"/>
            <w:rPr>
              <w:rFonts w:asciiTheme="minorHAnsi" w:hAnsiTheme="minorHAnsi"/>
              <w:b w:val="0"/>
              <w:sz w:val="24"/>
              <w:szCs w:val="22"/>
            </w:rPr>
          </w:pPr>
          <w:hyperlink w:anchor="_Toc107919703" w:history="1">
            <w:r w:rsidR="00ED033F" w:rsidRPr="00B651C9">
              <w:rPr>
                <w:rStyle w:val="aa"/>
                <w:rFonts w:hint="eastAsia"/>
              </w:rPr>
              <w:t>三、</w:t>
            </w:r>
            <w:r w:rsidR="00ED033F" w:rsidRPr="00B651C9">
              <w:rPr>
                <w:rStyle w:val="aa"/>
              </w:rPr>
              <w:t>Events</w:t>
            </w:r>
            <w:r w:rsidR="00ED033F">
              <w:rPr>
                <w:webHidden/>
              </w:rPr>
              <w:tab/>
            </w:r>
            <w:r w:rsidR="00ED033F">
              <w:rPr>
                <w:webHidden/>
              </w:rPr>
              <w:fldChar w:fldCharType="begin"/>
            </w:r>
            <w:r w:rsidR="00ED033F">
              <w:rPr>
                <w:webHidden/>
              </w:rPr>
              <w:instrText xml:space="preserve"> PAGEREF _Toc107919703 \h </w:instrText>
            </w:r>
            <w:r w:rsidR="00ED033F">
              <w:rPr>
                <w:webHidden/>
              </w:rPr>
            </w:r>
            <w:r w:rsidR="00ED033F">
              <w:rPr>
                <w:webHidden/>
              </w:rPr>
              <w:fldChar w:fldCharType="separate"/>
            </w:r>
            <w:r w:rsidR="00ED033F">
              <w:rPr>
                <w:webHidden/>
              </w:rPr>
              <w:t>23</w:t>
            </w:r>
            <w:r w:rsidR="00ED033F">
              <w:rPr>
                <w:webHidden/>
              </w:rPr>
              <w:fldChar w:fldCharType="end"/>
            </w:r>
          </w:hyperlink>
        </w:p>
        <w:p w14:paraId="5307388C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4" w:history="1">
            <w:r w:rsidR="00ED033F" w:rsidRPr="00B651C9">
              <w:rPr>
                <w:rStyle w:val="aa"/>
                <w:rFonts w:ascii="標楷體" w:hAnsi="標楷體"/>
                <w:noProof/>
              </w:rPr>
              <w:t>OnConnectResponse(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連線回覆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_Toc107919704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23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7114426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5" w:history="1">
            <w:r w:rsidR="00ED033F" w:rsidRPr="00B651C9">
              <w:rPr>
                <w:rStyle w:val="aa"/>
                <w:rFonts w:ascii="標楷體" w:hAnsi="標楷體"/>
                <w:noProof/>
              </w:rPr>
              <w:t>OnGetAccountResponse(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帳戶列表回覆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_Toc107919705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23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4C705838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6" w:history="1">
            <w:r w:rsidR="00ED033F" w:rsidRPr="00B651C9">
              <w:rPr>
                <w:rStyle w:val="aa"/>
                <w:rFonts w:ascii="標楷體" w:hAnsi="標楷體"/>
                <w:noProof/>
              </w:rPr>
              <w:t>OnLogonResponse(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登入回覆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_Toc107919706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24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CF54433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7" w:history="1">
            <w:r w:rsidR="00ED033F" w:rsidRPr="00B651C9">
              <w:rPr>
                <w:rStyle w:val="aa"/>
                <w:rFonts w:ascii="標楷體" w:hAnsi="標楷體"/>
                <w:noProof/>
              </w:rPr>
              <w:t>OnOrderResponse(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回報回覆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_Toc107919707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25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38460290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8" w:history="1">
            <w:r w:rsidR="00ED033F" w:rsidRPr="00B651C9">
              <w:rPr>
                <w:rStyle w:val="aa"/>
                <w:rFonts w:ascii="標楷體" w:hAnsi="標楷體"/>
                <w:noProof/>
              </w:rPr>
              <w:t>OnOrderResponse2(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回報回覆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2)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_Toc107919708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28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0DD2454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09" w:history="1">
            <w:r w:rsidR="00ED033F" w:rsidRPr="00B651C9">
              <w:rPr>
                <w:rStyle w:val="aa"/>
                <w:rFonts w:ascii="標楷體" w:hAnsi="標楷體"/>
                <w:noProof/>
              </w:rPr>
              <w:t>OnAccountQueryResponse(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帳務查詢回覆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_Toc107919709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28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6EC7986F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0" w:history="1">
            <w:r w:rsidR="00ED033F" w:rsidRPr="00B651C9">
              <w:rPr>
                <w:rStyle w:val="aa"/>
                <w:rFonts w:ascii="標楷體" w:hAnsi="標楷體"/>
                <w:noProof/>
              </w:rPr>
              <w:t>OnDisconnectedResponse 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斷線登出回覆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_Toc107919710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29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A2FC625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1" w:history="1">
            <w:r w:rsidR="00ED033F" w:rsidRPr="00B651C9">
              <w:rPr>
                <w:rStyle w:val="aa"/>
                <w:rFonts w:ascii="標楷體" w:hAnsi="標楷體"/>
                <w:noProof/>
              </w:rPr>
              <w:t>OnRecoverFinishResponse 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回補回報回覆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_Toc107919711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29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15D161F8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2" w:history="1">
            <w:r w:rsidR="00ED033F" w:rsidRPr="00B651C9">
              <w:rPr>
                <w:rStyle w:val="aa"/>
                <w:rFonts w:ascii="標楷體" w:hAnsi="標楷體"/>
                <w:noProof/>
              </w:rPr>
              <w:t>GetFutureCommodityResponse 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國內期貨商品資訊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_Toc107919712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30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1CA8298F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3" w:history="1">
            <w:r w:rsidR="00ED033F" w:rsidRPr="00B651C9">
              <w:rPr>
                <w:rStyle w:val="aa"/>
                <w:rFonts w:ascii="標楷體" w:hAnsi="標楷體"/>
                <w:noProof/>
              </w:rPr>
              <w:t>GetOverSeaFutureCommodityResponse 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國內期貨商品資訊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_Toc107919713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30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A4F0AD8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4" w:history="1">
            <w:r w:rsidR="00ED033F" w:rsidRPr="00B651C9">
              <w:rPr>
                <w:rStyle w:val="aa"/>
                <w:rFonts w:ascii="標楷體" w:hAnsi="標楷體"/>
                <w:noProof/>
              </w:rPr>
              <w:t>OnDataResponse (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資料返回回覆</w:t>
            </w:r>
            <w:r w:rsidR="00ED033F" w:rsidRPr="00B651C9">
              <w:rPr>
                <w:rStyle w:val="aa"/>
                <w:rFonts w:ascii="標楷體" w:hAnsi="標楷體"/>
                <w:noProof/>
              </w:rPr>
              <w:t>)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_Toc107919714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31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455FEDA4" w14:textId="77777777" w:rsidR="00ED033F" w:rsidRDefault="00615E96">
          <w:pPr>
            <w:pStyle w:val="11"/>
            <w:rPr>
              <w:rFonts w:asciiTheme="minorHAnsi" w:hAnsiTheme="minorHAnsi"/>
              <w:b w:val="0"/>
              <w:sz w:val="24"/>
              <w:szCs w:val="22"/>
            </w:rPr>
          </w:pPr>
          <w:hyperlink w:anchor="_Toc107919715" w:history="1">
            <w:r w:rsidR="00ED033F" w:rsidRPr="00B651C9">
              <w:rPr>
                <w:rStyle w:val="aa"/>
                <w:rFonts w:hint="eastAsia"/>
              </w:rPr>
              <w:t>四、帳務查詢說明</w:t>
            </w:r>
            <w:r w:rsidR="00ED033F">
              <w:rPr>
                <w:webHidden/>
              </w:rPr>
              <w:tab/>
            </w:r>
            <w:r w:rsidR="00ED033F">
              <w:rPr>
                <w:webHidden/>
              </w:rPr>
              <w:fldChar w:fldCharType="begin"/>
            </w:r>
            <w:r w:rsidR="00ED033F">
              <w:rPr>
                <w:webHidden/>
              </w:rPr>
              <w:instrText xml:space="preserve"> PAGEREF _Toc107919715 \h </w:instrText>
            </w:r>
            <w:r w:rsidR="00ED033F">
              <w:rPr>
                <w:webHidden/>
              </w:rPr>
            </w:r>
            <w:r w:rsidR="00ED033F">
              <w:rPr>
                <w:webHidden/>
              </w:rPr>
              <w:fldChar w:fldCharType="separate"/>
            </w:r>
            <w:r w:rsidR="00ED033F">
              <w:rPr>
                <w:webHidden/>
              </w:rPr>
              <w:t>32</w:t>
            </w:r>
            <w:r w:rsidR="00ED033F">
              <w:rPr>
                <w:webHidden/>
              </w:rPr>
              <w:fldChar w:fldCharType="end"/>
            </w:r>
          </w:hyperlink>
        </w:p>
        <w:p w14:paraId="0C2C7915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6" w:history="1">
            <w:r w:rsidR="00ED033F" w:rsidRPr="00B651C9">
              <w:rPr>
                <w:rStyle w:val="aa"/>
                <w:rFonts w:hint="eastAsia"/>
                <w:noProof/>
              </w:rPr>
              <w:t>查詢功能彙整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_Toc107919716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32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212DDF91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7" w:history="1">
            <w:r w:rsidR="00ED033F" w:rsidRPr="00B651C9">
              <w:rPr>
                <w:rStyle w:val="aa"/>
                <w:rFonts w:hint="eastAsia"/>
                <w:noProof/>
              </w:rPr>
              <w:t>回傳狀態代碼說明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_Toc107919717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32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7E67558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8" w:history="1">
            <w:r w:rsidR="00ED033F" w:rsidRPr="00B651C9">
              <w:rPr>
                <w:rStyle w:val="aa"/>
                <w:rFonts w:hint="eastAsia"/>
                <w:noProof/>
              </w:rPr>
              <w:t>查詢功能一、國內期貨</w:t>
            </w:r>
            <w:r w:rsidR="00ED033F" w:rsidRPr="00B651C9">
              <w:rPr>
                <w:rStyle w:val="aa"/>
                <w:noProof/>
              </w:rPr>
              <w:t>-</w:t>
            </w:r>
            <w:r w:rsidR="00ED033F" w:rsidRPr="00B651C9">
              <w:rPr>
                <w:rStyle w:val="aa"/>
                <w:rFonts w:hint="eastAsia"/>
                <w:noProof/>
              </w:rPr>
              <w:t>即時權益及保證金查詢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_Toc107919718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33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F30AF99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19" w:history="1">
            <w:r w:rsidR="00ED033F" w:rsidRPr="00B651C9">
              <w:rPr>
                <w:rStyle w:val="aa"/>
                <w:rFonts w:hint="eastAsia"/>
                <w:noProof/>
              </w:rPr>
              <w:t>查詢功能二、國外期貨</w:t>
            </w:r>
            <w:r w:rsidR="00ED033F" w:rsidRPr="00B651C9">
              <w:rPr>
                <w:rStyle w:val="aa"/>
                <w:noProof/>
              </w:rPr>
              <w:t>-</w:t>
            </w:r>
            <w:r w:rsidR="00ED033F" w:rsidRPr="00B651C9">
              <w:rPr>
                <w:rStyle w:val="aa"/>
                <w:rFonts w:hint="eastAsia"/>
                <w:noProof/>
              </w:rPr>
              <w:t>保證金查詢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_Toc107919719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35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69CD5985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20" w:history="1">
            <w:r w:rsidR="00ED033F" w:rsidRPr="00B651C9">
              <w:rPr>
                <w:rStyle w:val="aa"/>
                <w:rFonts w:hint="eastAsia"/>
                <w:noProof/>
              </w:rPr>
              <w:t>查詢功能三、國外期貨</w:t>
            </w:r>
            <w:r w:rsidR="00ED033F" w:rsidRPr="00B651C9">
              <w:rPr>
                <w:rStyle w:val="aa"/>
                <w:noProof/>
              </w:rPr>
              <w:t>-</w:t>
            </w:r>
            <w:r w:rsidR="00ED033F" w:rsidRPr="00B651C9">
              <w:rPr>
                <w:rStyle w:val="aa"/>
                <w:rFonts w:hint="eastAsia"/>
                <w:noProof/>
              </w:rPr>
              <w:t>未平倉查詢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_Toc107919720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37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05F03476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21" w:history="1">
            <w:r w:rsidR="00ED033F" w:rsidRPr="00B651C9">
              <w:rPr>
                <w:rStyle w:val="aa"/>
                <w:rFonts w:hint="eastAsia"/>
                <w:noProof/>
              </w:rPr>
              <w:t>查詢功能四、國內期貨</w:t>
            </w:r>
            <w:r w:rsidR="00ED033F" w:rsidRPr="00B651C9">
              <w:rPr>
                <w:rStyle w:val="aa"/>
                <w:noProof/>
              </w:rPr>
              <w:t>-</w:t>
            </w:r>
            <w:r w:rsidR="00ED033F" w:rsidRPr="00B651C9">
              <w:rPr>
                <w:rStyle w:val="aa"/>
                <w:rFonts w:hint="eastAsia"/>
                <w:noProof/>
              </w:rPr>
              <w:t>即時未平倉查詢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_Toc107919721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39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6B1950FB" w14:textId="77777777" w:rsidR="00ED033F" w:rsidRDefault="00615E96">
          <w:pPr>
            <w:pStyle w:val="11"/>
            <w:rPr>
              <w:rFonts w:asciiTheme="minorHAnsi" w:hAnsiTheme="minorHAnsi"/>
              <w:b w:val="0"/>
              <w:sz w:val="24"/>
              <w:szCs w:val="22"/>
            </w:rPr>
          </w:pPr>
          <w:hyperlink w:anchor="_Toc107919722" w:history="1">
            <w:r w:rsidR="00ED033F" w:rsidRPr="00B651C9">
              <w:rPr>
                <w:rStyle w:val="aa"/>
                <w:rFonts w:hint="eastAsia"/>
              </w:rPr>
              <w:t>五、其他注意事項</w:t>
            </w:r>
            <w:r w:rsidR="00ED033F">
              <w:rPr>
                <w:webHidden/>
              </w:rPr>
              <w:tab/>
            </w:r>
            <w:r w:rsidR="00ED033F">
              <w:rPr>
                <w:webHidden/>
              </w:rPr>
              <w:fldChar w:fldCharType="begin"/>
            </w:r>
            <w:r w:rsidR="00ED033F">
              <w:rPr>
                <w:webHidden/>
              </w:rPr>
              <w:instrText xml:space="preserve"> PAGEREF _Toc107919722 \h </w:instrText>
            </w:r>
            <w:r w:rsidR="00ED033F">
              <w:rPr>
                <w:webHidden/>
              </w:rPr>
            </w:r>
            <w:r w:rsidR="00ED033F">
              <w:rPr>
                <w:webHidden/>
              </w:rPr>
              <w:fldChar w:fldCharType="separate"/>
            </w:r>
            <w:r w:rsidR="00ED033F">
              <w:rPr>
                <w:webHidden/>
              </w:rPr>
              <w:t>41</w:t>
            </w:r>
            <w:r w:rsidR="00ED033F">
              <w:rPr>
                <w:webHidden/>
              </w:rPr>
              <w:fldChar w:fldCharType="end"/>
            </w:r>
          </w:hyperlink>
        </w:p>
        <w:p w14:paraId="45449D47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23" w:history="1">
            <w:r w:rsidR="00ED033F" w:rsidRPr="00B651C9">
              <w:rPr>
                <w:rStyle w:val="aa"/>
                <w:rFonts w:ascii="標楷體" w:hAnsi="標楷體" w:hint="eastAsia"/>
                <w:noProof/>
              </w:rPr>
              <w:t>範例程式相關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_Toc107919723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41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74527C70" w14:textId="77777777" w:rsidR="00ED033F" w:rsidRDefault="00615E96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hyperlink w:anchor="_Toc107919724" w:history="1">
            <w:r w:rsidR="00ED033F" w:rsidRPr="00B651C9">
              <w:rPr>
                <w:rStyle w:val="aa"/>
                <w:rFonts w:ascii="標楷體" w:hAnsi="標楷體"/>
                <w:noProof/>
              </w:rPr>
              <w:t>API</w:t>
            </w:r>
            <w:r w:rsidR="00ED033F" w:rsidRPr="00B651C9">
              <w:rPr>
                <w:rStyle w:val="aa"/>
                <w:rFonts w:ascii="標楷體" w:hAnsi="標楷體" w:hint="eastAsia"/>
                <w:noProof/>
              </w:rPr>
              <w:t>元件相關</w:t>
            </w:r>
            <w:r w:rsidR="00ED033F">
              <w:rPr>
                <w:noProof/>
                <w:webHidden/>
              </w:rPr>
              <w:tab/>
            </w:r>
            <w:r w:rsidR="00ED033F">
              <w:rPr>
                <w:noProof/>
                <w:webHidden/>
              </w:rPr>
              <w:fldChar w:fldCharType="begin"/>
            </w:r>
            <w:r w:rsidR="00ED033F">
              <w:rPr>
                <w:noProof/>
                <w:webHidden/>
              </w:rPr>
              <w:instrText xml:space="preserve"> PAGEREF _Toc107919724 \h </w:instrText>
            </w:r>
            <w:r w:rsidR="00ED033F">
              <w:rPr>
                <w:noProof/>
                <w:webHidden/>
              </w:rPr>
            </w:r>
            <w:r w:rsidR="00ED033F">
              <w:rPr>
                <w:noProof/>
                <w:webHidden/>
              </w:rPr>
              <w:fldChar w:fldCharType="separate"/>
            </w:r>
            <w:r w:rsidR="00ED033F">
              <w:rPr>
                <w:noProof/>
                <w:webHidden/>
              </w:rPr>
              <w:t>42</w:t>
            </w:r>
            <w:r w:rsidR="00ED033F">
              <w:rPr>
                <w:noProof/>
                <w:webHidden/>
              </w:rPr>
              <w:fldChar w:fldCharType="end"/>
            </w:r>
          </w:hyperlink>
        </w:p>
        <w:p w14:paraId="51273396" w14:textId="110B163C" w:rsidR="00EF5FC5" w:rsidRPr="00F123DD" w:rsidRDefault="00EF5FC5" w:rsidP="00F123DD">
          <w:pPr>
            <w:pStyle w:val="21"/>
            <w:tabs>
              <w:tab w:val="right" w:leader="dot" w:pos="9628"/>
            </w:tabs>
            <w:rPr>
              <w:rFonts w:cstheme="minorBidi"/>
              <w:noProof/>
              <w:kern w:val="2"/>
              <w:sz w:val="24"/>
            </w:rPr>
          </w:pPr>
          <w:r w:rsidRPr="00EB5B93">
            <w:rPr>
              <w:rFonts w:ascii="標楷體" w:eastAsia="標楷體" w:hAnsi="標楷體"/>
              <w:b/>
              <w:bCs/>
              <w:sz w:val="44"/>
              <w:szCs w:val="40"/>
              <w:lang w:val="zh-TW"/>
            </w:rPr>
            <w:fldChar w:fldCharType="end"/>
          </w:r>
        </w:p>
      </w:sdtContent>
    </w:sdt>
    <w:p w14:paraId="67F2E179" w14:textId="77777777" w:rsidR="00E43846" w:rsidRPr="00EB5B93" w:rsidRDefault="00E43846" w:rsidP="00CB00D9">
      <w:pPr>
        <w:widowControl/>
        <w:outlineLvl w:val="0"/>
        <w:rPr>
          <w:rFonts w:ascii="標楷體" w:eastAsia="標楷體" w:hAnsi="標楷體"/>
          <w:color w:val="4472C4" w:themeColor="accent1"/>
          <w:kern w:val="0"/>
          <w:sz w:val="28"/>
          <w:szCs w:val="28"/>
        </w:rPr>
      </w:pPr>
      <w:r w:rsidRPr="00EB5B93">
        <w:rPr>
          <w:rFonts w:ascii="標楷體" w:eastAsia="標楷體" w:hAnsi="標楷體"/>
          <w:color w:val="4472C4" w:themeColor="accent1"/>
          <w:sz w:val="28"/>
          <w:szCs w:val="28"/>
        </w:rPr>
        <w:br w:type="page"/>
      </w:r>
    </w:p>
    <w:p w14:paraId="763AE120" w14:textId="54A4EFF2" w:rsidR="00C952A8" w:rsidRDefault="00B15FA2" w:rsidP="00B15FA2">
      <w:pPr>
        <w:pStyle w:val="1"/>
        <w:rPr>
          <w:rFonts w:ascii="標楷體" w:hAnsi="標楷體"/>
        </w:rPr>
      </w:pPr>
      <w:bookmarkStart w:id="0" w:name="_Toc107919680"/>
      <w:r>
        <w:rPr>
          <w:rFonts w:ascii="標楷體" w:hAnsi="標楷體" w:hint="eastAsia"/>
        </w:rPr>
        <w:lastRenderedPageBreak/>
        <w:t>一</w:t>
      </w:r>
      <w:r w:rsidRPr="00EB5B93">
        <w:rPr>
          <w:rFonts w:ascii="標楷體" w:hAnsi="標楷體" w:hint="eastAsia"/>
        </w:rPr>
        <w:t>、</w:t>
      </w:r>
      <w:r w:rsidR="00C952A8">
        <w:rPr>
          <w:rFonts w:ascii="標楷體" w:hAnsi="標楷體" w:hint="eastAsia"/>
        </w:rPr>
        <w:t>版本更新紀錄</w:t>
      </w:r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938"/>
      </w:tblGrid>
      <w:tr w:rsidR="00B15FA2" w14:paraId="76DE37B6" w14:textId="77777777" w:rsidTr="00A20E89">
        <w:tc>
          <w:tcPr>
            <w:tcW w:w="1809" w:type="dxa"/>
          </w:tcPr>
          <w:p w14:paraId="55830A65" w14:textId="77777777" w:rsidR="00B15FA2" w:rsidRPr="00E2193D" w:rsidRDefault="00B15FA2" w:rsidP="00A20E89">
            <w:pPr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版本號</w:t>
            </w:r>
          </w:p>
        </w:tc>
        <w:tc>
          <w:tcPr>
            <w:tcW w:w="7938" w:type="dxa"/>
          </w:tcPr>
          <w:p w14:paraId="1F32B1DD" w14:textId="77777777" w:rsidR="00B15FA2" w:rsidRPr="00E2193D" w:rsidRDefault="00B15FA2" w:rsidP="00A20E89">
            <w:pPr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更新內容</w:t>
            </w:r>
          </w:p>
        </w:tc>
      </w:tr>
      <w:tr w:rsidR="00615E96" w14:paraId="76D338DC" w14:textId="77777777" w:rsidTr="00A20E89">
        <w:tc>
          <w:tcPr>
            <w:tcW w:w="1809" w:type="dxa"/>
          </w:tcPr>
          <w:p w14:paraId="45E52D2B" w14:textId="0B68F877" w:rsidR="00615E96" w:rsidRPr="00E2193D" w:rsidRDefault="00615E96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22.11.02.2038</w:t>
            </w:r>
          </w:p>
        </w:tc>
        <w:tc>
          <w:tcPr>
            <w:tcW w:w="7938" w:type="dxa"/>
          </w:tcPr>
          <w:p w14:paraId="0402B480" w14:textId="0E9854A6" w:rsidR="00615E96" w:rsidRPr="00615E96" w:rsidRDefault="00615E96" w:rsidP="00615E96">
            <w:pPr>
              <w:pStyle w:val="ac"/>
              <w:numPr>
                <w:ilvl w:val="0"/>
                <w:numId w:val="4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連線成功訊息新增密碼三個月未變更提示</w:t>
            </w:r>
            <w:bookmarkStart w:id="1" w:name="_GoBack"/>
            <w:bookmarkEnd w:id="1"/>
          </w:p>
        </w:tc>
      </w:tr>
      <w:tr w:rsidR="00E24C02" w14:paraId="61FB6362" w14:textId="77777777" w:rsidTr="00A20E89">
        <w:tc>
          <w:tcPr>
            <w:tcW w:w="1809" w:type="dxa"/>
          </w:tcPr>
          <w:p w14:paraId="317804CE" w14:textId="7D464E7E" w:rsidR="00E24C02" w:rsidRDefault="00FD36FE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22.07.05</w:t>
            </w:r>
            <w:r w:rsidR="000055C5">
              <w:rPr>
                <w:rFonts w:ascii="標楷體" w:eastAsia="標楷體" w:hAnsi="標楷體" w:hint="eastAsia"/>
              </w:rPr>
              <w:t>.2037</w:t>
            </w:r>
          </w:p>
        </w:tc>
        <w:tc>
          <w:tcPr>
            <w:tcW w:w="7938" w:type="dxa"/>
          </w:tcPr>
          <w:p w14:paraId="5F2AD650" w14:textId="353771B1" w:rsidR="003F0247" w:rsidRPr="003F0247" w:rsidRDefault="003F0247" w:rsidP="003F024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本次更新後，新版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函式能提供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用戶更方便的使用體驗</w:t>
            </w:r>
          </w:p>
          <w:p w14:paraId="27DE10FD" w14:textId="77C28E7B" w:rsidR="003F0247" w:rsidRDefault="003F0247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3F0247">
              <w:rPr>
                <w:rFonts w:ascii="標楷體" w:eastAsia="標楷體" w:hAnsi="標楷體" w:hint="eastAsia"/>
              </w:rPr>
              <w:t>新增</w:t>
            </w:r>
            <w:r w:rsidR="000E08AD" w:rsidRPr="003F0247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新/</w:t>
            </w:r>
            <w:proofErr w:type="gramStart"/>
            <w:r>
              <w:rPr>
                <w:rFonts w:ascii="標楷體" w:eastAsia="標楷體" w:hAnsi="標楷體"/>
              </w:rPr>
              <w:t>刪</w:t>
            </w:r>
            <w:proofErr w:type="gramEnd"/>
            <w:r>
              <w:rPr>
                <w:rFonts w:ascii="標楷體" w:eastAsia="標楷體" w:hAnsi="標楷體"/>
              </w:rPr>
              <w:t>/</w:t>
            </w:r>
            <w:proofErr w:type="gramStart"/>
            <w:r>
              <w:rPr>
                <w:rFonts w:ascii="標楷體" w:eastAsia="標楷體" w:hAnsi="標楷體"/>
              </w:rPr>
              <w:t>改價</w:t>
            </w:r>
            <w:proofErr w:type="gramEnd"/>
            <w:r>
              <w:rPr>
                <w:rFonts w:ascii="標楷體" w:eastAsia="標楷體" w:hAnsi="標楷體"/>
              </w:rPr>
              <w:t>/減</w:t>
            </w:r>
            <w:proofErr w:type="gramStart"/>
            <w:r>
              <w:rPr>
                <w:rFonts w:ascii="標楷體" w:eastAsia="標楷體" w:hAnsi="標楷體"/>
              </w:rPr>
              <w:t>量單函式</w:t>
            </w:r>
            <w:proofErr w:type="gramEnd"/>
            <w:r>
              <w:rPr>
                <w:rFonts w:ascii="標楷體" w:eastAsia="標楷體" w:hAnsi="標楷體"/>
              </w:rPr>
              <w:t>2，減少用戶需填入參數</w:t>
            </w:r>
          </w:p>
          <w:p w14:paraId="25318440" w14:textId="7EDDDCB5" w:rsidR="003F0247" w:rsidRDefault="003F0247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新增-回報回覆2，提供用戶KeyValue格式訊息，以利未來擴充</w:t>
            </w:r>
          </w:p>
          <w:p w14:paraId="20690DE8" w14:textId="25BD0FBB" w:rsidR="003F0247" w:rsidRDefault="003F0247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修正-針對外期預約單刪改處理錯誤</w:t>
            </w:r>
          </w:p>
          <w:p w14:paraId="61113D44" w14:textId="4CAC6712" w:rsidR="003F0247" w:rsidRDefault="003F0247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修正-自動</w:t>
            </w:r>
            <w:proofErr w:type="gramStart"/>
            <w:r>
              <w:rPr>
                <w:rFonts w:ascii="標楷體" w:eastAsia="標楷體" w:hAnsi="標楷體" w:hint="eastAsia"/>
              </w:rPr>
              <w:t>判斷盤別處理</w:t>
            </w:r>
            <w:proofErr w:type="gramEnd"/>
            <w:r>
              <w:rPr>
                <w:rFonts w:ascii="標楷體" w:eastAsia="標楷體" w:hAnsi="標楷體" w:hint="eastAsia"/>
              </w:rPr>
              <w:t>錯誤</w:t>
            </w:r>
          </w:p>
          <w:p w14:paraId="0CFAF3B6" w14:textId="65711B38" w:rsidR="003F0247" w:rsidRDefault="003F0247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新增-國外子帳號帳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查詢</w:t>
            </w:r>
          </w:p>
          <w:p w14:paraId="60F12BA2" w14:textId="77777777" w:rsidR="000E08AD" w:rsidRDefault="003F0247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更新-取得國內外商品清單，可於連線成功後使用(原為登入後使用)</w:t>
            </w:r>
          </w:p>
          <w:p w14:paraId="09FEC88D" w14:textId="77777777" w:rsidR="00B05822" w:rsidRDefault="00B05822" w:rsidP="00484E83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新增-連線回覆訊息欄位，提供帳號中文名稱參數</w:t>
            </w:r>
          </w:p>
          <w:p w14:paraId="645D14FF" w14:textId="69948B87" w:rsidR="000055C5" w:rsidRPr="00B05822" w:rsidRDefault="000055C5" w:rsidP="000055C5">
            <w:pPr>
              <w:pStyle w:val="ac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修正-IP帶回欄位</w:t>
            </w:r>
            <w:r w:rsidR="009639DA">
              <w:rPr>
                <w:rFonts w:ascii="標楷體" w:eastAsia="標楷體" w:hAnsi="標楷體" w:hint="eastAsia"/>
              </w:rPr>
              <w:t>、錯誤訊息</w:t>
            </w:r>
          </w:p>
        </w:tc>
      </w:tr>
      <w:tr w:rsidR="007D44CF" w14:paraId="153F58BB" w14:textId="77777777" w:rsidTr="00A20E89">
        <w:tc>
          <w:tcPr>
            <w:tcW w:w="1809" w:type="dxa"/>
          </w:tcPr>
          <w:p w14:paraId="55C3BBEF" w14:textId="4FB550C8" w:rsidR="007D44CF" w:rsidRDefault="007D44CF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22.06.09.2035</w:t>
            </w:r>
          </w:p>
        </w:tc>
        <w:tc>
          <w:tcPr>
            <w:tcW w:w="7938" w:type="dxa"/>
          </w:tcPr>
          <w:p w14:paraId="2DDFBBBF" w14:textId="7E785786" w:rsidR="00DA56EA" w:rsidRDefault="00DA56EA" w:rsidP="00484E83">
            <w:pPr>
              <w:pStyle w:val="ac"/>
              <w:numPr>
                <w:ilvl w:val="0"/>
                <w:numId w:val="41"/>
              </w:numPr>
              <w:ind w:leftChars="0"/>
              <w:rPr>
                <w:rFonts w:ascii="標楷體" w:eastAsia="標楷體" w:hAnsi="標楷體"/>
              </w:rPr>
            </w:pPr>
            <w:r w:rsidRPr="00DA56EA">
              <w:rPr>
                <w:rFonts w:ascii="標楷體" w:eastAsia="標楷體" w:hAnsi="標楷體" w:hint="eastAsia"/>
              </w:rPr>
              <w:t>修正-</w:t>
            </w:r>
            <w:r>
              <w:rPr>
                <w:rFonts w:ascii="標楷體" w:eastAsia="標楷體" w:hAnsi="標楷體"/>
              </w:rPr>
              <w:t>底層回報訂閱問題</w:t>
            </w:r>
          </w:p>
          <w:p w14:paraId="510DB0AA" w14:textId="6ABD0031" w:rsidR="007D44CF" w:rsidRPr="00E24956" w:rsidRDefault="00DA56EA" w:rsidP="00484E83">
            <w:pPr>
              <w:pStyle w:val="ac"/>
              <w:numPr>
                <w:ilvl w:val="0"/>
                <w:numId w:val="4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修正-獲取IP錯誤</w:t>
            </w:r>
            <w:r w:rsidR="00E24956">
              <w:rPr>
                <w:rFonts w:ascii="標楷體" w:eastAsia="標楷體" w:hAnsi="標楷體" w:hint="eastAsia"/>
              </w:rPr>
              <w:t>、登入GW錯誤</w:t>
            </w:r>
          </w:p>
        </w:tc>
      </w:tr>
      <w:tr w:rsidR="00F2167D" w14:paraId="227F837A" w14:textId="77777777" w:rsidTr="00A20E89">
        <w:tc>
          <w:tcPr>
            <w:tcW w:w="1809" w:type="dxa"/>
          </w:tcPr>
          <w:p w14:paraId="1D027D99" w14:textId="1D14DE0A" w:rsidR="00F2167D" w:rsidRDefault="00F2167D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22.05.20.2034</w:t>
            </w:r>
          </w:p>
        </w:tc>
        <w:tc>
          <w:tcPr>
            <w:tcW w:w="7938" w:type="dxa"/>
          </w:tcPr>
          <w:p w14:paraId="4496ED57" w14:textId="21446C9D" w:rsidR="00F2167D" w:rsidRDefault="00F2167D" w:rsidP="00484E83">
            <w:pPr>
              <w:pStyle w:val="ac"/>
              <w:numPr>
                <w:ilvl w:val="0"/>
                <w:numId w:val="42"/>
              </w:numPr>
              <w:ind w:leftChars="0"/>
              <w:rPr>
                <w:rFonts w:ascii="標楷體" w:eastAsia="標楷體" w:hAnsi="標楷體"/>
              </w:rPr>
            </w:pPr>
            <w:r w:rsidRPr="00F2167D">
              <w:rPr>
                <w:rFonts w:ascii="標楷體" w:eastAsia="標楷體" w:hAnsi="標楷體" w:hint="eastAsia"/>
              </w:rPr>
              <w:t>新增</w:t>
            </w:r>
            <w:r>
              <w:rPr>
                <w:rFonts w:ascii="標楷體" w:eastAsia="標楷體" w:hAnsi="標楷體" w:hint="eastAsia"/>
              </w:rPr>
              <w:t>-</w:t>
            </w:r>
            <w:r w:rsidR="00FF3FD6">
              <w:rPr>
                <w:rFonts w:ascii="標楷體" w:eastAsia="標楷體" w:hAnsi="標楷體" w:hint="eastAsia"/>
              </w:rPr>
              <w:t>操作命令及其Event(可查看當前連線資訊)</w:t>
            </w:r>
          </w:p>
          <w:p w14:paraId="57323694" w14:textId="1E33D1E0" w:rsidR="00F2167D" w:rsidRDefault="00F2167D" w:rsidP="00484E83">
            <w:pPr>
              <w:pStyle w:val="ac"/>
              <w:numPr>
                <w:ilvl w:val="0"/>
                <w:numId w:val="4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優化-底層格式傳送</w:t>
            </w:r>
            <w:r w:rsidR="00FF3FD6">
              <w:rPr>
                <w:rFonts w:ascii="標楷體" w:eastAsia="標楷體" w:hAnsi="標楷體" w:hint="eastAsia"/>
              </w:rPr>
              <w:t>(</w:t>
            </w:r>
            <w:proofErr w:type="gramStart"/>
            <w:r w:rsidR="00FF3FD6">
              <w:rPr>
                <w:rFonts w:ascii="標楷體" w:eastAsia="標楷體" w:hAnsi="標楷體" w:hint="eastAsia"/>
              </w:rPr>
              <w:t>強化資安項目</w:t>
            </w:r>
            <w:proofErr w:type="gramEnd"/>
            <w:r w:rsidR="00FF3FD6">
              <w:rPr>
                <w:rFonts w:ascii="標楷體" w:eastAsia="標楷體" w:hAnsi="標楷體" w:hint="eastAsia"/>
              </w:rPr>
              <w:t>)</w:t>
            </w:r>
          </w:p>
          <w:p w14:paraId="03991321" w14:textId="749443A4" w:rsidR="00F2167D" w:rsidRPr="00F2167D" w:rsidRDefault="00F2167D" w:rsidP="00484E83">
            <w:pPr>
              <w:pStyle w:val="ac"/>
              <w:numPr>
                <w:ilvl w:val="0"/>
                <w:numId w:val="4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修正-委託錯誤碼</w:t>
            </w:r>
          </w:p>
        </w:tc>
      </w:tr>
      <w:tr w:rsidR="004114C6" w14:paraId="7862606C" w14:textId="77777777" w:rsidTr="00A20E89">
        <w:tc>
          <w:tcPr>
            <w:tcW w:w="1809" w:type="dxa"/>
          </w:tcPr>
          <w:p w14:paraId="00FD50D0" w14:textId="31F55AC1" w:rsidR="002A3A9B" w:rsidRDefault="004114C6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22.04.22.2030</w:t>
            </w:r>
          </w:p>
        </w:tc>
        <w:tc>
          <w:tcPr>
            <w:tcW w:w="7938" w:type="dxa"/>
          </w:tcPr>
          <w:p w14:paraId="3054DF8F" w14:textId="444DF941" w:rsidR="004114C6" w:rsidRDefault="004114C6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更新-日誌格式</w:t>
            </w:r>
          </w:p>
          <w:p w14:paraId="7DD1AACF" w14:textId="7C11CDEA" w:rsidR="004114C6" w:rsidRDefault="004114C6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更新-底層委託元件</w:t>
            </w:r>
            <w:r w:rsidR="00B61076">
              <w:rPr>
                <w:rFonts w:ascii="標楷體" w:eastAsia="標楷體" w:hAnsi="標楷體" w:hint="eastAsia"/>
              </w:rPr>
              <w:t>(</w:t>
            </w:r>
            <w:proofErr w:type="gramStart"/>
            <w:r w:rsidR="00063F94">
              <w:rPr>
                <w:rFonts w:ascii="標楷體" w:eastAsia="標楷體" w:hAnsi="標楷體" w:hint="eastAsia"/>
              </w:rPr>
              <w:t>強化資安</w:t>
            </w:r>
            <w:r w:rsidR="00FC1E3A">
              <w:rPr>
                <w:rFonts w:ascii="標楷體" w:eastAsia="標楷體" w:hAnsi="標楷體" w:hint="eastAsia"/>
              </w:rPr>
              <w:t>項目</w:t>
            </w:r>
            <w:proofErr w:type="gramEnd"/>
            <w:r w:rsidR="00B61076">
              <w:rPr>
                <w:rFonts w:ascii="標楷體" w:eastAsia="標楷體" w:hAnsi="標楷體" w:hint="eastAsia"/>
              </w:rPr>
              <w:t>)</w:t>
            </w:r>
          </w:p>
          <w:p w14:paraId="7E601271" w14:textId="23ABFD60" w:rsidR="004114C6" w:rsidRDefault="004114C6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更新-</w:t>
            </w:r>
            <w:r w:rsidR="00FC1E3A">
              <w:rPr>
                <w:rFonts w:ascii="標楷體" w:eastAsia="標楷體" w:hAnsi="標楷體" w:hint="eastAsia"/>
              </w:rPr>
              <w:t>用戶</w:t>
            </w:r>
            <w:r>
              <w:rPr>
                <w:rFonts w:ascii="標楷體" w:eastAsia="標楷體" w:hAnsi="標楷體" w:hint="eastAsia"/>
              </w:rPr>
              <w:t>憑證過期提示</w:t>
            </w:r>
          </w:p>
          <w:p w14:paraId="183A09A2" w14:textId="52A83FCC" w:rsidR="00B61076" w:rsidRDefault="00B61076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更新-</w:t>
            </w:r>
            <w:r w:rsidR="00FC1E3A">
              <w:rPr>
                <w:rFonts w:ascii="標楷體" w:eastAsia="標楷體" w:hAnsi="標楷體" w:hint="eastAsia"/>
              </w:rPr>
              <w:t>底層邏輯處理</w:t>
            </w:r>
            <w:r>
              <w:rPr>
                <w:rFonts w:ascii="標楷體" w:eastAsia="標楷體" w:hAnsi="標楷體" w:hint="eastAsia"/>
              </w:rPr>
              <w:t>(</w:t>
            </w:r>
            <w:r w:rsidR="00FC1E3A">
              <w:rPr>
                <w:rFonts w:ascii="標楷體" w:eastAsia="標楷體" w:hAnsi="標楷體" w:hint="eastAsia"/>
              </w:rPr>
              <w:t>連線、登入、</w:t>
            </w:r>
            <w:r>
              <w:rPr>
                <w:rFonts w:ascii="標楷體" w:eastAsia="標楷體" w:hAnsi="標楷體" w:hint="eastAsia"/>
              </w:rPr>
              <w:t>帳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查詢、Unit</w:t>
            </w:r>
            <w:r w:rsidR="00FC1E3A">
              <w:rPr>
                <w:rFonts w:ascii="標楷體" w:eastAsia="標楷體" w:hAnsi="標楷體" w:hint="eastAsia"/>
              </w:rPr>
              <w:t>、XML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58A37A72" w14:textId="185EA4DA" w:rsidR="00FC1E3A" w:rsidRPr="00FC1E3A" w:rsidRDefault="00FC1E3A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更新-國內期貨交易日判別格式(P09檔)</w:t>
            </w:r>
          </w:p>
          <w:p w14:paraId="4266A6CA" w14:textId="070ABCE2" w:rsidR="004114C6" w:rsidRPr="004114C6" w:rsidRDefault="004114C6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</w:t>
            </w:r>
            <w:r w:rsidRPr="004114C6">
              <w:rPr>
                <w:rFonts w:ascii="標楷體" w:eastAsia="標楷體" w:hAnsi="標楷體" w:hint="eastAsia"/>
              </w:rPr>
              <w:t>-</w:t>
            </w:r>
            <w:r w:rsidR="00B61076">
              <w:rPr>
                <w:rFonts w:ascii="標楷體" w:eastAsia="標楷體" w:hAnsi="標楷體" w:hint="eastAsia"/>
              </w:rPr>
              <w:t>多執行續錯誤(</w:t>
            </w:r>
            <w:r w:rsidRPr="004114C6">
              <w:rPr>
                <w:rFonts w:ascii="標楷體" w:eastAsia="標楷體" w:hAnsi="標楷體" w:hint="eastAsia"/>
              </w:rPr>
              <w:t>委託</w:t>
            </w:r>
            <w:r w:rsidR="00B61076">
              <w:rPr>
                <w:rFonts w:ascii="標楷體" w:eastAsia="標楷體" w:hAnsi="標楷體" w:hint="eastAsia"/>
              </w:rPr>
              <w:t>、回報</w:t>
            </w:r>
            <w:r>
              <w:rPr>
                <w:rFonts w:ascii="標楷體" w:eastAsia="標楷體" w:hAnsi="標楷體" w:hint="eastAsia"/>
              </w:rPr>
              <w:t>、商品檔</w:t>
            </w:r>
            <w:r w:rsidR="00B61076">
              <w:rPr>
                <w:rFonts w:ascii="標楷體" w:eastAsia="標楷體" w:hAnsi="標楷體" w:hint="eastAsia"/>
              </w:rPr>
              <w:t>、CID</w:t>
            </w:r>
            <w:r w:rsidR="00063F94">
              <w:rPr>
                <w:rFonts w:ascii="標楷體" w:eastAsia="標楷體" w:hAnsi="標楷體" w:hint="eastAsia"/>
              </w:rPr>
              <w:t>、斷線</w:t>
            </w:r>
            <w:r w:rsidR="00B61076">
              <w:rPr>
                <w:rFonts w:ascii="標楷體" w:eastAsia="標楷體" w:hAnsi="標楷體" w:hint="eastAsia"/>
              </w:rPr>
              <w:t>)</w:t>
            </w:r>
          </w:p>
          <w:p w14:paraId="6BF74AE4" w14:textId="6E0D8B89" w:rsidR="004114C6" w:rsidRDefault="002A3A9B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更新</w:t>
            </w:r>
            <w:r w:rsidR="004114C6">
              <w:rPr>
                <w:rFonts w:ascii="標楷體" w:eastAsia="標楷體" w:hAnsi="標楷體" w:hint="eastAsia"/>
              </w:rPr>
              <w:t>-C#範例程式委託顯示順暢度</w:t>
            </w:r>
          </w:p>
          <w:p w14:paraId="1111F14A" w14:textId="4CC1E241" w:rsidR="002A3A9B" w:rsidRPr="00FD1C7E" w:rsidRDefault="004114C6" w:rsidP="00484E83">
            <w:pPr>
              <w:pStyle w:val="ac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修正-C#範例程式背景執行無法關閉</w:t>
            </w:r>
          </w:p>
        </w:tc>
      </w:tr>
      <w:tr w:rsidR="007C0D44" w14:paraId="7C4F5ED1" w14:textId="77777777" w:rsidTr="00A20E89">
        <w:tc>
          <w:tcPr>
            <w:tcW w:w="1809" w:type="dxa"/>
          </w:tcPr>
          <w:p w14:paraId="348211A5" w14:textId="23FB3760" w:rsidR="007C0D44" w:rsidRDefault="007C0D44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22.02.22.2017</w:t>
            </w:r>
          </w:p>
        </w:tc>
        <w:tc>
          <w:tcPr>
            <w:tcW w:w="7938" w:type="dxa"/>
          </w:tcPr>
          <w:p w14:paraId="41444EDF" w14:textId="7EE989FB" w:rsidR="007C0D44" w:rsidRDefault="007C0D44" w:rsidP="00484E83">
            <w:pPr>
              <w:pStyle w:val="ac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新增-連線可選，純帳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查詢模式(2:正式、3測試)</w:t>
            </w:r>
          </w:p>
          <w:p w14:paraId="7CEBC772" w14:textId="475FD055" w:rsidR="007C0D44" w:rsidRDefault="007C0D44" w:rsidP="00484E83">
            <w:pPr>
              <w:pStyle w:val="ac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修正-多執行續取得</w:t>
            </w:r>
            <w:proofErr w:type="gramStart"/>
            <w:r>
              <w:rPr>
                <w:rFonts w:ascii="標楷體" w:eastAsia="標楷體" w:hAnsi="標楷體" w:hint="eastAsia"/>
              </w:rPr>
              <w:t>憑證簽體錯誤</w:t>
            </w:r>
            <w:proofErr w:type="gramEnd"/>
          </w:p>
        </w:tc>
      </w:tr>
      <w:tr w:rsidR="00CE4468" w14:paraId="14733661" w14:textId="77777777" w:rsidTr="00A20E89">
        <w:tc>
          <w:tcPr>
            <w:tcW w:w="1809" w:type="dxa"/>
          </w:tcPr>
          <w:p w14:paraId="72C0378E" w14:textId="4A86B25F" w:rsidR="00CE4468" w:rsidRDefault="00CE4468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22.02.10.2016</w:t>
            </w:r>
          </w:p>
        </w:tc>
        <w:tc>
          <w:tcPr>
            <w:tcW w:w="7938" w:type="dxa"/>
          </w:tcPr>
          <w:p w14:paraId="27435A59" w14:textId="77777777" w:rsidR="00CE4468" w:rsidRDefault="00CE4468" w:rsidP="00484E83">
            <w:pPr>
              <w:pStyle w:val="ac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修正-部分平台無法判斷刪改回報問題</w:t>
            </w:r>
          </w:p>
          <w:p w14:paraId="2E20D33F" w14:textId="1CD0DE87" w:rsidR="00CE4468" w:rsidRDefault="00CE4468" w:rsidP="00484E83">
            <w:pPr>
              <w:pStyle w:val="ac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修正-測試主機URL因移轉而變動</w:t>
            </w:r>
          </w:p>
          <w:p w14:paraId="0038BCCB" w14:textId="60BABBA7" w:rsidR="00DA5875" w:rsidRDefault="00DA5875" w:rsidP="00484E83">
            <w:pPr>
              <w:pStyle w:val="ac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修正-連線函式參數</w:t>
            </w:r>
            <w:r>
              <w:rPr>
                <w:rFonts w:ascii="標楷體" w:eastAsia="標楷體" w:hAnsi="標楷體" w:hint="eastAsia"/>
                <w:color w:val="0070C0"/>
              </w:rPr>
              <w:t>IsTest</w:t>
            </w:r>
            <w:r w:rsidRPr="00DA5875">
              <w:rPr>
                <w:rFonts w:ascii="標楷體" w:eastAsia="標楷體" w:hAnsi="標楷體" w:hint="eastAsia"/>
              </w:rPr>
              <w:t>屬性修正為int</w:t>
            </w:r>
          </w:p>
          <w:p w14:paraId="074D2337" w14:textId="3C89FB34" w:rsidR="00CE4468" w:rsidRDefault="00CE4468" w:rsidP="00484E83">
            <w:pPr>
              <w:pStyle w:val="ac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修改-</w:t>
            </w:r>
            <w:r w:rsidR="00091622">
              <w:rPr>
                <w:rFonts w:ascii="標楷體" w:eastAsia="標楷體" w:hAnsi="標楷體" w:hint="eastAsia"/>
              </w:rPr>
              <w:t>新增數位簽章</w:t>
            </w:r>
          </w:p>
          <w:p w14:paraId="53202D35" w14:textId="354CB01A" w:rsidR="00CE4468" w:rsidRDefault="00CE4468" w:rsidP="00484E83">
            <w:pPr>
              <w:pStyle w:val="ac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部分手冊敘述修正</w:t>
            </w:r>
          </w:p>
        </w:tc>
      </w:tr>
      <w:tr w:rsidR="00477EFD" w14:paraId="558ACD9E" w14:textId="77777777" w:rsidTr="00A20E89">
        <w:tc>
          <w:tcPr>
            <w:tcW w:w="1809" w:type="dxa"/>
          </w:tcPr>
          <w:p w14:paraId="53824B39" w14:textId="25CC5BF9" w:rsidR="00477EFD" w:rsidRPr="00E2193D" w:rsidRDefault="0080423E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</w:t>
            </w:r>
            <w:r w:rsidR="00477EFD" w:rsidRPr="00E2193D">
              <w:rPr>
                <w:rFonts w:ascii="標楷體" w:eastAsia="標楷體" w:hAnsi="標楷體"/>
              </w:rPr>
              <w:t>.01.</w:t>
            </w:r>
            <w:r w:rsidR="00F17023">
              <w:rPr>
                <w:rFonts w:ascii="標楷體" w:eastAsia="標楷體" w:hAnsi="標楷體" w:hint="eastAsia"/>
              </w:rPr>
              <w:t>11.2014</w:t>
            </w:r>
          </w:p>
        </w:tc>
        <w:tc>
          <w:tcPr>
            <w:tcW w:w="7938" w:type="dxa"/>
          </w:tcPr>
          <w:p w14:paraId="7C73694D" w14:textId="15AD40A7" w:rsidR="00F66EC3" w:rsidRPr="00646080" w:rsidRDefault="00F66EC3" w:rsidP="00F66EC3">
            <w:pPr>
              <w:rPr>
                <w:rFonts w:ascii="標楷體" w:eastAsia="標楷體" w:hAnsi="標楷體"/>
                <w:color w:val="FF0000"/>
              </w:rPr>
            </w:pPr>
            <w:r w:rsidRPr="00646080">
              <w:rPr>
                <w:rFonts w:ascii="標楷體" w:eastAsia="標楷體" w:hAnsi="標楷體" w:hint="eastAsia"/>
                <w:color w:val="FF0000"/>
              </w:rPr>
              <w:t>本次更新可使用代理帳號，故有諸多函式</w:t>
            </w:r>
            <w:r w:rsidR="0015203A" w:rsidRPr="00646080">
              <w:rPr>
                <w:rFonts w:ascii="標楷體" w:eastAsia="標楷體" w:hAnsi="標楷體" w:hint="eastAsia"/>
                <w:color w:val="FF0000"/>
              </w:rPr>
              <w:t>更新</w:t>
            </w:r>
          </w:p>
          <w:p w14:paraId="61C0602C" w14:textId="60DDFC25" w:rsidR="00C77E82" w:rsidRPr="00E2193D" w:rsidRDefault="00C77E82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</w:t>
            </w:r>
            <w:r w:rsidR="00D205D3" w:rsidRPr="00E2193D">
              <w:rPr>
                <w:rFonts w:ascii="標楷體" w:eastAsia="標楷體" w:hAnsi="標楷體" w:hint="eastAsia"/>
              </w:rPr>
              <w:t>-</w:t>
            </w:r>
            <w:r w:rsidRPr="00E2193D">
              <w:rPr>
                <w:rFonts w:ascii="標楷體" w:eastAsia="標楷體" w:hAnsi="標楷體" w:hint="eastAsia"/>
              </w:rPr>
              <w:t>日誌目錄設定</w:t>
            </w:r>
            <w:r w:rsidR="005C1402" w:rsidRPr="00E2193D">
              <w:rPr>
                <w:rFonts w:ascii="標楷體" w:eastAsia="標楷體" w:hAnsi="標楷體" w:hint="eastAsia"/>
              </w:rPr>
              <w:t>函式</w:t>
            </w:r>
          </w:p>
          <w:p w14:paraId="42C67361" w14:textId="4E389719" w:rsidR="00FB764C" w:rsidRPr="00E2193D" w:rsidRDefault="00FB764C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新增-回</w:t>
            </w:r>
            <w:proofErr w:type="gramStart"/>
            <w:r w:rsidRPr="00E2193D">
              <w:rPr>
                <w:rFonts w:ascii="標楷體" w:eastAsia="標楷體" w:hAnsi="標楷體" w:hint="eastAsia"/>
              </w:rPr>
              <w:t>補函式</w:t>
            </w:r>
            <w:proofErr w:type="gramEnd"/>
          </w:p>
          <w:p w14:paraId="54F4FB80" w14:textId="00DFB03F" w:rsidR="00DC7629" w:rsidRPr="00E2193D" w:rsidRDefault="00DC7629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移除</w:t>
            </w:r>
            <w:r w:rsidR="00D205D3" w:rsidRPr="00E2193D">
              <w:rPr>
                <w:rFonts w:ascii="標楷體" w:eastAsia="標楷體" w:hAnsi="標楷體" w:hint="eastAsia"/>
              </w:rPr>
              <w:t>-</w:t>
            </w:r>
            <w:r w:rsidR="008235F6" w:rsidRPr="00E2193D">
              <w:rPr>
                <w:rFonts w:ascii="標楷體" w:eastAsia="標楷體" w:hAnsi="標楷體" w:hint="eastAsia"/>
              </w:rPr>
              <w:t>取得商品清單函式</w:t>
            </w:r>
          </w:p>
          <w:p w14:paraId="53B4749F" w14:textId="66B0CF45" w:rsidR="00C77E82" w:rsidRPr="00E2193D" w:rsidRDefault="00DC7629" w:rsidP="00DC7629">
            <w:pPr>
              <w:pStyle w:val="ac"/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lastRenderedPageBreak/>
              <w:t>新增</w:t>
            </w:r>
            <w:r w:rsidR="00D205D3" w:rsidRPr="00E2193D">
              <w:rPr>
                <w:rFonts w:ascii="標楷體" w:eastAsia="標楷體" w:hAnsi="標楷體" w:hint="eastAsia"/>
              </w:rPr>
              <w:t>-</w:t>
            </w:r>
            <w:r w:rsidRPr="00E2193D">
              <w:rPr>
                <w:rFonts w:ascii="標楷體" w:eastAsia="標楷體" w:hAnsi="標楷體" w:hint="eastAsia"/>
              </w:rPr>
              <w:t>取得</w:t>
            </w:r>
            <w:r w:rsidR="008235F6" w:rsidRPr="00E2193D">
              <w:rPr>
                <w:rFonts w:ascii="標楷體" w:eastAsia="標楷體" w:hAnsi="標楷體" w:hint="eastAsia"/>
              </w:rPr>
              <w:t>國內期貨商品清單</w:t>
            </w:r>
            <w:r w:rsidRPr="00E2193D">
              <w:rPr>
                <w:rFonts w:ascii="標楷體" w:eastAsia="標楷體" w:hAnsi="標楷體" w:hint="eastAsia"/>
              </w:rPr>
              <w:t>函式、取得</w:t>
            </w:r>
            <w:r w:rsidR="008235F6" w:rsidRPr="00E2193D">
              <w:rPr>
                <w:rFonts w:ascii="標楷體" w:eastAsia="標楷體" w:hAnsi="標楷體" w:hint="eastAsia"/>
              </w:rPr>
              <w:t>國外期貨商品清單</w:t>
            </w:r>
            <w:r w:rsidRPr="00E2193D">
              <w:rPr>
                <w:rFonts w:ascii="標楷體" w:eastAsia="標楷體" w:hAnsi="標楷體" w:hint="eastAsia"/>
              </w:rPr>
              <w:t>函式</w:t>
            </w:r>
          </w:p>
          <w:p w14:paraId="0874E724" w14:textId="79336F11" w:rsidR="008235F6" w:rsidRPr="00E2193D" w:rsidRDefault="00DC7629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646080">
              <w:rPr>
                <w:rFonts w:ascii="標楷體" w:eastAsia="標楷體" w:hAnsi="標楷體" w:hint="eastAsia"/>
                <w:color w:val="FF0000"/>
              </w:rPr>
              <w:t>移除</w:t>
            </w:r>
            <w:r w:rsidR="00D205D3" w:rsidRPr="00646080">
              <w:rPr>
                <w:rFonts w:ascii="標楷體" w:eastAsia="標楷體" w:hAnsi="標楷體" w:hint="eastAsia"/>
                <w:color w:val="FF0000"/>
              </w:rPr>
              <w:t>-</w:t>
            </w:r>
            <w:r w:rsidRPr="00646080">
              <w:rPr>
                <w:rFonts w:ascii="標楷體" w:eastAsia="標楷體" w:hAnsi="標楷體" w:hint="eastAsia"/>
                <w:color w:val="FF0000"/>
              </w:rPr>
              <w:t>設置交易所函式</w:t>
            </w:r>
            <w:r w:rsidR="002509B2" w:rsidRPr="00E2193D">
              <w:rPr>
                <w:rFonts w:ascii="標楷體" w:eastAsia="標楷體" w:hAnsi="標楷體" w:hint="eastAsia"/>
              </w:rPr>
              <w:t>，欄位合併至委託</w:t>
            </w:r>
            <w:r w:rsidR="00E05876" w:rsidRPr="00E2193D">
              <w:rPr>
                <w:rFonts w:ascii="標楷體" w:eastAsia="標楷體" w:hAnsi="標楷體" w:hint="eastAsia"/>
              </w:rPr>
              <w:t>參數中</w:t>
            </w:r>
          </w:p>
          <w:p w14:paraId="55E4D056" w14:textId="77777777" w:rsidR="00537F08" w:rsidRDefault="009D1887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新增回報欄位:</w:t>
            </w:r>
          </w:p>
          <w:p w14:paraId="1DE41632" w14:textId="290C6B3B" w:rsidR="00962443" w:rsidRPr="00537F08" w:rsidRDefault="009D1887" w:rsidP="00484E83">
            <w:pPr>
              <w:pStyle w:val="ac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委託剩餘量、訊息時間、執行副本</w:t>
            </w:r>
            <w:r w:rsidR="0057118B" w:rsidRPr="00E2193D">
              <w:rPr>
                <w:rFonts w:ascii="標楷體" w:eastAsia="標楷體" w:hAnsi="標楷體" w:hint="eastAsia"/>
              </w:rPr>
              <w:t>、下單管道</w:t>
            </w:r>
            <w:r w:rsidR="00537F08">
              <w:rPr>
                <w:rFonts w:ascii="標楷體" w:eastAsia="標楷體" w:hAnsi="標楷體" w:hint="eastAsia"/>
              </w:rPr>
              <w:t>、下單來源別</w:t>
            </w:r>
            <w:r w:rsidR="00D205D3" w:rsidRPr="00E2193D">
              <w:rPr>
                <w:rFonts w:ascii="標楷體" w:eastAsia="標楷體" w:hAnsi="標楷體" w:hint="eastAsia"/>
              </w:rPr>
              <w:t>、結帳日</w:t>
            </w:r>
            <w:r w:rsidR="00537F08">
              <w:rPr>
                <w:rFonts w:ascii="標楷體" w:eastAsia="標楷體" w:hAnsi="標楷體" w:hint="eastAsia"/>
              </w:rPr>
              <w:t>、帳號</w:t>
            </w:r>
          </w:p>
          <w:p w14:paraId="0393F156" w14:textId="65ED0754" w:rsidR="00E05876" w:rsidRPr="00E2193D" w:rsidRDefault="00041503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回報種類欄位新增Pending訊息，代表委託已送至國票後台</w:t>
            </w:r>
          </w:p>
          <w:p w14:paraId="104DAAEA" w14:textId="351A3774" w:rsidR="0007283B" w:rsidRPr="0007283B" w:rsidRDefault="00D205D3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回報種類欄位新增Error訊息，代表欄位格式錯誤，未下達至後台</w:t>
            </w:r>
          </w:p>
          <w:p w14:paraId="35462C64" w14:textId="2CB2F5D5" w:rsidR="00D205D3" w:rsidRPr="00E2193D" w:rsidRDefault="00D205D3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修正國外期貨</w:t>
            </w:r>
            <w:proofErr w:type="gramStart"/>
            <w:r w:rsidRPr="00E2193D">
              <w:rPr>
                <w:rFonts w:ascii="標楷體" w:eastAsia="標楷體" w:hAnsi="標楷體" w:hint="eastAsia"/>
              </w:rPr>
              <w:t>回報盤別錯誤</w:t>
            </w:r>
            <w:proofErr w:type="gramEnd"/>
          </w:p>
          <w:p w14:paraId="1A817EE4" w14:textId="7FB9F136" w:rsidR="002509B2" w:rsidRPr="00E2193D" w:rsidRDefault="002509B2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委託函式參數修改:</w:t>
            </w:r>
          </w:p>
          <w:p w14:paraId="26FECEA8" w14:textId="07F91D57" w:rsidR="00E2193D" w:rsidRDefault="002509B2" w:rsidP="00484E83">
            <w:pPr>
              <w:pStyle w:val="ac"/>
              <w:numPr>
                <w:ilvl w:val="1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</w:t>
            </w:r>
            <w:r w:rsidR="00CE729E">
              <w:rPr>
                <w:rFonts w:ascii="標楷體" w:eastAsia="標楷體" w:hAnsi="標楷體" w:hint="eastAsia"/>
              </w:rPr>
              <w:t>參數:</w:t>
            </w:r>
            <w:r w:rsidRPr="00537F08">
              <w:rPr>
                <w:rFonts w:ascii="標楷體" w:eastAsia="標楷體" w:hAnsi="標楷體" w:hint="eastAsia"/>
                <w:color w:val="FF0000"/>
              </w:rPr>
              <w:t>帳號</w:t>
            </w:r>
            <w:r w:rsidRPr="00E2193D">
              <w:rPr>
                <w:rFonts w:ascii="標楷體" w:eastAsia="標楷體" w:hAnsi="標楷體" w:hint="eastAsia"/>
              </w:rPr>
              <w:t>、</w:t>
            </w:r>
            <w:r w:rsidR="00CE729E" w:rsidRPr="00537F08">
              <w:rPr>
                <w:rFonts w:ascii="標楷體" w:eastAsia="標楷體" w:hAnsi="標楷體" w:hint="eastAsia"/>
                <w:color w:val="FF0000"/>
              </w:rPr>
              <w:t>交易所</w:t>
            </w:r>
            <w:r w:rsidR="00E2193D" w:rsidRPr="00E2193D">
              <w:rPr>
                <w:rFonts w:ascii="標楷體" w:eastAsia="標楷體" w:hAnsi="標楷體" w:hint="eastAsia"/>
              </w:rPr>
              <w:t>、</w:t>
            </w:r>
            <w:r w:rsidR="00CE729E">
              <w:rPr>
                <w:rFonts w:ascii="標楷體" w:eastAsia="標楷體" w:hAnsi="標楷體" w:hint="eastAsia"/>
              </w:rPr>
              <w:t>使用者自定義欄位</w:t>
            </w:r>
          </w:p>
          <w:p w14:paraId="42FC5C08" w14:textId="6EF6EE16" w:rsidR="002D7174" w:rsidRPr="00E2193D" w:rsidRDefault="00CE729E" w:rsidP="00484E83">
            <w:pPr>
              <w:pStyle w:val="ac"/>
              <w:numPr>
                <w:ilvl w:val="1"/>
                <w:numId w:val="1"/>
              </w:numPr>
              <w:ind w:leftChars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</w:rPr>
              <w:t>改價</w:t>
            </w:r>
            <w:proofErr w:type="gramEnd"/>
            <w:r>
              <w:rPr>
                <w:rFonts w:ascii="標楷體" w:eastAsia="標楷體" w:hAnsi="標楷體"/>
              </w:rPr>
              <w:t>、</w:t>
            </w:r>
            <w:proofErr w:type="gramStart"/>
            <w:r>
              <w:rPr>
                <w:rFonts w:ascii="標楷體" w:eastAsia="標楷體" w:hAnsi="標楷體"/>
              </w:rPr>
              <w:t>減量單新增</w:t>
            </w:r>
            <w:proofErr w:type="gramEnd"/>
            <w:r>
              <w:rPr>
                <w:rFonts w:ascii="標楷體" w:eastAsia="標楷體" w:hAnsi="標楷體"/>
              </w:rPr>
              <w:t>參數</w:t>
            </w:r>
            <w:r w:rsidR="003B098D">
              <w:rPr>
                <w:rFonts w:ascii="標楷體" w:eastAsia="標楷體" w:hAnsi="標楷體"/>
              </w:rPr>
              <w:t>:</w:t>
            </w:r>
            <w:r w:rsidR="003B098D" w:rsidRPr="00E2193D">
              <w:rPr>
                <w:rFonts w:ascii="標楷體" w:eastAsia="標楷體" w:hAnsi="標楷體" w:hint="eastAsia"/>
              </w:rPr>
              <w:t>委託方式、委託條件</w:t>
            </w:r>
          </w:p>
          <w:p w14:paraId="523447B1" w14:textId="77777777" w:rsidR="00477EFD" w:rsidRDefault="00B50063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修正憑證</w:t>
            </w:r>
            <w:r w:rsidR="003B63AA" w:rsidRPr="00E2193D">
              <w:rPr>
                <w:rFonts w:ascii="標楷體" w:eastAsia="標楷體" w:hAnsi="標楷體" w:hint="eastAsia"/>
              </w:rPr>
              <w:t>多執行續</w:t>
            </w:r>
            <w:r w:rsidR="004664CD">
              <w:rPr>
                <w:rFonts w:ascii="標楷體" w:eastAsia="標楷體" w:hAnsi="標楷體" w:hint="eastAsia"/>
              </w:rPr>
              <w:t>讀取</w:t>
            </w:r>
            <w:r w:rsidR="00D028F7" w:rsidRPr="00E2193D">
              <w:rPr>
                <w:rFonts w:ascii="標楷體" w:eastAsia="標楷體" w:hAnsi="標楷體" w:hint="eastAsia"/>
              </w:rPr>
              <w:t>錯誤</w:t>
            </w:r>
            <w:r w:rsidR="004A1BF4">
              <w:rPr>
                <w:rFonts w:ascii="標楷體" w:eastAsia="標楷體" w:hAnsi="標楷體" w:hint="eastAsia"/>
              </w:rPr>
              <w:t>、相對目錄</w:t>
            </w:r>
            <w:r w:rsidR="00FC476C">
              <w:rPr>
                <w:rFonts w:ascii="標楷體" w:eastAsia="標楷體" w:hAnsi="標楷體" w:hint="eastAsia"/>
              </w:rPr>
              <w:t>時</w:t>
            </w:r>
            <w:r w:rsidR="004A1BF4">
              <w:rPr>
                <w:rFonts w:ascii="標楷體" w:eastAsia="標楷體" w:hAnsi="標楷體" w:hint="eastAsia"/>
              </w:rPr>
              <w:t>讀取錯誤</w:t>
            </w:r>
          </w:p>
          <w:p w14:paraId="6580DD71" w14:textId="77777777" w:rsidR="00962443" w:rsidRPr="001D4CC1" w:rsidRDefault="00962443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查詢函式新增參數:</w:t>
            </w:r>
            <w:r w:rsidRPr="00537F08">
              <w:rPr>
                <w:rFonts w:ascii="標楷體" w:eastAsia="標楷體" w:hAnsi="標楷體" w:hint="eastAsia"/>
                <w:color w:val="FF0000"/>
              </w:rPr>
              <w:t>帳號</w:t>
            </w:r>
          </w:p>
          <w:p w14:paraId="488C9DB4" w14:textId="452C6A07" w:rsidR="001D4CC1" w:rsidRPr="0051070A" w:rsidRDefault="001D4CC1" w:rsidP="00484E83">
            <w:pPr>
              <w:pStyle w:val="ac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查詢函式: 移除國內期貨-即時未平倉查詢-彙總</w:t>
            </w:r>
          </w:p>
        </w:tc>
      </w:tr>
      <w:tr w:rsidR="00B15FA2" w14:paraId="1706ADE2" w14:textId="77777777" w:rsidTr="00A20E89">
        <w:tc>
          <w:tcPr>
            <w:tcW w:w="1809" w:type="dxa"/>
          </w:tcPr>
          <w:p w14:paraId="460C2572" w14:textId="71F38FF1" w:rsidR="00B15FA2" w:rsidRPr="00E2193D" w:rsidRDefault="00856E51" w:rsidP="00A20E89">
            <w:pPr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lastRenderedPageBreak/>
              <w:t>21.11.</w:t>
            </w:r>
            <w:r w:rsidRPr="00E2193D">
              <w:rPr>
                <w:rFonts w:ascii="標楷體" w:eastAsia="標楷體" w:hAnsi="標楷體" w:hint="eastAsia"/>
              </w:rPr>
              <w:t>19</w:t>
            </w:r>
            <w:r w:rsidR="00B15FA2" w:rsidRPr="00E2193D">
              <w:rPr>
                <w:rFonts w:ascii="標楷體" w:eastAsia="標楷體" w:hAnsi="標楷體"/>
              </w:rPr>
              <w:t>.2003</w:t>
            </w:r>
          </w:p>
        </w:tc>
        <w:tc>
          <w:tcPr>
            <w:tcW w:w="7938" w:type="dxa"/>
          </w:tcPr>
          <w:p w14:paraId="5B0568A5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憑證欄位修改為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憑證</w:t>
            </w:r>
            <w:proofErr w:type="gramStart"/>
            <w:r w:rsidRPr="00E2193D">
              <w:rPr>
                <w:rFonts w:ascii="標楷體" w:eastAsia="標楷體" w:hAnsi="標楷體" w:hint="eastAsia"/>
                <w:color w:val="FF0000"/>
              </w:rPr>
              <w:t>檔</w:t>
            </w:r>
            <w:proofErr w:type="gramEnd"/>
            <w:r w:rsidRPr="00E2193D">
              <w:rPr>
                <w:rFonts w:ascii="標楷體" w:eastAsia="標楷體" w:hAnsi="標楷體" w:hint="eastAsia"/>
                <w:color w:val="FF0000"/>
              </w:rPr>
              <w:t>相對\絕對位置。</w:t>
            </w:r>
          </w:p>
          <w:p w14:paraId="798C60CC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取得帳戶列表時，國內期貨</w:t>
            </w:r>
            <w:proofErr w:type="gramStart"/>
            <w:r w:rsidRPr="00E2193D">
              <w:rPr>
                <w:rFonts w:ascii="標楷體" w:eastAsia="標楷體" w:hAnsi="標楷體" w:hint="eastAsia"/>
                <w:color w:val="FF0000"/>
              </w:rPr>
              <w:t>新增風控模式</w:t>
            </w:r>
            <w:proofErr w:type="gramEnd"/>
            <w:r w:rsidRPr="00E2193D">
              <w:rPr>
                <w:rFonts w:ascii="標楷體" w:eastAsia="標楷體" w:hAnsi="標楷體" w:hint="eastAsia"/>
              </w:rPr>
              <w:t>欄位。</w:t>
            </w:r>
          </w:p>
          <w:p w14:paraId="196A70AA" w14:textId="0E119F8E" w:rsidR="00B15FA2" w:rsidRPr="00E2193D" w:rsidRDefault="00E13756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修正</w:t>
            </w:r>
            <w:r w:rsidR="00B15FA2" w:rsidRPr="00E2193D">
              <w:rPr>
                <w:rFonts w:ascii="標楷體" w:eastAsia="標楷體" w:hAnsi="標楷體"/>
              </w:rPr>
              <w:t>連線</w:t>
            </w:r>
            <w:r w:rsidRPr="00E2193D">
              <w:rPr>
                <w:rFonts w:ascii="標楷體" w:eastAsia="標楷體" w:hAnsi="標楷體" w:hint="eastAsia"/>
              </w:rPr>
              <w:t>錯誤提示原因</w:t>
            </w:r>
            <w:r w:rsidR="00B15FA2" w:rsidRPr="00E2193D">
              <w:rPr>
                <w:rFonts w:ascii="標楷體" w:eastAsia="標楷體" w:hAnsi="標楷體" w:hint="eastAsia"/>
              </w:rPr>
              <w:t>。</w:t>
            </w:r>
          </w:p>
          <w:p w14:paraId="2370FBA8" w14:textId="284D9C4D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登入帳戶、</w:t>
            </w:r>
            <w:r w:rsidRPr="00E2193D">
              <w:rPr>
                <w:rFonts w:ascii="標楷體" w:eastAsia="標楷體" w:hAnsi="標楷體"/>
              </w:rPr>
              <w:t>帳</w:t>
            </w:r>
            <w:proofErr w:type="gramStart"/>
            <w:r w:rsidRPr="00E2193D">
              <w:rPr>
                <w:rFonts w:ascii="標楷體" w:eastAsia="標楷體" w:hAnsi="標楷體"/>
              </w:rPr>
              <w:t>務</w:t>
            </w:r>
            <w:proofErr w:type="gramEnd"/>
            <w:r w:rsidRPr="00E2193D">
              <w:rPr>
                <w:rFonts w:ascii="標楷體" w:eastAsia="標楷體" w:hAnsi="標楷體"/>
              </w:rPr>
              <w:t>查詢</w:t>
            </w:r>
            <w:r w:rsidRPr="00E2193D">
              <w:rPr>
                <w:rFonts w:ascii="標楷體" w:eastAsia="標楷體" w:hAnsi="標楷體" w:hint="eastAsia"/>
              </w:rPr>
              <w:t>錯誤</w:t>
            </w:r>
            <w:r w:rsidR="00E13756" w:rsidRPr="00E2193D">
              <w:rPr>
                <w:rFonts w:ascii="標楷體" w:eastAsia="標楷體" w:hAnsi="標楷體" w:hint="eastAsia"/>
              </w:rPr>
              <w:t>時</w:t>
            </w:r>
            <w:r w:rsidRPr="00E2193D">
              <w:rPr>
                <w:rFonts w:ascii="標楷體" w:eastAsia="標楷體" w:hAnsi="標楷體" w:hint="eastAsia"/>
              </w:rPr>
              <w:t>會</w:t>
            </w:r>
            <w:proofErr w:type="gramStart"/>
            <w:r w:rsidRPr="00E2193D">
              <w:rPr>
                <w:rFonts w:ascii="標楷體" w:eastAsia="標楷體" w:hAnsi="標楷體" w:hint="eastAsia"/>
              </w:rPr>
              <w:t>自動跳轉</w:t>
            </w:r>
            <w:r w:rsidR="00E13756" w:rsidRPr="00E2193D">
              <w:rPr>
                <w:rFonts w:ascii="標楷體" w:eastAsia="標楷體" w:hAnsi="標楷體" w:hint="eastAsia"/>
              </w:rPr>
              <w:t>主機</w:t>
            </w:r>
            <w:proofErr w:type="gramEnd"/>
            <w:r w:rsidRPr="00E2193D">
              <w:rPr>
                <w:rFonts w:ascii="標楷體" w:eastAsia="標楷體" w:hAnsi="標楷體" w:hint="eastAsia"/>
              </w:rPr>
              <w:t>。</w:t>
            </w:r>
          </w:p>
          <w:p w14:paraId="17B3A019" w14:textId="0D6420AF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停損價格</w:t>
            </w:r>
            <w:r w:rsidR="001B3B41" w:rsidRPr="00E2193D">
              <w:rPr>
                <w:rFonts w:ascii="標楷體" w:eastAsia="標楷體" w:hAnsi="標楷體" w:hint="eastAsia"/>
                <w:color w:val="FF0000"/>
              </w:rPr>
              <w:t>、結帳日</w:t>
            </w:r>
            <w:r w:rsidRPr="00E2193D">
              <w:rPr>
                <w:rFonts w:ascii="標楷體" w:eastAsia="標楷體" w:hAnsi="標楷體" w:hint="eastAsia"/>
              </w:rPr>
              <w:t>欄位。</w:t>
            </w:r>
          </w:p>
          <w:p w14:paraId="6111A07E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停損市價、停損限價單。</w:t>
            </w:r>
          </w:p>
          <w:p w14:paraId="7C46F190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是否當沖修正</w:t>
            </w:r>
            <w:proofErr w:type="gramStart"/>
            <w:r w:rsidRPr="00E2193D">
              <w:rPr>
                <w:rFonts w:ascii="標楷體" w:eastAsia="標楷體" w:hAnsi="標楷體" w:hint="eastAsia"/>
              </w:rPr>
              <w:t>為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倉別</w:t>
            </w:r>
            <w:proofErr w:type="gramEnd"/>
            <w:r w:rsidRPr="00E2193D">
              <w:rPr>
                <w:rFonts w:ascii="標楷體" w:eastAsia="標楷體" w:hAnsi="標楷體" w:hint="eastAsia"/>
                <w:color w:val="FF0000"/>
              </w:rPr>
              <w:t>欄位</w:t>
            </w:r>
            <w:r w:rsidRPr="00E2193D">
              <w:rPr>
                <w:rFonts w:ascii="標楷體" w:eastAsia="標楷體" w:hAnsi="標楷體" w:hint="eastAsia"/>
              </w:rPr>
              <w:t>。</w:t>
            </w:r>
          </w:p>
          <w:p w14:paraId="48AE21D0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錯誤訊息中文解釋對應修正。</w:t>
            </w:r>
          </w:p>
          <w:p w14:paraId="5B54162E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新增版本控制。</w:t>
            </w:r>
          </w:p>
          <w:p w14:paraId="62CE2861" w14:textId="77777777" w:rsidR="00B15FA2" w:rsidRPr="00E2193D" w:rsidRDefault="00B15F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國內期貨部分商品代號更新為新制代號(範例:FITX =&gt; TXF)。</w:t>
            </w:r>
          </w:p>
          <w:p w14:paraId="34963B2F" w14:textId="77777777" w:rsidR="00DF1951" w:rsidRPr="00E2193D" w:rsidRDefault="00DF1951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修正帳</w:t>
            </w:r>
            <w:proofErr w:type="gramStart"/>
            <w:r w:rsidRPr="00E2193D">
              <w:rPr>
                <w:rFonts w:ascii="標楷體" w:eastAsia="標楷體" w:hAnsi="標楷體"/>
              </w:rPr>
              <w:t>務</w:t>
            </w:r>
            <w:proofErr w:type="gramEnd"/>
            <w:r w:rsidRPr="00E2193D">
              <w:rPr>
                <w:rFonts w:ascii="標楷體" w:eastAsia="標楷體" w:hAnsi="標楷體"/>
              </w:rPr>
              <w:t>查詢，國內期貨未平倉解析錯誤問題。</w:t>
            </w:r>
          </w:p>
          <w:p w14:paraId="3A043BD3" w14:textId="067B4EC4" w:rsidR="00DF1951" w:rsidRPr="00E2193D" w:rsidRDefault="00DF1951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修正日誌內容</w:t>
            </w:r>
          </w:p>
          <w:p w14:paraId="57ACA0E0" w14:textId="43605C85" w:rsidR="001D2CA2" w:rsidRPr="00E2193D" w:rsidRDefault="00DF1951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新增</w:t>
            </w:r>
            <w:r w:rsidR="00E13756" w:rsidRPr="00E2193D">
              <w:rPr>
                <w:rFonts w:ascii="標楷體" w:eastAsia="標楷體" w:hAnsi="標楷體"/>
                <w:color w:val="FF0000"/>
              </w:rPr>
              <w:t>API</w:t>
            </w:r>
            <w:r w:rsidR="00E13756" w:rsidRPr="00E2193D">
              <w:rPr>
                <w:rFonts w:ascii="標楷體" w:eastAsia="標楷體" w:hAnsi="標楷體" w:hint="eastAsia"/>
                <w:color w:val="FF0000"/>
              </w:rPr>
              <w:t>x64</w:t>
            </w:r>
            <w:r w:rsidRPr="00E2193D">
              <w:rPr>
                <w:rFonts w:ascii="標楷體" w:eastAsia="標楷體" w:hAnsi="標楷體"/>
                <w:color w:val="FF0000"/>
              </w:rPr>
              <w:t>版本</w:t>
            </w:r>
            <w:r w:rsidR="00E13756" w:rsidRPr="00E2193D">
              <w:rPr>
                <w:rFonts w:ascii="標楷體" w:eastAsia="標楷體" w:hAnsi="標楷體" w:hint="eastAsia"/>
              </w:rPr>
              <w:t>，對應</w:t>
            </w:r>
            <w:r w:rsidR="00E13756" w:rsidRPr="00E2193D">
              <w:rPr>
                <w:rFonts w:ascii="標楷體" w:eastAsia="標楷體" w:hAnsi="標楷體" w:hint="eastAsia"/>
                <w:color w:val="FF0000"/>
              </w:rPr>
              <w:t>憑證DLL元件</w:t>
            </w:r>
            <w:r w:rsidR="00E13756" w:rsidRPr="00E2193D">
              <w:rPr>
                <w:rFonts w:ascii="標楷體" w:eastAsia="標楷體" w:hAnsi="標楷體"/>
                <w:color w:val="FF0000"/>
              </w:rPr>
              <w:t>WLSecuritiesATLx64.dll</w:t>
            </w:r>
          </w:p>
          <w:p w14:paraId="0275BEE3" w14:textId="1468D963" w:rsidR="001D2CA2" w:rsidRPr="00E2193D" w:rsidRDefault="001D2C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刪</w:t>
            </w:r>
            <w:r w:rsidR="00A62DA1" w:rsidRPr="00E2193D">
              <w:rPr>
                <w:rFonts w:ascii="標楷體" w:eastAsia="標楷體" w:hAnsi="標楷體" w:hint="eastAsia"/>
              </w:rPr>
              <w:t>\減量\</w:t>
            </w:r>
            <w:r w:rsidRPr="00E2193D">
              <w:rPr>
                <w:rFonts w:ascii="標楷體" w:eastAsia="標楷體" w:hAnsi="標楷體" w:hint="eastAsia"/>
              </w:rPr>
              <w:t>改價</w:t>
            </w:r>
            <w:r w:rsidR="00A62DA1" w:rsidRPr="00E2193D">
              <w:rPr>
                <w:rFonts w:ascii="標楷體" w:eastAsia="標楷體" w:hAnsi="標楷體" w:hint="eastAsia"/>
              </w:rPr>
              <w:t>單</w:t>
            </w:r>
            <w:r w:rsidRPr="00E2193D">
              <w:rPr>
                <w:rFonts w:ascii="標楷體" w:eastAsia="標楷體" w:hAnsi="標楷體" w:hint="eastAsia"/>
              </w:rPr>
              <w:t>時，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API輔助沿用新單參數，故移除部分</w:t>
            </w:r>
            <w:r w:rsidR="00A62DA1" w:rsidRPr="00E2193D">
              <w:rPr>
                <w:rFonts w:ascii="標楷體" w:eastAsia="標楷體" w:hAnsi="標楷體" w:hint="eastAsia"/>
                <w:color w:val="FF0000"/>
              </w:rPr>
              <w:t>委託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欄位</w:t>
            </w:r>
            <w:r w:rsidRPr="00E2193D">
              <w:rPr>
                <w:rFonts w:ascii="標楷體" w:eastAsia="標楷體" w:hAnsi="標楷體" w:hint="eastAsia"/>
              </w:rPr>
              <w:t>。</w:t>
            </w:r>
          </w:p>
          <w:p w14:paraId="5786D52D" w14:textId="283BF61E" w:rsidR="00A62DA1" w:rsidRPr="00E2193D" w:rsidRDefault="00A62DA1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刪單</w:t>
            </w:r>
            <w:r w:rsidRPr="00E2193D">
              <w:rPr>
                <w:rFonts w:ascii="標楷體" w:eastAsia="標楷體" w:hAnsi="標楷體" w:hint="eastAsia"/>
              </w:rPr>
              <w:t>時，</w:t>
            </w:r>
            <w:r w:rsidRPr="00E2193D">
              <w:rPr>
                <w:rFonts w:ascii="標楷體" w:eastAsia="標楷體" w:hAnsi="標楷體"/>
              </w:rPr>
              <w:t>移除</w:t>
            </w:r>
            <w:r w:rsidRPr="00E2193D">
              <w:rPr>
                <w:rFonts w:ascii="標楷體" w:eastAsia="標楷體" w:hAnsi="標楷體"/>
                <w:color w:val="A6A6A6" w:themeColor="background1" w:themeShade="A6"/>
              </w:rPr>
              <w:t>價格</w:t>
            </w:r>
            <w:r w:rsidRPr="00E2193D">
              <w:rPr>
                <w:rFonts w:ascii="標楷體" w:eastAsia="標楷體" w:hAnsi="標楷體"/>
              </w:rPr>
              <w:t>、</w:t>
            </w:r>
            <w:r w:rsidRPr="00E2193D">
              <w:rPr>
                <w:rFonts w:ascii="標楷體" w:eastAsia="標楷體" w:hAnsi="標楷體"/>
                <w:color w:val="A6A6A6" w:themeColor="background1" w:themeShade="A6"/>
              </w:rPr>
              <w:t>使用者自定義</w:t>
            </w:r>
            <w:r w:rsidRPr="00E2193D">
              <w:rPr>
                <w:rFonts w:ascii="標楷體" w:eastAsia="標楷體" w:hAnsi="標楷體"/>
              </w:rPr>
              <w:t>欄位。</w:t>
            </w:r>
          </w:p>
          <w:p w14:paraId="1E705C04" w14:textId="5E2C5E45" w:rsidR="00A62DA1" w:rsidRPr="00E2193D" w:rsidRDefault="00A62DA1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減量\改價單</w:t>
            </w:r>
            <w:r w:rsidRPr="00E2193D">
              <w:rPr>
                <w:rFonts w:ascii="標楷體" w:eastAsia="標楷體" w:hAnsi="標楷體" w:hint="eastAsia"/>
              </w:rPr>
              <w:t>時，</w:t>
            </w:r>
            <w:r w:rsidRPr="00E2193D">
              <w:rPr>
                <w:rFonts w:ascii="標楷體" w:eastAsia="標楷體" w:hAnsi="標楷體"/>
              </w:rPr>
              <w:t>移除</w:t>
            </w:r>
            <w:r w:rsidRPr="00E2193D">
              <w:rPr>
                <w:rFonts w:ascii="標楷體" w:eastAsia="標楷體" w:hAnsi="標楷體"/>
                <w:color w:val="A6A6A6" w:themeColor="background1" w:themeShade="A6"/>
              </w:rPr>
              <w:t>委託方式</w:t>
            </w:r>
            <w:r w:rsidRPr="00E2193D">
              <w:rPr>
                <w:rFonts w:ascii="標楷體" w:eastAsia="標楷體" w:hAnsi="標楷體"/>
              </w:rPr>
              <w:t>、</w:t>
            </w:r>
            <w:r w:rsidRPr="00E2193D">
              <w:rPr>
                <w:rFonts w:ascii="標楷體" w:eastAsia="標楷體" w:hAnsi="標楷體"/>
                <w:color w:val="A6A6A6" w:themeColor="background1" w:themeShade="A6"/>
              </w:rPr>
              <w:t>條件</w:t>
            </w:r>
            <w:r w:rsidRPr="00E2193D">
              <w:rPr>
                <w:rFonts w:ascii="標楷體" w:eastAsia="標楷體" w:hAnsi="標楷體"/>
              </w:rPr>
              <w:t>、</w:t>
            </w:r>
            <w:r w:rsidRPr="00E2193D">
              <w:rPr>
                <w:rFonts w:ascii="標楷體" w:eastAsia="標楷體" w:hAnsi="標楷體"/>
                <w:color w:val="A6A6A6" w:themeColor="background1" w:themeShade="A6"/>
              </w:rPr>
              <w:t>盤別</w:t>
            </w:r>
            <w:r w:rsidRPr="00E2193D">
              <w:rPr>
                <w:rFonts w:ascii="標楷體" w:eastAsia="標楷體" w:hAnsi="標楷體"/>
              </w:rPr>
              <w:t>、</w:t>
            </w:r>
            <w:r w:rsidRPr="00E2193D">
              <w:rPr>
                <w:rFonts w:ascii="標楷體" w:eastAsia="標楷體" w:hAnsi="標楷體"/>
                <w:color w:val="A6A6A6" w:themeColor="background1" w:themeShade="A6"/>
              </w:rPr>
              <w:t>使用者自定義</w:t>
            </w:r>
            <w:r w:rsidRPr="00E2193D">
              <w:rPr>
                <w:rFonts w:ascii="標楷體" w:eastAsia="標楷體" w:hAnsi="標楷體"/>
              </w:rPr>
              <w:t>欄位。</w:t>
            </w:r>
          </w:p>
          <w:p w14:paraId="0A263DEB" w14:textId="1975B4FE" w:rsidR="001D2CA2" w:rsidRPr="00E2193D" w:rsidRDefault="001D2C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</w:t>
            </w:r>
            <w:r w:rsidRPr="00E2193D">
              <w:rPr>
                <w:rFonts w:ascii="標楷體" w:eastAsia="標楷體" w:hAnsi="標楷體" w:hint="eastAsia"/>
                <w:color w:val="FF0000"/>
              </w:rPr>
              <w:t>取得商品清單函式</w:t>
            </w:r>
            <w:r w:rsidR="00E13756" w:rsidRPr="00E2193D">
              <w:rPr>
                <w:rFonts w:ascii="標楷體" w:eastAsia="標楷體" w:hAnsi="標楷體"/>
              </w:rPr>
              <w:t>。</w:t>
            </w:r>
          </w:p>
          <w:p w14:paraId="43E3D8F3" w14:textId="5625B8D1" w:rsidR="001B3B41" w:rsidRPr="00E2193D" w:rsidRDefault="001D2CA2" w:rsidP="00484E83">
            <w:pPr>
              <w:pStyle w:val="ac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於回報中新增</w:t>
            </w:r>
            <w:r w:rsidRPr="00E2193D">
              <w:rPr>
                <w:rFonts w:ascii="標楷體" w:eastAsia="標楷體" w:hAnsi="標楷體"/>
                <w:color w:val="FF0000"/>
              </w:rPr>
              <w:t>執行代號</w:t>
            </w:r>
            <w:r w:rsidR="001B3B41" w:rsidRPr="00E2193D">
              <w:rPr>
                <w:rFonts w:ascii="標楷體" w:eastAsia="標楷體" w:hAnsi="標楷體"/>
                <w:color w:val="FF0000"/>
              </w:rPr>
              <w:t>、結帳日</w:t>
            </w:r>
            <w:r w:rsidRPr="00E2193D">
              <w:rPr>
                <w:rFonts w:ascii="標楷體" w:eastAsia="標楷體" w:hAnsi="標楷體"/>
              </w:rPr>
              <w:t>欄位。</w:t>
            </w:r>
          </w:p>
        </w:tc>
      </w:tr>
      <w:tr w:rsidR="00B15FA2" w14:paraId="19E6FD07" w14:textId="77777777" w:rsidTr="00A20E89">
        <w:tc>
          <w:tcPr>
            <w:tcW w:w="1809" w:type="dxa"/>
          </w:tcPr>
          <w:p w14:paraId="76497524" w14:textId="77777777" w:rsidR="00B15FA2" w:rsidRPr="00E2193D" w:rsidRDefault="00B15FA2" w:rsidP="00A20E89">
            <w:pPr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21.09.07.2002</w:t>
            </w:r>
          </w:p>
        </w:tc>
        <w:tc>
          <w:tcPr>
            <w:tcW w:w="7938" w:type="dxa"/>
          </w:tcPr>
          <w:p w14:paraId="7B1FCF33" w14:textId="77777777" w:rsidR="00B15FA2" w:rsidRPr="00E2193D" w:rsidRDefault="00B15FA2" w:rsidP="00484E83">
            <w:pPr>
              <w:pStyle w:val="ac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帳務查詢時，修正會收到系統忙線中999的訊息。</w:t>
            </w:r>
          </w:p>
          <w:p w14:paraId="0E5CD1BD" w14:textId="77777777" w:rsidR="00B15FA2" w:rsidRPr="00E2193D" w:rsidRDefault="00B15FA2" w:rsidP="00484E83">
            <w:pPr>
              <w:pStyle w:val="ac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登入時，修正E</w:t>
            </w:r>
            <w:r w:rsidRPr="00E2193D">
              <w:rPr>
                <w:rFonts w:ascii="標楷體" w:eastAsia="標楷體" w:hAnsi="標楷體" w:hint="eastAsia"/>
              </w:rPr>
              <w:t>vent訊息使用錯誤Event</w:t>
            </w:r>
          </w:p>
        </w:tc>
      </w:tr>
      <w:tr w:rsidR="00B15FA2" w14:paraId="08AA5E7C" w14:textId="77777777" w:rsidTr="00A20E89">
        <w:tc>
          <w:tcPr>
            <w:tcW w:w="1809" w:type="dxa"/>
          </w:tcPr>
          <w:p w14:paraId="4D85C651" w14:textId="77777777" w:rsidR="00B15FA2" w:rsidRPr="00E2193D" w:rsidRDefault="00B15FA2" w:rsidP="00A20E89">
            <w:pPr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21.09.02.2001</w:t>
            </w:r>
          </w:p>
        </w:tc>
        <w:tc>
          <w:tcPr>
            <w:tcW w:w="7938" w:type="dxa"/>
          </w:tcPr>
          <w:p w14:paraId="2015E3ED" w14:textId="77777777" w:rsidR="00B15FA2" w:rsidRPr="00E2193D" w:rsidRDefault="00B15FA2" w:rsidP="00A20E89">
            <w:pPr>
              <w:rPr>
                <w:rFonts w:ascii="標楷體" w:eastAsia="標楷體" w:hAnsi="標楷體"/>
                <w:b/>
              </w:rPr>
            </w:pPr>
            <w:r w:rsidRPr="00E2193D">
              <w:rPr>
                <w:rFonts w:ascii="標楷體" w:eastAsia="標楷體" w:hAnsi="標楷體"/>
                <w:b/>
              </w:rPr>
              <w:t>2.0重構版，全面加強程式穩定性</w:t>
            </w:r>
          </w:p>
          <w:p w14:paraId="02D5AE0E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修正子帳號欄位錯誤。</w:t>
            </w:r>
          </w:p>
          <w:p w14:paraId="5A82EFFA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過濾重複回報。</w:t>
            </w:r>
          </w:p>
          <w:p w14:paraId="6C3D400F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開放市價、範圍市價。</w:t>
            </w:r>
          </w:p>
          <w:p w14:paraId="04CF620F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整合各項E</w:t>
            </w:r>
            <w:r w:rsidRPr="00E2193D">
              <w:rPr>
                <w:rFonts w:ascii="標楷體" w:eastAsia="標楷體" w:hAnsi="標楷體" w:hint="eastAsia"/>
              </w:rPr>
              <w:t>vent，使其更加簡潔。</w:t>
            </w:r>
          </w:p>
          <w:p w14:paraId="22F18E6D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lastRenderedPageBreak/>
              <w:t>新增委託錯誤訊息中文對應</w:t>
            </w:r>
          </w:p>
          <w:p w14:paraId="27F1AF2F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新增憑證欄位，同目錄下可選憑證。</w:t>
            </w:r>
          </w:p>
          <w:p w14:paraId="7DDA71C4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/>
              </w:rPr>
              <w:t>取得帳號列表，可選帳號登入。</w:t>
            </w:r>
          </w:p>
          <w:p w14:paraId="404B6849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國外期貨商品清單版本更新。</w:t>
            </w:r>
          </w:p>
          <w:p w14:paraId="27EC8A91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新增大量回傳訊息細節。</w:t>
            </w:r>
          </w:p>
          <w:p w14:paraId="388CB28B" w14:textId="77777777" w:rsidR="00B15FA2" w:rsidRPr="00E2193D" w:rsidRDefault="00B15FA2" w:rsidP="00484E83">
            <w:pPr>
              <w:pStyle w:val="ac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E2193D">
              <w:rPr>
                <w:rFonts w:ascii="標楷體" w:eastAsia="標楷體" w:hAnsi="標楷體" w:hint="eastAsia"/>
              </w:rPr>
              <w:t>新增日誌內容，便於檢索。</w:t>
            </w:r>
          </w:p>
        </w:tc>
      </w:tr>
    </w:tbl>
    <w:p w14:paraId="4F83516E" w14:textId="0D245307" w:rsidR="00B15FA2" w:rsidRPr="00B15FA2" w:rsidRDefault="00B15FA2" w:rsidP="00B15FA2">
      <w:pPr>
        <w:widowControl/>
      </w:pPr>
      <w:r>
        <w:lastRenderedPageBreak/>
        <w:br w:type="page"/>
      </w:r>
    </w:p>
    <w:p w14:paraId="6BC0D2F2" w14:textId="782B8D28" w:rsidR="00E43846" w:rsidRPr="00EB5B93" w:rsidRDefault="00C952A8" w:rsidP="00E43846">
      <w:pPr>
        <w:pStyle w:val="1"/>
        <w:rPr>
          <w:rFonts w:ascii="標楷體" w:hAnsi="標楷體"/>
        </w:rPr>
      </w:pPr>
      <w:bookmarkStart w:id="2" w:name="_Toc107919681"/>
      <w:r>
        <w:rPr>
          <w:rFonts w:ascii="標楷體" w:hAnsi="標楷體" w:hint="eastAsia"/>
        </w:rPr>
        <w:lastRenderedPageBreak/>
        <w:t>二</w:t>
      </w:r>
      <w:r w:rsidR="006615E7" w:rsidRPr="00EB5B93">
        <w:rPr>
          <w:rFonts w:ascii="標楷體" w:hAnsi="標楷體" w:hint="eastAsia"/>
        </w:rPr>
        <w:t>、</w:t>
      </w:r>
      <w:r w:rsidR="00E43846" w:rsidRPr="00EB5B93">
        <w:rPr>
          <w:rFonts w:ascii="標楷體" w:hAnsi="標楷體"/>
        </w:rPr>
        <w:t>Func</w:t>
      </w:r>
      <w:r w:rsidR="00903940">
        <w:rPr>
          <w:rFonts w:ascii="標楷體" w:hAnsi="標楷體" w:hint="eastAsia"/>
        </w:rPr>
        <w:t>a</w:t>
      </w:r>
      <w:r w:rsidR="00E43846" w:rsidRPr="00EB5B93">
        <w:rPr>
          <w:rFonts w:ascii="標楷體" w:hAnsi="標楷體"/>
        </w:rPr>
        <w:t>tions</w:t>
      </w:r>
      <w:bookmarkEnd w:id="2"/>
    </w:p>
    <w:p w14:paraId="07CD9C01" w14:textId="77C33D46" w:rsidR="000125B2" w:rsidRDefault="000125B2" w:rsidP="000125B2">
      <w:pPr>
        <w:pStyle w:val="2"/>
        <w:ind w:right="240"/>
        <w:rPr>
          <w:rFonts w:ascii="標楷體" w:hAnsi="標楷體"/>
        </w:rPr>
      </w:pPr>
      <w:bookmarkStart w:id="3" w:name="_Toc107919682"/>
      <w:r w:rsidRPr="00EB5B93">
        <w:rPr>
          <w:rFonts w:ascii="標楷體" w:hAnsi="標楷體" w:hint="eastAsia"/>
        </w:rPr>
        <w:t>Se</w:t>
      </w:r>
      <w:r w:rsidRPr="00EB5B93">
        <w:rPr>
          <w:rFonts w:ascii="標楷體" w:hAnsi="標楷體"/>
        </w:rPr>
        <w:t>t</w:t>
      </w:r>
      <w:r>
        <w:rPr>
          <w:rFonts w:ascii="標楷體" w:hAnsi="標楷體"/>
        </w:rPr>
        <w:t>L</w:t>
      </w:r>
      <w:r>
        <w:rPr>
          <w:rFonts w:ascii="標楷體" w:hAnsi="標楷體" w:hint="eastAsia"/>
        </w:rPr>
        <w:t>ogFile</w:t>
      </w:r>
      <w:r w:rsidRPr="00EB5B93">
        <w:rPr>
          <w:rFonts w:ascii="標楷體" w:hAnsi="標楷體"/>
        </w:rPr>
        <w:t>(</w:t>
      </w:r>
      <w:r>
        <w:rPr>
          <w:rFonts w:ascii="標楷體" w:hAnsi="標楷體" w:hint="eastAsia"/>
        </w:rPr>
        <w:t>設定日誌檔</w:t>
      </w:r>
      <w:r w:rsidRPr="00EB5B93">
        <w:rPr>
          <w:rFonts w:ascii="標楷體" w:hAnsi="標楷體"/>
        </w:rPr>
        <w:t>)</w:t>
      </w:r>
      <w:bookmarkEnd w:id="3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88"/>
        <w:gridCol w:w="2856"/>
        <w:gridCol w:w="2299"/>
        <w:gridCol w:w="954"/>
        <w:gridCol w:w="2979"/>
      </w:tblGrid>
      <w:tr w:rsidR="000125B2" w:rsidRPr="00EB5B93" w14:paraId="27086205" w14:textId="77777777" w:rsidTr="00E178B4">
        <w:tc>
          <w:tcPr>
            <w:tcW w:w="9776" w:type="dxa"/>
            <w:gridSpan w:val="5"/>
            <w:shd w:val="clear" w:color="auto" w:fill="FFFF99"/>
          </w:tcPr>
          <w:p w14:paraId="75E681A4" w14:textId="679D05B0" w:rsidR="000125B2" w:rsidRPr="00EB5B93" w:rsidRDefault="000125B2" w:rsidP="00E178B4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S</w:t>
            </w:r>
            <w:r>
              <w:rPr>
                <w:rFonts w:ascii="標楷體" w:eastAsia="標楷體" w:hAnsi="標楷體" w:hint="eastAsia"/>
                <w:b/>
                <w:bCs/>
              </w:rPr>
              <w:t>etLogFile 不使用此功能，則日誌生成於執行目錄底下(預設)，建議於</w:t>
            </w:r>
            <w:r w:rsidRPr="000125B2">
              <w:rPr>
                <w:rFonts w:ascii="標楷體" w:eastAsia="標楷體" w:hAnsi="標楷體" w:hint="eastAsia"/>
                <w:b/>
                <w:bCs/>
                <w:color w:val="FF0000"/>
              </w:rPr>
              <w:t>建構物件</w:t>
            </w:r>
            <w:r>
              <w:rPr>
                <w:rFonts w:ascii="標楷體" w:eastAsia="標楷體" w:hAnsi="標楷體" w:hint="eastAsia"/>
                <w:b/>
                <w:bCs/>
              </w:rPr>
              <w:t>前使用</w:t>
            </w:r>
          </w:p>
        </w:tc>
      </w:tr>
      <w:tr w:rsidR="000125B2" w:rsidRPr="00EB5B93" w14:paraId="2905332A" w14:textId="77777777" w:rsidTr="00E178B4">
        <w:tc>
          <w:tcPr>
            <w:tcW w:w="688" w:type="dxa"/>
            <w:shd w:val="clear" w:color="auto" w:fill="D9D9D9" w:themeFill="background1" w:themeFillShade="D9"/>
          </w:tcPr>
          <w:p w14:paraId="07A533F5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67C7052F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591ECB57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0D6BBEB2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797F7054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125B2" w:rsidRPr="00EB5B93" w14:paraId="69090DC9" w14:textId="77777777" w:rsidTr="00E178B4">
        <w:tc>
          <w:tcPr>
            <w:tcW w:w="688" w:type="dxa"/>
          </w:tcPr>
          <w:p w14:paraId="4788946B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2856" w:type="dxa"/>
          </w:tcPr>
          <w:p w14:paraId="5DB2B59F" w14:textId="77777777" w:rsidR="000125B2" w:rsidRPr="00EB5B93" w:rsidRDefault="000125B2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LogFilePathAndName</w:t>
            </w:r>
          </w:p>
        </w:tc>
        <w:tc>
          <w:tcPr>
            <w:tcW w:w="2299" w:type="dxa"/>
          </w:tcPr>
          <w:p w14:paraId="2BEE6C0E" w14:textId="77777777" w:rsidR="000125B2" w:rsidRPr="00EB5B93" w:rsidRDefault="000125B2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日誌檔路徑、名稱</w:t>
            </w:r>
          </w:p>
        </w:tc>
        <w:tc>
          <w:tcPr>
            <w:tcW w:w="954" w:type="dxa"/>
            <w:vAlign w:val="center"/>
          </w:tcPr>
          <w:p w14:paraId="74B42003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2979" w:type="dxa"/>
          </w:tcPr>
          <w:p w14:paraId="3D3D0581" w14:textId="77777777" w:rsidR="000125B2" w:rsidRPr="00EB5B93" w:rsidRDefault="000125B2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需為</w:t>
            </w:r>
            <w:r>
              <w:rPr>
                <w:rFonts w:ascii="標楷體" w:eastAsia="標楷體" w:hAnsi="標楷體" w:hint="eastAsia"/>
                <w:color w:val="FF0000"/>
              </w:rPr>
              <w:t>FillPath，且路徑目錄必須存在</w:t>
            </w:r>
          </w:p>
        </w:tc>
      </w:tr>
      <w:tr w:rsidR="000125B2" w:rsidRPr="00EB5B93" w14:paraId="39AEF8A6" w14:textId="77777777" w:rsidTr="00E178B4">
        <w:tc>
          <w:tcPr>
            <w:tcW w:w="9776" w:type="dxa"/>
            <w:gridSpan w:val="5"/>
            <w:shd w:val="clear" w:color="auto" w:fill="B4C6E7" w:themeFill="accent1" w:themeFillTint="66"/>
          </w:tcPr>
          <w:p w14:paraId="1B62D5C0" w14:textId="77777777" w:rsidR="000125B2" w:rsidRPr="00EB5B93" w:rsidRDefault="000125B2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0125B2" w:rsidRPr="00EB5B93" w14:paraId="2A40369F" w14:textId="77777777" w:rsidTr="00E178B4">
        <w:tc>
          <w:tcPr>
            <w:tcW w:w="688" w:type="dxa"/>
            <w:shd w:val="clear" w:color="auto" w:fill="D9D9D9" w:themeFill="background1" w:themeFillShade="D9"/>
          </w:tcPr>
          <w:p w14:paraId="0885C03D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0E2CA607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61EA010E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69375DDC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0C18B0B8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125B2" w:rsidRPr="00EB5B93" w14:paraId="78744712" w14:textId="77777777" w:rsidTr="00E178B4">
        <w:tc>
          <w:tcPr>
            <w:tcW w:w="688" w:type="dxa"/>
          </w:tcPr>
          <w:p w14:paraId="7C7C38F1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44A164D2" w14:textId="77777777" w:rsidR="000125B2" w:rsidRPr="00EB5B93" w:rsidRDefault="000125B2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99" w:type="dxa"/>
          </w:tcPr>
          <w:p w14:paraId="7EA59C16" w14:textId="77777777" w:rsidR="000125B2" w:rsidRPr="00EB5B93" w:rsidRDefault="000125B2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設定是否成功</w:t>
            </w:r>
          </w:p>
        </w:tc>
        <w:tc>
          <w:tcPr>
            <w:tcW w:w="954" w:type="dxa"/>
            <w:vAlign w:val="center"/>
          </w:tcPr>
          <w:p w14:paraId="3261E2FE" w14:textId="77777777" w:rsidR="000125B2" w:rsidRPr="00EB5B93" w:rsidRDefault="000125B2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979" w:type="dxa"/>
          </w:tcPr>
          <w:p w14:paraId="704DEC6F" w14:textId="77777777" w:rsidR="000125B2" w:rsidRPr="00EB5B93" w:rsidRDefault="000125B2" w:rsidP="00E178B4">
            <w:pPr>
              <w:rPr>
                <w:rFonts w:ascii="標楷體" w:eastAsia="標楷體" w:hAnsi="標楷體"/>
              </w:rPr>
            </w:pPr>
          </w:p>
        </w:tc>
      </w:tr>
    </w:tbl>
    <w:p w14:paraId="5F696EA5" w14:textId="5EF03B10" w:rsidR="00E43846" w:rsidRPr="00EB5B93" w:rsidRDefault="00BB428E" w:rsidP="009C06D3">
      <w:pPr>
        <w:pStyle w:val="2"/>
        <w:ind w:right="240"/>
        <w:rPr>
          <w:rFonts w:ascii="標楷體" w:hAnsi="標楷體"/>
        </w:rPr>
      </w:pPr>
      <w:bookmarkStart w:id="4" w:name="_Toc107919683"/>
      <w:r w:rsidRPr="00EB5B93">
        <w:rPr>
          <w:rFonts w:ascii="標楷體" w:hAnsi="標楷體"/>
        </w:rPr>
        <w:t>C</w:t>
      </w:r>
      <w:r w:rsidRPr="00EB5B93">
        <w:rPr>
          <w:rFonts w:ascii="標楷體" w:hAnsi="標楷體" w:hint="eastAsia"/>
        </w:rPr>
        <w:t>r</w:t>
      </w:r>
      <w:r w:rsidRPr="00EB5B93">
        <w:rPr>
          <w:rFonts w:ascii="標楷體" w:hAnsi="標楷體"/>
        </w:rPr>
        <w:t>eateOrderAPI</w:t>
      </w:r>
      <w:r w:rsidR="003F2DD3" w:rsidRPr="00EB5B93">
        <w:rPr>
          <w:rFonts w:ascii="標楷體" w:hAnsi="標楷體" w:hint="eastAsia"/>
        </w:rPr>
        <w:t>(</w:t>
      </w:r>
      <w:r w:rsidR="002218C4" w:rsidRPr="00EB5B93">
        <w:rPr>
          <w:rFonts w:ascii="標楷體" w:hAnsi="標楷體" w:hint="eastAsia"/>
        </w:rPr>
        <w:t>建構</w:t>
      </w:r>
      <w:r w:rsidR="00950AF5">
        <w:rPr>
          <w:rFonts w:ascii="標楷體" w:hAnsi="標楷體" w:hint="eastAsia"/>
        </w:rPr>
        <w:t>物件</w:t>
      </w:r>
      <w:r w:rsidR="003F2DD3" w:rsidRPr="00EB5B93">
        <w:rPr>
          <w:rFonts w:ascii="標楷體" w:hAnsi="標楷體" w:hint="eastAsia"/>
        </w:rPr>
        <w:t>)</w:t>
      </w:r>
      <w:bookmarkEnd w:id="4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239"/>
        <w:gridCol w:w="171"/>
        <w:gridCol w:w="992"/>
        <w:gridCol w:w="3260"/>
      </w:tblGrid>
      <w:tr w:rsidR="00BB428E" w:rsidRPr="00EB5B93" w14:paraId="60806E38" w14:textId="77777777" w:rsidTr="00AF295E">
        <w:tc>
          <w:tcPr>
            <w:tcW w:w="9776" w:type="dxa"/>
            <w:gridSpan w:val="6"/>
            <w:shd w:val="clear" w:color="auto" w:fill="FFFF99"/>
          </w:tcPr>
          <w:p w14:paraId="6AC69CF6" w14:textId="77777777" w:rsidR="00BB428E" w:rsidRPr="00EB5B93" w:rsidRDefault="00BB428E" w:rsidP="00BB428E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 w:hint="eastAsia"/>
                <w:b/>
                <w:bCs/>
              </w:rPr>
              <w:t>Cr</w:t>
            </w:r>
            <w:r w:rsidRPr="00EB5B93">
              <w:rPr>
                <w:rFonts w:ascii="標楷體" w:eastAsia="標楷體" w:hAnsi="標楷體"/>
                <w:b/>
                <w:bCs/>
              </w:rPr>
              <w:t>eateOrderAPI</w:t>
            </w:r>
          </w:p>
        </w:tc>
      </w:tr>
      <w:tr w:rsidR="00BB428E" w:rsidRPr="00EB5B93" w14:paraId="6D37A4F0" w14:textId="77777777" w:rsidTr="00F0685B">
        <w:tc>
          <w:tcPr>
            <w:tcW w:w="704" w:type="dxa"/>
            <w:shd w:val="clear" w:color="auto" w:fill="D9D9D9" w:themeFill="background1" w:themeFillShade="D9"/>
          </w:tcPr>
          <w:p w14:paraId="3A114711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3E02028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39" w:type="dxa"/>
            <w:shd w:val="clear" w:color="auto" w:fill="D9D9D9" w:themeFill="background1" w:themeFillShade="D9"/>
          </w:tcPr>
          <w:p w14:paraId="083E753A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1163" w:type="dxa"/>
            <w:gridSpan w:val="2"/>
            <w:shd w:val="clear" w:color="auto" w:fill="D9D9D9" w:themeFill="background1" w:themeFillShade="D9"/>
            <w:vAlign w:val="center"/>
          </w:tcPr>
          <w:p w14:paraId="5F23EB9D" w14:textId="77777777" w:rsidR="00BB428E" w:rsidRPr="00EB5B93" w:rsidRDefault="00BB428E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012D30F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BB428E" w:rsidRPr="00EB5B93" w14:paraId="1DE3BF68" w14:textId="77777777" w:rsidTr="00F0685B">
        <w:tc>
          <w:tcPr>
            <w:tcW w:w="704" w:type="dxa"/>
          </w:tcPr>
          <w:p w14:paraId="0ABF77C3" w14:textId="0284451C" w:rsidR="00BB428E" w:rsidRPr="00305ACB" w:rsidRDefault="00BB428E" w:rsidP="00484E83">
            <w:pPr>
              <w:pStyle w:val="ac"/>
              <w:numPr>
                <w:ilvl w:val="0"/>
                <w:numId w:val="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6E623C98" w14:textId="77777777" w:rsidR="00BB428E" w:rsidRPr="00EB5B93" w:rsidRDefault="00BB428E" w:rsidP="00AF295E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ame</w:t>
            </w:r>
          </w:p>
        </w:tc>
        <w:tc>
          <w:tcPr>
            <w:tcW w:w="2239" w:type="dxa"/>
            <w:vAlign w:val="center"/>
          </w:tcPr>
          <w:p w14:paraId="49BB7B5E" w14:textId="77777777" w:rsidR="00BB428E" w:rsidRPr="00EB5B93" w:rsidRDefault="00BB428E" w:rsidP="002218C4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物件名稱</w:t>
            </w:r>
          </w:p>
        </w:tc>
        <w:tc>
          <w:tcPr>
            <w:tcW w:w="1163" w:type="dxa"/>
            <w:gridSpan w:val="2"/>
            <w:vAlign w:val="center"/>
          </w:tcPr>
          <w:p w14:paraId="3878B192" w14:textId="77777777" w:rsidR="00BB428E" w:rsidRPr="00EB5B93" w:rsidRDefault="00BB428E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09410183" w14:textId="77777777" w:rsidR="00BB428E" w:rsidRPr="00EB5B93" w:rsidRDefault="00BB428E" w:rsidP="00BB428E">
            <w:pPr>
              <w:rPr>
                <w:rFonts w:ascii="標楷體" w:eastAsia="標楷體" w:hAnsi="標楷體"/>
              </w:rPr>
            </w:pPr>
          </w:p>
        </w:tc>
      </w:tr>
      <w:tr w:rsidR="00BB428E" w:rsidRPr="00EB5B93" w14:paraId="44B689C2" w14:textId="77777777" w:rsidTr="00AF295E">
        <w:tc>
          <w:tcPr>
            <w:tcW w:w="9776" w:type="dxa"/>
            <w:gridSpan w:val="6"/>
            <w:shd w:val="clear" w:color="auto" w:fill="B4C6E7" w:themeFill="accent1" w:themeFillTint="66"/>
          </w:tcPr>
          <w:p w14:paraId="4532B0D4" w14:textId="77777777" w:rsidR="00BB428E" w:rsidRPr="00EB5B93" w:rsidRDefault="00BB428E" w:rsidP="00BB428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BB428E" w:rsidRPr="00EB5B93" w14:paraId="3FFFC100" w14:textId="77777777" w:rsidTr="00F0685B">
        <w:tc>
          <w:tcPr>
            <w:tcW w:w="704" w:type="dxa"/>
            <w:shd w:val="clear" w:color="auto" w:fill="D9D9D9" w:themeFill="background1" w:themeFillShade="D9"/>
          </w:tcPr>
          <w:p w14:paraId="29CFC207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2534543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6F94D016" w14:textId="77777777" w:rsidR="00BB428E" w:rsidRPr="00EB5B93" w:rsidRDefault="00BB428E" w:rsidP="00684A9D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AFFD766" w14:textId="77777777" w:rsidR="00BB428E" w:rsidRPr="00EB5B93" w:rsidRDefault="00BB428E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3F74431" w14:textId="77777777" w:rsidR="00BB428E" w:rsidRPr="00EB5B93" w:rsidRDefault="00BB428E" w:rsidP="00684A9D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BB428E" w:rsidRPr="00EB5B93" w14:paraId="39F6A9BB" w14:textId="77777777" w:rsidTr="00F0685B">
        <w:tc>
          <w:tcPr>
            <w:tcW w:w="704" w:type="dxa"/>
          </w:tcPr>
          <w:p w14:paraId="519BF57D" w14:textId="77777777" w:rsidR="00BB428E" w:rsidRPr="00EB5B93" w:rsidRDefault="00BB428E" w:rsidP="00BB42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6725AA1A" w14:textId="77777777" w:rsidR="00BB428E" w:rsidRPr="00EB5B93" w:rsidRDefault="00BB428E" w:rsidP="00AF295E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</w:t>
            </w:r>
            <w:r w:rsidRPr="00EB5B93">
              <w:rPr>
                <w:rFonts w:ascii="標楷體" w:eastAsia="標楷體" w:hAnsi="標楷體"/>
                <w:color w:val="0070C0"/>
              </w:rPr>
              <w:t>andle</w:t>
            </w:r>
          </w:p>
        </w:tc>
        <w:tc>
          <w:tcPr>
            <w:tcW w:w="2410" w:type="dxa"/>
            <w:gridSpan w:val="2"/>
            <w:vAlign w:val="center"/>
          </w:tcPr>
          <w:p w14:paraId="2AFBA4A7" w14:textId="77777777" w:rsidR="00BB428E" w:rsidRPr="00EB5B93" w:rsidRDefault="00BB428E" w:rsidP="002218C4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12E86227" w14:textId="77777777" w:rsidR="00BB428E" w:rsidRPr="00EB5B93" w:rsidRDefault="00BB428E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80A3095" w14:textId="77777777" w:rsidR="00BB428E" w:rsidRPr="00EB5B93" w:rsidRDefault="00BB428E" w:rsidP="00BB428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傳回0表示失敗</w:t>
            </w:r>
          </w:p>
        </w:tc>
      </w:tr>
    </w:tbl>
    <w:p w14:paraId="6B885759" w14:textId="77777777" w:rsidR="00D44287" w:rsidRDefault="00D44287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571992F1" w14:textId="070F2843" w:rsidR="00D35A9C" w:rsidRDefault="00D35A9C" w:rsidP="009C06D3">
      <w:pPr>
        <w:pStyle w:val="2"/>
        <w:ind w:right="240"/>
        <w:rPr>
          <w:rFonts w:ascii="標楷體" w:hAnsi="標楷體"/>
        </w:rPr>
      </w:pPr>
      <w:bookmarkStart w:id="5" w:name="_Toc107919684"/>
      <w:r>
        <w:rPr>
          <w:rFonts w:ascii="標楷體" w:hAnsi="標楷體" w:hint="eastAsia"/>
        </w:rPr>
        <w:lastRenderedPageBreak/>
        <w:t>Connect(連線)</w:t>
      </w:r>
      <w:bookmarkEnd w:id="5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2361AB" w:rsidRPr="00EB5B93" w14:paraId="3233C16B" w14:textId="77777777" w:rsidTr="002361AB">
        <w:tc>
          <w:tcPr>
            <w:tcW w:w="9776" w:type="dxa"/>
            <w:gridSpan w:val="5"/>
            <w:shd w:val="clear" w:color="auto" w:fill="FFFF99"/>
          </w:tcPr>
          <w:p w14:paraId="37EDA084" w14:textId="2AB5DEA4" w:rsidR="002361AB" w:rsidRPr="00EB5B93" w:rsidRDefault="002361AB" w:rsidP="002361A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Connect</w:t>
            </w:r>
          </w:p>
        </w:tc>
      </w:tr>
      <w:tr w:rsidR="002361AB" w:rsidRPr="00EB5B93" w14:paraId="2B6AE41E" w14:textId="77777777" w:rsidTr="00F0685B">
        <w:tc>
          <w:tcPr>
            <w:tcW w:w="704" w:type="dxa"/>
            <w:shd w:val="clear" w:color="auto" w:fill="D9D9D9" w:themeFill="background1" w:themeFillShade="D9"/>
          </w:tcPr>
          <w:p w14:paraId="068FFB12" w14:textId="77777777" w:rsidR="002361AB" w:rsidRPr="00EB5B93" w:rsidRDefault="002361AB" w:rsidP="002361A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C9F82CE" w14:textId="77777777" w:rsidR="002361AB" w:rsidRPr="00EB5B93" w:rsidRDefault="002361AB" w:rsidP="002361A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E6A0B8C" w14:textId="77777777" w:rsidR="002361AB" w:rsidRPr="00EB5B93" w:rsidRDefault="002361AB" w:rsidP="002361A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549FD95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292238F" w14:textId="77777777" w:rsidR="002361AB" w:rsidRPr="00EB5B93" w:rsidRDefault="002361AB" w:rsidP="002361A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2361AB" w:rsidRPr="00EB5B93" w14:paraId="0660D2FD" w14:textId="77777777" w:rsidTr="00EA6A30">
        <w:tc>
          <w:tcPr>
            <w:tcW w:w="704" w:type="dxa"/>
          </w:tcPr>
          <w:p w14:paraId="3EBE0B18" w14:textId="20CA18AA" w:rsidR="002361AB" w:rsidRPr="00305ACB" w:rsidRDefault="002361AB" w:rsidP="00484E83">
            <w:pPr>
              <w:pStyle w:val="ac"/>
              <w:numPr>
                <w:ilvl w:val="0"/>
                <w:numId w:val="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BBC7A67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28B07D5D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15C61841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6B9D2351" w14:textId="77777777" w:rsidR="002361AB" w:rsidRPr="00EB5B93" w:rsidRDefault="002361AB" w:rsidP="002361AB">
            <w:pPr>
              <w:rPr>
                <w:rFonts w:ascii="標楷體" w:eastAsia="標楷體" w:hAnsi="標楷體"/>
              </w:rPr>
            </w:pPr>
          </w:p>
        </w:tc>
      </w:tr>
      <w:tr w:rsidR="002361AB" w:rsidRPr="00EB5B93" w14:paraId="1CB7A4DD" w14:textId="77777777" w:rsidTr="00EA6A30">
        <w:tc>
          <w:tcPr>
            <w:tcW w:w="704" w:type="dxa"/>
          </w:tcPr>
          <w:p w14:paraId="4B8AF16D" w14:textId="04210262" w:rsidR="002361AB" w:rsidRPr="00305ACB" w:rsidRDefault="002361AB" w:rsidP="00484E83">
            <w:pPr>
              <w:pStyle w:val="ac"/>
              <w:numPr>
                <w:ilvl w:val="0"/>
                <w:numId w:val="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C5CC14F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I</w:t>
            </w:r>
            <w:r w:rsidRPr="00EB5B93">
              <w:rPr>
                <w:rFonts w:ascii="標楷體" w:eastAsia="標楷體" w:hAnsi="標楷體"/>
                <w:color w:val="0070C0"/>
              </w:rPr>
              <w:t>D</w:t>
            </w:r>
          </w:p>
        </w:tc>
        <w:tc>
          <w:tcPr>
            <w:tcW w:w="2410" w:type="dxa"/>
          </w:tcPr>
          <w:p w14:paraId="7D70BDF3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992" w:type="dxa"/>
            <w:vAlign w:val="center"/>
          </w:tcPr>
          <w:p w14:paraId="693413B4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DE4C71F" w14:textId="77777777" w:rsidR="002361AB" w:rsidRPr="00EB5B93" w:rsidRDefault="002361AB" w:rsidP="002361AB">
            <w:pPr>
              <w:rPr>
                <w:rFonts w:ascii="標楷體" w:eastAsia="標楷體" w:hAnsi="標楷體"/>
              </w:rPr>
            </w:pPr>
          </w:p>
        </w:tc>
      </w:tr>
      <w:tr w:rsidR="002361AB" w:rsidRPr="00EB5B93" w14:paraId="1233D806" w14:textId="77777777" w:rsidTr="00EA6A30">
        <w:tc>
          <w:tcPr>
            <w:tcW w:w="704" w:type="dxa"/>
          </w:tcPr>
          <w:p w14:paraId="4C3C7964" w14:textId="01652E2A" w:rsidR="002361AB" w:rsidRPr="00305ACB" w:rsidRDefault="002361AB" w:rsidP="00484E83">
            <w:pPr>
              <w:pStyle w:val="ac"/>
              <w:numPr>
                <w:ilvl w:val="0"/>
                <w:numId w:val="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709D9A1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P</w:t>
            </w:r>
            <w:r w:rsidRPr="00EB5B93">
              <w:rPr>
                <w:rFonts w:ascii="標楷體" w:eastAsia="標楷體" w:hAnsi="標楷體"/>
                <w:color w:val="0070C0"/>
              </w:rPr>
              <w:t>assword</w:t>
            </w:r>
          </w:p>
        </w:tc>
        <w:tc>
          <w:tcPr>
            <w:tcW w:w="2410" w:type="dxa"/>
          </w:tcPr>
          <w:p w14:paraId="5FEEC955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帳號密碼</w:t>
            </w:r>
          </w:p>
        </w:tc>
        <w:tc>
          <w:tcPr>
            <w:tcW w:w="992" w:type="dxa"/>
            <w:vAlign w:val="center"/>
          </w:tcPr>
          <w:p w14:paraId="66AEA588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5114293" w14:textId="77777777" w:rsidR="002361AB" w:rsidRPr="00EB5B93" w:rsidRDefault="002361AB" w:rsidP="002361AB">
            <w:pPr>
              <w:rPr>
                <w:rFonts w:ascii="標楷體" w:eastAsia="標楷體" w:hAnsi="標楷體"/>
              </w:rPr>
            </w:pPr>
          </w:p>
        </w:tc>
      </w:tr>
      <w:tr w:rsidR="002361AB" w:rsidRPr="00EB5B93" w14:paraId="37BF8AA9" w14:textId="77777777" w:rsidTr="00EA6A30">
        <w:tc>
          <w:tcPr>
            <w:tcW w:w="704" w:type="dxa"/>
          </w:tcPr>
          <w:p w14:paraId="69F310C1" w14:textId="21A8BC74" w:rsidR="002361AB" w:rsidRPr="00305ACB" w:rsidRDefault="002361AB" w:rsidP="00484E83">
            <w:pPr>
              <w:pStyle w:val="ac"/>
              <w:numPr>
                <w:ilvl w:val="0"/>
                <w:numId w:val="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CD6AD42" w14:textId="725F6ACC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Ca</w:t>
            </w:r>
            <w:r>
              <w:rPr>
                <w:rFonts w:ascii="標楷體" w:eastAsia="標楷體" w:hAnsi="標楷體"/>
                <w:color w:val="0070C0"/>
              </w:rPr>
              <w:t>F</w:t>
            </w:r>
            <w:r>
              <w:rPr>
                <w:rFonts w:ascii="標楷體" w:eastAsia="標楷體" w:hAnsi="標楷體" w:hint="eastAsia"/>
                <w:color w:val="0070C0"/>
              </w:rPr>
              <w:t>ile</w:t>
            </w:r>
            <w:r w:rsidR="00EC2F26">
              <w:rPr>
                <w:rFonts w:ascii="標楷體" w:eastAsia="標楷體" w:hAnsi="標楷體" w:hint="eastAsia"/>
                <w:color w:val="0070C0"/>
              </w:rPr>
              <w:t>PathAnd</w:t>
            </w:r>
            <w:r>
              <w:rPr>
                <w:rFonts w:ascii="標楷體" w:eastAsia="標楷體" w:hAnsi="標楷體" w:hint="eastAsia"/>
                <w:color w:val="0070C0"/>
              </w:rPr>
              <w:t>Name</w:t>
            </w:r>
          </w:p>
        </w:tc>
        <w:tc>
          <w:tcPr>
            <w:tcW w:w="2410" w:type="dxa"/>
          </w:tcPr>
          <w:p w14:paraId="42C17B18" w14:textId="224332B9" w:rsidR="002361AB" w:rsidRPr="00EB5B93" w:rsidRDefault="00EC2F26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憑證檔案路徑</w:t>
            </w:r>
          </w:p>
        </w:tc>
        <w:tc>
          <w:tcPr>
            <w:tcW w:w="992" w:type="dxa"/>
            <w:vAlign w:val="center"/>
          </w:tcPr>
          <w:p w14:paraId="139C1174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6556386D" w14:textId="7BB632FE" w:rsidR="002361AB" w:rsidRPr="00EB5B93" w:rsidRDefault="00EC2F26" w:rsidP="002361A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可使用絕對路徑\相對路徑</w:t>
            </w:r>
          </w:p>
        </w:tc>
      </w:tr>
      <w:tr w:rsidR="002361AB" w:rsidRPr="00EB5B93" w14:paraId="27A398F1" w14:textId="77777777" w:rsidTr="00EA6A30">
        <w:tc>
          <w:tcPr>
            <w:tcW w:w="704" w:type="dxa"/>
          </w:tcPr>
          <w:p w14:paraId="4A373FCC" w14:textId="615274A6" w:rsidR="002361AB" w:rsidRPr="00305ACB" w:rsidRDefault="002361AB" w:rsidP="00484E83">
            <w:pPr>
              <w:pStyle w:val="ac"/>
              <w:numPr>
                <w:ilvl w:val="0"/>
                <w:numId w:val="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4975D1C" w14:textId="5BA7AB9D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Ca</w:t>
            </w:r>
            <w:r>
              <w:rPr>
                <w:rFonts w:ascii="標楷體" w:eastAsia="標楷體" w:hAnsi="標楷體"/>
                <w:color w:val="0070C0"/>
              </w:rPr>
              <w:t>Password</w:t>
            </w:r>
          </w:p>
        </w:tc>
        <w:tc>
          <w:tcPr>
            <w:tcW w:w="2410" w:type="dxa"/>
          </w:tcPr>
          <w:p w14:paraId="7DDBD981" w14:textId="552673AD" w:rsidR="002361AB" w:rsidRPr="00EB5B93" w:rsidRDefault="002361AB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憑證密碼</w:t>
            </w:r>
          </w:p>
        </w:tc>
        <w:tc>
          <w:tcPr>
            <w:tcW w:w="992" w:type="dxa"/>
            <w:vAlign w:val="center"/>
          </w:tcPr>
          <w:p w14:paraId="76341E00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54448A5" w14:textId="3F308B4A" w:rsidR="002361AB" w:rsidRPr="00F07719" w:rsidRDefault="002361AB" w:rsidP="002361AB">
            <w:pPr>
              <w:rPr>
                <w:rFonts w:ascii="標楷體" w:eastAsia="標楷體" w:hAnsi="標楷體"/>
              </w:rPr>
            </w:pPr>
          </w:p>
        </w:tc>
      </w:tr>
      <w:tr w:rsidR="002361AB" w:rsidRPr="00EB5B93" w14:paraId="7199D707" w14:textId="77777777" w:rsidTr="00EA6A30">
        <w:tc>
          <w:tcPr>
            <w:tcW w:w="704" w:type="dxa"/>
          </w:tcPr>
          <w:p w14:paraId="4A2F1577" w14:textId="3351E6B9" w:rsidR="002361AB" w:rsidRPr="00305ACB" w:rsidRDefault="002361AB" w:rsidP="00484E83">
            <w:pPr>
              <w:pStyle w:val="ac"/>
              <w:numPr>
                <w:ilvl w:val="0"/>
                <w:numId w:val="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B574DC0" w14:textId="0235E081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IsTest</w:t>
            </w:r>
          </w:p>
        </w:tc>
        <w:tc>
          <w:tcPr>
            <w:tcW w:w="2410" w:type="dxa"/>
          </w:tcPr>
          <w:p w14:paraId="2F4E7839" w14:textId="34FDB474" w:rsidR="002361AB" w:rsidRPr="00EB5B93" w:rsidRDefault="002361AB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使用正式、測試環境</w:t>
            </w:r>
          </w:p>
        </w:tc>
        <w:tc>
          <w:tcPr>
            <w:tcW w:w="992" w:type="dxa"/>
            <w:vAlign w:val="center"/>
          </w:tcPr>
          <w:p w14:paraId="7066E265" w14:textId="4FE5B84D" w:rsidR="002361AB" w:rsidRPr="00EB5B93" w:rsidRDefault="006B72D8" w:rsidP="00F0685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619F7128" w14:textId="78513376" w:rsidR="00FB30D9" w:rsidRDefault="00FB30D9" w:rsidP="002731D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3:</w:t>
            </w:r>
            <w:r>
              <w:rPr>
                <w:rFonts w:ascii="標楷體" w:eastAsia="標楷體" w:hAnsi="標楷體" w:hint="eastAsia"/>
              </w:rPr>
              <w:t>測試環境(純帳務查詢)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2:正式環境(純帳務查詢)</w:t>
            </w:r>
          </w:p>
          <w:p w14:paraId="563D6937" w14:textId="2BCBC853" w:rsidR="002731D1" w:rsidRPr="00EB5B93" w:rsidRDefault="002731D1" w:rsidP="002731D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EB5B93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測試環境</w:t>
            </w:r>
          </w:p>
          <w:p w14:paraId="360825AB" w14:textId="3E9E7FF3" w:rsidR="00FB30D9" w:rsidRPr="00EB5B93" w:rsidRDefault="002731D1" w:rsidP="002731D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  <w:r w:rsidRPr="00F07719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正式環境</w:t>
            </w:r>
          </w:p>
        </w:tc>
      </w:tr>
      <w:tr w:rsidR="002361AB" w:rsidRPr="00EB5B93" w14:paraId="30859F1B" w14:textId="77777777" w:rsidTr="002361AB">
        <w:tc>
          <w:tcPr>
            <w:tcW w:w="9776" w:type="dxa"/>
            <w:gridSpan w:val="5"/>
            <w:shd w:val="clear" w:color="auto" w:fill="B4C6E7"/>
          </w:tcPr>
          <w:p w14:paraId="35DB1371" w14:textId="77777777" w:rsidR="002361AB" w:rsidRPr="00EB5B93" w:rsidRDefault="002361AB" w:rsidP="002361AB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2361AB" w:rsidRPr="00EB5B93" w14:paraId="6716614A" w14:textId="77777777" w:rsidTr="00F0685B">
        <w:tc>
          <w:tcPr>
            <w:tcW w:w="704" w:type="dxa"/>
            <w:shd w:val="clear" w:color="auto" w:fill="D9D9D9" w:themeFill="background1" w:themeFillShade="D9"/>
          </w:tcPr>
          <w:p w14:paraId="1135AC79" w14:textId="77777777" w:rsidR="002361AB" w:rsidRPr="00EB5B93" w:rsidRDefault="002361AB" w:rsidP="002361A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3265361" w14:textId="77777777" w:rsidR="002361AB" w:rsidRPr="00EB5B93" w:rsidRDefault="002361AB" w:rsidP="002361AB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0599DA3" w14:textId="77777777" w:rsidR="002361AB" w:rsidRPr="00EB5B93" w:rsidRDefault="002361AB" w:rsidP="002361AB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9013130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DC8B00B" w14:textId="77777777" w:rsidR="002361AB" w:rsidRPr="00EB5B93" w:rsidRDefault="002361AB" w:rsidP="002361AB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2361AB" w:rsidRPr="00EB5B93" w14:paraId="3150D236" w14:textId="77777777" w:rsidTr="00EA6A30">
        <w:tc>
          <w:tcPr>
            <w:tcW w:w="704" w:type="dxa"/>
          </w:tcPr>
          <w:p w14:paraId="609F3387" w14:textId="77777777" w:rsidR="002361AB" w:rsidRPr="00EB5B93" w:rsidRDefault="002361AB" w:rsidP="002361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688A9E4" w14:textId="570A0CC3" w:rsidR="002361A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IsSuccess</w:t>
            </w:r>
          </w:p>
        </w:tc>
        <w:tc>
          <w:tcPr>
            <w:tcW w:w="2410" w:type="dxa"/>
          </w:tcPr>
          <w:p w14:paraId="53EA8697" w14:textId="77777777" w:rsidR="002361AB" w:rsidRPr="00EB5B93" w:rsidRDefault="002361AB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92" w:type="dxa"/>
            <w:vAlign w:val="center"/>
          </w:tcPr>
          <w:p w14:paraId="673A24DF" w14:textId="77777777" w:rsidR="002361AB" w:rsidRPr="00EB5B93" w:rsidRDefault="002361AB" w:rsidP="00F0685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>
              <w:rPr>
                <w:rFonts w:ascii="標楷體" w:eastAsia="標楷體" w:hAnsi="標楷體"/>
              </w:rPr>
              <w:t>ool</w:t>
            </w:r>
          </w:p>
        </w:tc>
        <w:tc>
          <w:tcPr>
            <w:tcW w:w="3260" w:type="dxa"/>
          </w:tcPr>
          <w:p w14:paraId="3CA56CEF" w14:textId="77777777" w:rsidR="002361AB" w:rsidRPr="00EB5B93" w:rsidRDefault="002361AB" w:rsidP="002361AB">
            <w:pPr>
              <w:rPr>
                <w:rFonts w:ascii="標楷體" w:eastAsia="標楷體" w:hAnsi="標楷體"/>
              </w:rPr>
            </w:pPr>
          </w:p>
        </w:tc>
      </w:tr>
    </w:tbl>
    <w:p w14:paraId="46DA5076" w14:textId="5D411CC1" w:rsidR="00BB428E" w:rsidRPr="00EB5B93" w:rsidRDefault="009C06D3" w:rsidP="009C06D3">
      <w:pPr>
        <w:pStyle w:val="2"/>
        <w:ind w:right="240"/>
        <w:rPr>
          <w:rFonts w:ascii="標楷體" w:hAnsi="標楷體"/>
        </w:rPr>
      </w:pPr>
      <w:bookmarkStart w:id="6" w:name="_Toc107919685"/>
      <w:r w:rsidRPr="00EB5B93">
        <w:rPr>
          <w:rFonts w:ascii="標楷體" w:hAnsi="標楷體" w:hint="eastAsia"/>
        </w:rPr>
        <w:t>L</w:t>
      </w:r>
      <w:r w:rsidRPr="00EB5B93">
        <w:rPr>
          <w:rFonts w:ascii="標楷體" w:hAnsi="標楷體"/>
        </w:rPr>
        <w:t>ogon</w:t>
      </w:r>
      <w:r w:rsidR="003F2DD3" w:rsidRPr="00EB5B93">
        <w:rPr>
          <w:rFonts w:ascii="標楷體" w:hAnsi="標楷體" w:hint="eastAsia"/>
        </w:rPr>
        <w:t>(登入)</w:t>
      </w:r>
      <w:bookmarkEnd w:id="6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91"/>
        <w:gridCol w:w="2396"/>
        <w:gridCol w:w="2364"/>
        <w:gridCol w:w="989"/>
        <w:gridCol w:w="3336"/>
      </w:tblGrid>
      <w:tr w:rsidR="009C06D3" w:rsidRPr="00EB5B93" w14:paraId="7C9D4146" w14:textId="77777777" w:rsidTr="00AF295E">
        <w:tc>
          <w:tcPr>
            <w:tcW w:w="9776" w:type="dxa"/>
            <w:gridSpan w:val="5"/>
            <w:shd w:val="clear" w:color="auto" w:fill="FFFF99"/>
          </w:tcPr>
          <w:p w14:paraId="404D9D6D" w14:textId="45B58B8E" w:rsidR="000075DB" w:rsidRPr="000125B2" w:rsidRDefault="009C06D3" w:rsidP="000075DB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 w:hint="eastAsia"/>
                <w:b/>
                <w:bCs/>
              </w:rPr>
              <w:t>L</w:t>
            </w:r>
            <w:r w:rsidRPr="00EB5B93">
              <w:rPr>
                <w:rFonts w:ascii="標楷體" w:eastAsia="標楷體" w:hAnsi="標楷體"/>
                <w:b/>
                <w:bCs/>
              </w:rPr>
              <w:t>ogon</w:t>
            </w:r>
            <w:r w:rsidR="000125B2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="000075DB"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="000075DB">
              <w:rPr>
                <w:rFonts w:ascii="標楷體" w:eastAsia="標楷體" w:hAnsi="標楷體" w:hint="eastAsia"/>
                <w:color w:val="FF0000"/>
              </w:rPr>
              <w:t>登入成功後自動回補回報</w:t>
            </w:r>
          </w:p>
        </w:tc>
      </w:tr>
      <w:tr w:rsidR="00AF295E" w:rsidRPr="00EB5B93" w14:paraId="62C91D68" w14:textId="77777777" w:rsidTr="00BA716C">
        <w:tc>
          <w:tcPr>
            <w:tcW w:w="691" w:type="dxa"/>
            <w:shd w:val="clear" w:color="auto" w:fill="D9D9D9" w:themeFill="background1" w:themeFillShade="D9"/>
          </w:tcPr>
          <w:p w14:paraId="37DE231A" w14:textId="77777777" w:rsidR="009C06D3" w:rsidRPr="00EB5B93" w:rsidRDefault="009C06D3" w:rsidP="009C06D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396" w:type="dxa"/>
            <w:shd w:val="clear" w:color="auto" w:fill="D9D9D9" w:themeFill="background1" w:themeFillShade="D9"/>
          </w:tcPr>
          <w:p w14:paraId="5FF55BE8" w14:textId="77777777" w:rsidR="009C06D3" w:rsidRPr="00EB5B93" w:rsidRDefault="009C06D3" w:rsidP="009C06D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364" w:type="dxa"/>
            <w:shd w:val="clear" w:color="auto" w:fill="D9D9D9" w:themeFill="background1" w:themeFillShade="D9"/>
          </w:tcPr>
          <w:p w14:paraId="62D3CDB6" w14:textId="77777777" w:rsidR="009C06D3" w:rsidRPr="00EB5B93" w:rsidRDefault="009C06D3" w:rsidP="00684A9D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89" w:type="dxa"/>
            <w:shd w:val="clear" w:color="auto" w:fill="D9D9D9" w:themeFill="background1" w:themeFillShade="D9"/>
          </w:tcPr>
          <w:p w14:paraId="7287B7AD" w14:textId="77777777" w:rsidR="009C06D3" w:rsidRPr="00EB5B93" w:rsidRDefault="009C06D3" w:rsidP="009C06D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336" w:type="dxa"/>
            <w:shd w:val="clear" w:color="auto" w:fill="D9D9D9" w:themeFill="background1" w:themeFillShade="D9"/>
          </w:tcPr>
          <w:p w14:paraId="5B9E4BA7" w14:textId="77777777" w:rsidR="009C06D3" w:rsidRPr="00EB5B93" w:rsidRDefault="009C06D3" w:rsidP="00684A9D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9C06D3" w:rsidRPr="00EB5B93" w14:paraId="3B55B79E" w14:textId="77777777" w:rsidTr="00BA716C">
        <w:tc>
          <w:tcPr>
            <w:tcW w:w="691" w:type="dxa"/>
          </w:tcPr>
          <w:p w14:paraId="587A1385" w14:textId="4021BA36" w:rsidR="009C06D3" w:rsidRPr="00305ACB" w:rsidRDefault="009C06D3" w:rsidP="00484E83">
            <w:pPr>
              <w:pStyle w:val="ac"/>
              <w:numPr>
                <w:ilvl w:val="0"/>
                <w:numId w:val="1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6" w:type="dxa"/>
          </w:tcPr>
          <w:p w14:paraId="5E4BAF01" w14:textId="77777777" w:rsidR="009C06D3" w:rsidRPr="00EB5B93" w:rsidRDefault="009C06D3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364" w:type="dxa"/>
          </w:tcPr>
          <w:p w14:paraId="1885A377" w14:textId="77777777" w:rsidR="009C06D3" w:rsidRPr="00EB5B93" w:rsidRDefault="009C06D3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89" w:type="dxa"/>
            <w:vAlign w:val="center"/>
          </w:tcPr>
          <w:p w14:paraId="59DCC77F" w14:textId="77777777" w:rsidR="009C06D3" w:rsidRPr="00EB5B93" w:rsidRDefault="00785587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336" w:type="dxa"/>
          </w:tcPr>
          <w:p w14:paraId="05DE46FB" w14:textId="77777777" w:rsidR="009C06D3" w:rsidRPr="00EB5B93" w:rsidRDefault="009C06D3" w:rsidP="009C06D3">
            <w:pPr>
              <w:rPr>
                <w:rFonts w:ascii="標楷體" w:eastAsia="標楷體" w:hAnsi="標楷體"/>
              </w:rPr>
            </w:pPr>
          </w:p>
        </w:tc>
      </w:tr>
      <w:tr w:rsidR="00785587" w:rsidRPr="00EB5B93" w14:paraId="2654653B" w14:textId="77777777" w:rsidTr="00BA716C">
        <w:tc>
          <w:tcPr>
            <w:tcW w:w="691" w:type="dxa"/>
          </w:tcPr>
          <w:p w14:paraId="31C9008C" w14:textId="68F18B06" w:rsidR="00785587" w:rsidRPr="00305ACB" w:rsidRDefault="00785587" w:rsidP="00484E83">
            <w:pPr>
              <w:pStyle w:val="ac"/>
              <w:numPr>
                <w:ilvl w:val="0"/>
                <w:numId w:val="1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6" w:type="dxa"/>
          </w:tcPr>
          <w:p w14:paraId="0726C0EC" w14:textId="5E5A4AFD" w:rsidR="00785587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Logon</w:t>
            </w:r>
            <w:r w:rsidR="00785587" w:rsidRPr="00EB5B93">
              <w:rPr>
                <w:rFonts w:ascii="標楷體" w:eastAsia="標楷體" w:hAnsi="標楷體" w:hint="eastAsia"/>
                <w:color w:val="0070C0"/>
              </w:rPr>
              <w:t>A</w:t>
            </w:r>
            <w:r w:rsidR="00785587" w:rsidRPr="00EB5B93">
              <w:rPr>
                <w:rFonts w:ascii="標楷體" w:eastAsia="標楷體" w:hAnsi="標楷體"/>
                <w:color w:val="0070C0"/>
              </w:rPr>
              <w:t>ccountKind</w:t>
            </w:r>
          </w:p>
        </w:tc>
        <w:tc>
          <w:tcPr>
            <w:tcW w:w="2364" w:type="dxa"/>
          </w:tcPr>
          <w:p w14:paraId="74C3CAD7" w14:textId="2519F0A6" w:rsidR="00785587" w:rsidRPr="00EB5B93" w:rsidRDefault="00A76E6D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登入</w:t>
            </w:r>
            <w:r w:rsidR="003A4FDB">
              <w:rPr>
                <w:rFonts w:ascii="標楷體" w:eastAsia="標楷體" w:hAnsi="標楷體" w:hint="eastAsia"/>
              </w:rPr>
              <w:t>(帳戶)</w:t>
            </w:r>
            <w:r>
              <w:rPr>
                <w:rFonts w:ascii="標楷體" w:eastAsia="標楷體" w:hAnsi="標楷體" w:hint="eastAsia"/>
              </w:rPr>
              <w:t>市場</w:t>
            </w:r>
          </w:p>
        </w:tc>
        <w:tc>
          <w:tcPr>
            <w:tcW w:w="989" w:type="dxa"/>
            <w:vAlign w:val="center"/>
          </w:tcPr>
          <w:p w14:paraId="16498149" w14:textId="77777777" w:rsidR="00785587" w:rsidRPr="00EB5B93" w:rsidRDefault="00785587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336" w:type="dxa"/>
          </w:tcPr>
          <w:p w14:paraId="78A0C04A" w14:textId="1688D4FA" w:rsidR="00785587" w:rsidRPr="00EB5B93" w:rsidRDefault="00785587" w:rsidP="00785587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F:國內期貨</w:t>
            </w:r>
          </w:p>
          <w:p w14:paraId="49FDBD4F" w14:textId="2E8D7D39" w:rsidR="00785587" w:rsidRPr="00F07719" w:rsidRDefault="00785587" w:rsidP="00F07719">
            <w:pPr>
              <w:rPr>
                <w:rFonts w:ascii="標楷體" w:eastAsia="標楷體" w:hAnsi="標楷體"/>
              </w:rPr>
            </w:pPr>
            <w:r w:rsidRPr="00F07719">
              <w:rPr>
                <w:rFonts w:ascii="標楷體" w:eastAsia="標楷體" w:hAnsi="標楷體" w:hint="eastAsia"/>
              </w:rPr>
              <w:t>OF:</w:t>
            </w:r>
            <w:r w:rsidR="00674CDF">
              <w:rPr>
                <w:rFonts w:ascii="標楷體" w:eastAsia="標楷體" w:hAnsi="標楷體" w:hint="eastAsia"/>
              </w:rPr>
              <w:t>國</w:t>
            </w:r>
            <w:r w:rsidRPr="00F07719">
              <w:rPr>
                <w:rFonts w:ascii="標楷體" w:eastAsia="標楷體" w:hAnsi="標楷體" w:hint="eastAsia"/>
              </w:rPr>
              <w:t>外期貨</w:t>
            </w:r>
          </w:p>
        </w:tc>
      </w:tr>
      <w:tr w:rsidR="00AC38CB" w:rsidRPr="00EB5B93" w14:paraId="28C14449" w14:textId="77777777" w:rsidTr="00BA716C">
        <w:tc>
          <w:tcPr>
            <w:tcW w:w="691" w:type="dxa"/>
          </w:tcPr>
          <w:p w14:paraId="39F484A4" w14:textId="156F441E" w:rsidR="00E96F6F" w:rsidRPr="00305ACB" w:rsidRDefault="00E96F6F" w:rsidP="00484E83">
            <w:pPr>
              <w:pStyle w:val="ac"/>
              <w:numPr>
                <w:ilvl w:val="0"/>
                <w:numId w:val="1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6" w:type="dxa"/>
          </w:tcPr>
          <w:p w14:paraId="749148B0" w14:textId="46AEF96F" w:rsidR="00AC38C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LogonAccountNo</w:t>
            </w:r>
          </w:p>
        </w:tc>
        <w:tc>
          <w:tcPr>
            <w:tcW w:w="2364" w:type="dxa"/>
          </w:tcPr>
          <w:p w14:paraId="049E8239" w14:textId="378E4541" w:rsidR="00AC38CB" w:rsidRPr="00EB5B93" w:rsidRDefault="006E6A43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登入</w:t>
            </w:r>
            <w:r w:rsidR="003A4FDB">
              <w:rPr>
                <w:rFonts w:ascii="標楷體" w:eastAsia="標楷體" w:hAnsi="標楷體"/>
              </w:rPr>
              <w:t>(帳戶)</w:t>
            </w:r>
            <w:r w:rsidR="002361AB">
              <w:rPr>
                <w:rFonts w:ascii="標楷體" w:eastAsia="標楷體" w:hAnsi="標楷體"/>
              </w:rPr>
              <w:t>帳號</w:t>
            </w:r>
            <w:r w:rsidR="00965CE6">
              <w:rPr>
                <w:rFonts w:ascii="標楷體" w:eastAsia="標楷體" w:hAnsi="標楷體"/>
              </w:rPr>
              <w:t>清單</w:t>
            </w:r>
          </w:p>
        </w:tc>
        <w:tc>
          <w:tcPr>
            <w:tcW w:w="989" w:type="dxa"/>
            <w:vAlign w:val="center"/>
          </w:tcPr>
          <w:p w14:paraId="4FF688F7" w14:textId="05A41C96" w:rsidR="00AC38CB" w:rsidRPr="00EB5B93" w:rsidRDefault="00AC38CB" w:rsidP="00F0685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bool</w:t>
            </w:r>
          </w:p>
        </w:tc>
        <w:tc>
          <w:tcPr>
            <w:tcW w:w="3336" w:type="dxa"/>
          </w:tcPr>
          <w:p w14:paraId="0652330A" w14:textId="5390FED3" w:rsidR="00AC38CB" w:rsidRDefault="00E63FA8" w:rsidP="00E63FA8">
            <w:pPr>
              <w:rPr>
                <w:rFonts w:ascii="標楷體" w:eastAsia="標楷體" w:hAnsi="標楷體"/>
              </w:rPr>
            </w:pPr>
            <w:r w:rsidRPr="00FA59AD">
              <w:rPr>
                <w:rFonts w:ascii="標楷體" w:eastAsia="標楷體" w:hAnsi="標楷體" w:hint="eastAsia"/>
              </w:rPr>
              <w:t>字串形式為:</w:t>
            </w:r>
            <w:r w:rsidR="003A4FDB" w:rsidRPr="00FA59AD">
              <w:rPr>
                <w:rFonts w:ascii="標楷體" w:eastAsia="標楷體" w:hAnsi="標楷體" w:hint="eastAsia"/>
              </w:rPr>
              <w:t>Account</w:t>
            </w:r>
          </w:p>
          <w:p w14:paraId="3FF157C7" w14:textId="08F65BE0" w:rsidR="00FA59AD" w:rsidRPr="00EB5B93" w:rsidRDefault="00FA59AD" w:rsidP="00FA59AD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目前僅供單帳號登入下單</w:t>
            </w:r>
          </w:p>
        </w:tc>
      </w:tr>
      <w:tr w:rsidR="00AC38CB" w:rsidRPr="00EB5B93" w14:paraId="5D48E59D" w14:textId="77777777" w:rsidTr="00B26F0D">
        <w:tc>
          <w:tcPr>
            <w:tcW w:w="9776" w:type="dxa"/>
            <w:gridSpan w:val="5"/>
            <w:shd w:val="clear" w:color="auto" w:fill="B4C6E7"/>
          </w:tcPr>
          <w:p w14:paraId="2F0B3DA6" w14:textId="2D191F11" w:rsidR="00AC38CB" w:rsidRPr="00EB5B93" w:rsidRDefault="00AC38CB" w:rsidP="00AC38CB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AC38CB" w:rsidRPr="00EB5B93" w14:paraId="7BF6D251" w14:textId="77777777" w:rsidTr="00BA716C">
        <w:tc>
          <w:tcPr>
            <w:tcW w:w="691" w:type="dxa"/>
            <w:shd w:val="clear" w:color="auto" w:fill="D9D9D9" w:themeFill="background1" w:themeFillShade="D9"/>
          </w:tcPr>
          <w:p w14:paraId="5C650BF4" w14:textId="1EF044A3" w:rsidR="00AC38CB" w:rsidRPr="00EB5B93" w:rsidRDefault="00AC38CB" w:rsidP="00AC38C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396" w:type="dxa"/>
            <w:shd w:val="clear" w:color="auto" w:fill="D9D9D9" w:themeFill="background1" w:themeFillShade="D9"/>
          </w:tcPr>
          <w:p w14:paraId="2B8884E8" w14:textId="0285F5AA" w:rsidR="00AC38CB" w:rsidRPr="00EB5B93" w:rsidRDefault="00AC38CB" w:rsidP="00AC38CB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364" w:type="dxa"/>
            <w:shd w:val="clear" w:color="auto" w:fill="D9D9D9" w:themeFill="background1" w:themeFillShade="D9"/>
          </w:tcPr>
          <w:p w14:paraId="2F5F7606" w14:textId="682E2311" w:rsidR="00AC38CB" w:rsidRPr="00EB5B93" w:rsidRDefault="00AC38CB" w:rsidP="00AC38CB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7C3F916D" w14:textId="4D0438BD" w:rsidR="00AC38CB" w:rsidRPr="00EB5B93" w:rsidRDefault="00AC38CB" w:rsidP="00F0685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336" w:type="dxa"/>
            <w:shd w:val="clear" w:color="auto" w:fill="D9D9D9" w:themeFill="background1" w:themeFillShade="D9"/>
          </w:tcPr>
          <w:p w14:paraId="2DBB0D37" w14:textId="36019B47" w:rsidR="00AC38CB" w:rsidRPr="00EB5B93" w:rsidRDefault="00AC38CB" w:rsidP="00AC38CB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C38CB" w:rsidRPr="00EB5B93" w14:paraId="35A46B13" w14:textId="77777777" w:rsidTr="00BA716C">
        <w:tc>
          <w:tcPr>
            <w:tcW w:w="691" w:type="dxa"/>
          </w:tcPr>
          <w:p w14:paraId="5092BE94" w14:textId="77777777" w:rsidR="00AC38CB" w:rsidRPr="00EB5B93" w:rsidRDefault="00AC38CB" w:rsidP="00AC38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6" w:type="dxa"/>
          </w:tcPr>
          <w:p w14:paraId="28A624E9" w14:textId="76CF2208" w:rsidR="00AC38CB" w:rsidRPr="00EB5B93" w:rsidRDefault="002361A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IsSuccess</w:t>
            </w:r>
          </w:p>
        </w:tc>
        <w:tc>
          <w:tcPr>
            <w:tcW w:w="2364" w:type="dxa"/>
          </w:tcPr>
          <w:p w14:paraId="08E2BCC4" w14:textId="570870C7" w:rsidR="00AC38CB" w:rsidRPr="00EB5B93" w:rsidRDefault="00AC38CB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89" w:type="dxa"/>
            <w:vAlign w:val="center"/>
          </w:tcPr>
          <w:p w14:paraId="7D704E91" w14:textId="061FE134" w:rsidR="00AC38CB" w:rsidRPr="00EB5B93" w:rsidRDefault="00AC38CB" w:rsidP="00F0685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>
              <w:rPr>
                <w:rFonts w:ascii="標楷體" w:eastAsia="標楷體" w:hAnsi="標楷體"/>
              </w:rPr>
              <w:t>ool</w:t>
            </w:r>
          </w:p>
        </w:tc>
        <w:tc>
          <w:tcPr>
            <w:tcW w:w="3336" w:type="dxa"/>
          </w:tcPr>
          <w:p w14:paraId="588306B0" w14:textId="77777777" w:rsidR="00AC38CB" w:rsidRPr="00EB5B93" w:rsidRDefault="00AC38CB" w:rsidP="00AC38CB">
            <w:pPr>
              <w:rPr>
                <w:rFonts w:ascii="標楷體" w:eastAsia="標楷體" w:hAnsi="標楷體"/>
              </w:rPr>
            </w:pPr>
          </w:p>
        </w:tc>
      </w:tr>
    </w:tbl>
    <w:p w14:paraId="1A05ED01" w14:textId="77777777" w:rsidR="00D44287" w:rsidRDefault="00D44287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79DC045D" w14:textId="04891561" w:rsidR="00BA716C" w:rsidRPr="00EB5B93" w:rsidRDefault="00BA716C" w:rsidP="00BA716C">
      <w:pPr>
        <w:pStyle w:val="2"/>
        <w:ind w:right="240"/>
        <w:rPr>
          <w:rFonts w:ascii="標楷體" w:hAnsi="標楷體"/>
        </w:rPr>
      </w:pPr>
      <w:bookmarkStart w:id="7" w:name="_Toc107919686"/>
      <w:r w:rsidRPr="00EB5B93">
        <w:rPr>
          <w:rFonts w:ascii="標楷體" w:hAnsi="標楷體" w:hint="eastAsia"/>
        </w:rPr>
        <w:lastRenderedPageBreak/>
        <w:t>I</w:t>
      </w:r>
      <w:r w:rsidRPr="00EB5B93">
        <w:rPr>
          <w:rFonts w:ascii="標楷體" w:hAnsi="標楷體"/>
        </w:rPr>
        <w:t>sAlive</w:t>
      </w:r>
      <w:r w:rsidRPr="00EB5B93">
        <w:rPr>
          <w:rFonts w:ascii="標楷體" w:hAnsi="標楷體" w:hint="eastAsia"/>
        </w:rPr>
        <w:t>(</w:t>
      </w:r>
      <w:r>
        <w:rPr>
          <w:rFonts w:ascii="標楷體" w:hAnsi="標楷體" w:hint="eastAsia"/>
        </w:rPr>
        <w:t>取得登入狀態</w:t>
      </w:r>
      <w:r w:rsidRPr="00EB5B93">
        <w:rPr>
          <w:rFonts w:ascii="標楷體" w:hAnsi="標楷體" w:hint="eastAsia"/>
        </w:rPr>
        <w:t>)</w:t>
      </w:r>
      <w:bookmarkEnd w:id="7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BA716C" w:rsidRPr="00EB5B93" w14:paraId="0DB840C2" w14:textId="77777777" w:rsidTr="00E178B4">
        <w:tc>
          <w:tcPr>
            <w:tcW w:w="9776" w:type="dxa"/>
            <w:gridSpan w:val="5"/>
            <w:shd w:val="clear" w:color="auto" w:fill="FFFF99"/>
          </w:tcPr>
          <w:p w14:paraId="08A06E68" w14:textId="77777777" w:rsidR="00BA716C" w:rsidRPr="00EB5B93" w:rsidRDefault="00BA716C" w:rsidP="00E178B4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IsAlive</w:t>
            </w:r>
          </w:p>
        </w:tc>
      </w:tr>
      <w:tr w:rsidR="00BA716C" w:rsidRPr="00EB5B93" w14:paraId="4C6C28FB" w14:textId="77777777" w:rsidTr="00E178B4">
        <w:tc>
          <w:tcPr>
            <w:tcW w:w="704" w:type="dxa"/>
            <w:shd w:val="clear" w:color="auto" w:fill="D9D9D9" w:themeFill="background1" w:themeFillShade="D9"/>
          </w:tcPr>
          <w:p w14:paraId="7099160F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BF03782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98E4C06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30734D5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682A120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BA716C" w:rsidRPr="00EB5B93" w14:paraId="0E436362" w14:textId="77777777" w:rsidTr="00E178B4">
        <w:tc>
          <w:tcPr>
            <w:tcW w:w="704" w:type="dxa"/>
          </w:tcPr>
          <w:p w14:paraId="6C6D15A6" w14:textId="77777777" w:rsidR="00BA716C" w:rsidRPr="00BF0A9C" w:rsidRDefault="00BA716C" w:rsidP="00484E83">
            <w:pPr>
              <w:pStyle w:val="ac"/>
              <w:numPr>
                <w:ilvl w:val="0"/>
                <w:numId w:val="13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FE473CC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6A3B2190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798383F3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4569FE08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</w:p>
        </w:tc>
      </w:tr>
      <w:tr w:rsidR="00BA716C" w:rsidRPr="00EB5B93" w14:paraId="55585B91" w14:textId="77777777" w:rsidTr="00E178B4">
        <w:tc>
          <w:tcPr>
            <w:tcW w:w="9776" w:type="dxa"/>
            <w:gridSpan w:val="5"/>
            <w:shd w:val="clear" w:color="auto" w:fill="B4C6E7" w:themeFill="accent1" w:themeFillTint="66"/>
          </w:tcPr>
          <w:p w14:paraId="4A485E59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BA716C" w:rsidRPr="00EB5B93" w14:paraId="3A293DAA" w14:textId="77777777" w:rsidTr="00E178B4">
        <w:tc>
          <w:tcPr>
            <w:tcW w:w="704" w:type="dxa"/>
            <w:shd w:val="clear" w:color="auto" w:fill="D9D9D9" w:themeFill="background1" w:themeFillShade="D9"/>
          </w:tcPr>
          <w:p w14:paraId="39BD9E58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A70798D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7F3D910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0DAEF30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A16DD00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BA716C" w:rsidRPr="00EB5B93" w14:paraId="52DDD689" w14:textId="77777777" w:rsidTr="00E178B4">
        <w:tc>
          <w:tcPr>
            <w:tcW w:w="704" w:type="dxa"/>
          </w:tcPr>
          <w:p w14:paraId="5B2F757A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6BAB78A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  <w:color w:val="0070C0"/>
              </w:rPr>
              <w:t>I</w:t>
            </w: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>
              <w:rPr>
                <w:rFonts w:ascii="標楷體" w:eastAsia="標楷體" w:hAnsi="標楷體"/>
                <w:color w:val="0070C0"/>
              </w:rPr>
              <w:t>L</w:t>
            </w:r>
            <w:r>
              <w:rPr>
                <w:rFonts w:ascii="標楷體" w:eastAsia="標楷體" w:hAnsi="標楷體" w:hint="eastAsia"/>
                <w:color w:val="0070C0"/>
              </w:rPr>
              <w:t>ogoned</w:t>
            </w:r>
          </w:p>
        </w:tc>
        <w:tc>
          <w:tcPr>
            <w:tcW w:w="2410" w:type="dxa"/>
          </w:tcPr>
          <w:p w14:paraId="04200A65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是否登入</w:t>
            </w:r>
          </w:p>
        </w:tc>
        <w:tc>
          <w:tcPr>
            <w:tcW w:w="992" w:type="dxa"/>
            <w:vAlign w:val="center"/>
          </w:tcPr>
          <w:p w14:paraId="5C3B6F53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3260" w:type="dxa"/>
          </w:tcPr>
          <w:p w14:paraId="6F2AAA8D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</w:p>
        </w:tc>
      </w:tr>
    </w:tbl>
    <w:p w14:paraId="2008BDE2" w14:textId="77777777" w:rsidR="00BA716C" w:rsidRPr="00EB5B93" w:rsidRDefault="00BA716C" w:rsidP="00BA716C">
      <w:pPr>
        <w:pStyle w:val="2"/>
        <w:ind w:right="240"/>
        <w:rPr>
          <w:rFonts w:ascii="標楷體" w:hAnsi="標楷體"/>
        </w:rPr>
      </w:pPr>
      <w:bookmarkStart w:id="8" w:name="_Toc107919687"/>
      <w:r w:rsidRPr="00EB5B93">
        <w:rPr>
          <w:rFonts w:ascii="標楷體" w:hAnsi="標楷體" w:hint="eastAsia"/>
        </w:rPr>
        <w:t>D</w:t>
      </w:r>
      <w:r w:rsidRPr="00EB5B93">
        <w:rPr>
          <w:rFonts w:ascii="標楷體" w:hAnsi="標楷體"/>
        </w:rPr>
        <w:t>isc</w:t>
      </w:r>
      <w:r w:rsidRPr="00EB5B93">
        <w:rPr>
          <w:rFonts w:ascii="標楷體" w:hAnsi="標楷體" w:hint="eastAsia"/>
        </w:rPr>
        <w:t>o</w:t>
      </w:r>
      <w:r w:rsidRPr="00EB5B93">
        <w:rPr>
          <w:rFonts w:ascii="標楷體" w:hAnsi="標楷體"/>
        </w:rPr>
        <w:t>nnect</w:t>
      </w:r>
      <w:r w:rsidRPr="00EB5B93">
        <w:rPr>
          <w:rFonts w:ascii="標楷體" w:hAnsi="標楷體" w:hint="eastAsia"/>
        </w:rPr>
        <w:t>(</w:t>
      </w:r>
      <w:r>
        <w:rPr>
          <w:rFonts w:ascii="標楷體" w:hAnsi="標楷體" w:hint="eastAsia"/>
        </w:rPr>
        <w:t>斷線登出</w:t>
      </w:r>
      <w:r w:rsidRPr="00EB5B93">
        <w:rPr>
          <w:rFonts w:ascii="標楷體" w:hAnsi="標楷體" w:hint="eastAsia"/>
        </w:rPr>
        <w:t>)</w:t>
      </w:r>
      <w:bookmarkEnd w:id="8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BA716C" w:rsidRPr="00EB5B93" w14:paraId="0212F047" w14:textId="77777777" w:rsidTr="00E178B4">
        <w:tc>
          <w:tcPr>
            <w:tcW w:w="9776" w:type="dxa"/>
            <w:gridSpan w:val="5"/>
            <w:shd w:val="clear" w:color="auto" w:fill="FFFF99"/>
          </w:tcPr>
          <w:p w14:paraId="0A693B41" w14:textId="77777777" w:rsidR="00BA716C" w:rsidRPr="00EB5B93" w:rsidRDefault="00BA716C" w:rsidP="00E178B4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Disconnect</w:t>
            </w:r>
          </w:p>
        </w:tc>
      </w:tr>
      <w:tr w:rsidR="00BA716C" w:rsidRPr="00EB5B93" w14:paraId="43B6EA1B" w14:textId="77777777" w:rsidTr="00E178B4">
        <w:tc>
          <w:tcPr>
            <w:tcW w:w="704" w:type="dxa"/>
            <w:shd w:val="clear" w:color="auto" w:fill="D9D9D9" w:themeFill="background1" w:themeFillShade="D9"/>
          </w:tcPr>
          <w:p w14:paraId="2B988818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5A9D252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EF656DA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B6EB27A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0C1BE86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BA716C" w:rsidRPr="00EB5B93" w14:paraId="2031A3C4" w14:textId="77777777" w:rsidTr="00E178B4">
        <w:tc>
          <w:tcPr>
            <w:tcW w:w="704" w:type="dxa"/>
          </w:tcPr>
          <w:p w14:paraId="5B3FD5F7" w14:textId="77777777" w:rsidR="00BA716C" w:rsidRPr="00BF0A9C" w:rsidRDefault="00BA716C" w:rsidP="00484E83">
            <w:pPr>
              <w:pStyle w:val="ac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B003B80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12F75E04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36DE81FE" w14:textId="77777777" w:rsidR="00BA716C" w:rsidRPr="00EB5B93" w:rsidRDefault="00BA716C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112DAC24" w14:textId="77777777" w:rsidR="00BA716C" w:rsidRPr="00EB5B93" w:rsidRDefault="00BA716C" w:rsidP="00E178B4">
            <w:pPr>
              <w:rPr>
                <w:rFonts w:ascii="標楷體" w:eastAsia="標楷體" w:hAnsi="標楷體"/>
              </w:rPr>
            </w:pPr>
          </w:p>
        </w:tc>
      </w:tr>
    </w:tbl>
    <w:p w14:paraId="237C3497" w14:textId="77777777" w:rsidR="00BA716C" w:rsidRDefault="00BA716C" w:rsidP="00BA716C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6708432B" w14:textId="25F9103A" w:rsidR="000A4AD1" w:rsidRPr="00EB5B93" w:rsidRDefault="000A4AD1" w:rsidP="009C06D3">
      <w:pPr>
        <w:pStyle w:val="2"/>
        <w:ind w:right="240"/>
        <w:rPr>
          <w:rFonts w:ascii="標楷體" w:hAnsi="標楷體"/>
        </w:rPr>
      </w:pPr>
      <w:bookmarkStart w:id="9" w:name="_Toc107919688"/>
      <w:r w:rsidRPr="00EB5B93">
        <w:rPr>
          <w:rFonts w:ascii="標楷體" w:hAnsi="標楷體" w:hint="eastAsia"/>
        </w:rPr>
        <w:lastRenderedPageBreak/>
        <w:t>N</w:t>
      </w:r>
      <w:r w:rsidRPr="00EB5B93">
        <w:rPr>
          <w:rFonts w:ascii="標楷體" w:hAnsi="標楷體"/>
        </w:rPr>
        <w:t>ewOrder</w:t>
      </w:r>
      <w:r w:rsidR="003F2DD3" w:rsidRPr="00EB5B93">
        <w:rPr>
          <w:rFonts w:ascii="標楷體" w:hAnsi="標楷體" w:hint="eastAsia"/>
        </w:rPr>
        <w:t>(</w:t>
      </w:r>
      <w:r w:rsidR="00674CDF">
        <w:rPr>
          <w:rFonts w:ascii="標楷體" w:hAnsi="標楷體" w:hint="eastAsia"/>
        </w:rPr>
        <w:t>新單</w:t>
      </w:r>
      <w:r w:rsidR="003F2DD3" w:rsidRPr="00EB5B93">
        <w:rPr>
          <w:rFonts w:ascii="標楷體" w:hAnsi="標楷體" w:hint="eastAsia"/>
        </w:rPr>
        <w:t>)</w:t>
      </w:r>
      <w:bookmarkEnd w:id="9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684A9D" w:rsidRPr="00EB5B93" w14:paraId="4B7B2BED" w14:textId="77777777" w:rsidTr="00AF295E">
        <w:tc>
          <w:tcPr>
            <w:tcW w:w="9776" w:type="dxa"/>
            <w:gridSpan w:val="5"/>
            <w:shd w:val="clear" w:color="auto" w:fill="FFFF99"/>
          </w:tcPr>
          <w:p w14:paraId="4305AAED" w14:textId="77777777" w:rsidR="00684A9D" w:rsidRPr="00EB5B93" w:rsidRDefault="000B5AF0" w:rsidP="00EB5B93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b/>
                <w:bCs/>
              </w:rPr>
              <w:t>N</w:t>
            </w:r>
            <w:r w:rsidRPr="00EB5B93">
              <w:rPr>
                <w:rFonts w:ascii="標楷體" w:eastAsia="標楷體" w:hAnsi="標楷體"/>
                <w:b/>
                <w:bCs/>
              </w:rPr>
              <w:t>ewOrder</w:t>
            </w:r>
          </w:p>
        </w:tc>
      </w:tr>
      <w:tr w:rsidR="00B9067C" w:rsidRPr="00EB5B93" w14:paraId="59743F65" w14:textId="77777777" w:rsidTr="00090A6E">
        <w:tc>
          <w:tcPr>
            <w:tcW w:w="666" w:type="dxa"/>
            <w:shd w:val="clear" w:color="auto" w:fill="D9D9D9" w:themeFill="background1" w:themeFillShade="D9"/>
          </w:tcPr>
          <w:p w14:paraId="4F50F72B" w14:textId="77777777" w:rsidR="00684A9D" w:rsidRPr="00EB5B93" w:rsidRDefault="00684A9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7026FED1" w14:textId="77777777" w:rsidR="00684A9D" w:rsidRPr="00EB5B93" w:rsidRDefault="00684A9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30A7BBB" w14:textId="77777777" w:rsidR="00684A9D" w:rsidRPr="00EB5B93" w:rsidRDefault="00684A9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4398CAC" w14:textId="77777777" w:rsidR="00684A9D" w:rsidRPr="00EB5B93" w:rsidRDefault="00684A9D" w:rsidP="00090A6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ED6973A" w14:textId="77777777" w:rsidR="00684A9D" w:rsidRPr="00EB5B93" w:rsidRDefault="00684A9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F295E" w:rsidRPr="00EB5B93" w14:paraId="79617C9B" w14:textId="77777777" w:rsidTr="00EA6A30">
        <w:tc>
          <w:tcPr>
            <w:tcW w:w="666" w:type="dxa"/>
          </w:tcPr>
          <w:p w14:paraId="5BB0EFCA" w14:textId="1E14E833" w:rsidR="00684A9D" w:rsidRPr="00DF22CA" w:rsidRDefault="00684A9D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DEBFA04" w14:textId="77777777" w:rsidR="00684A9D" w:rsidRPr="00EB5B93" w:rsidRDefault="00684A9D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50E338EE" w14:textId="77777777" w:rsidR="00684A9D" w:rsidRPr="00EB5B93" w:rsidRDefault="00684A9D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380BD542" w14:textId="77777777" w:rsidR="00684A9D" w:rsidRPr="00EB5B93" w:rsidRDefault="00684A9D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390113CD" w14:textId="36A7AE9D" w:rsidR="00684A9D" w:rsidRPr="00EB5B93" w:rsidRDefault="003E2A93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="00BC2CE6" w:rsidRPr="00BC2CE6">
              <w:rPr>
                <w:rFonts w:ascii="標楷體" w:eastAsia="標楷體" w:hAnsi="標楷體" w:hint="eastAsia"/>
                <w:color w:val="00B050"/>
              </w:rPr>
              <w:t>新單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41165B" w:rsidRPr="00EB5B93" w14:paraId="400F4FB2" w14:textId="77777777" w:rsidTr="00EA6A30">
        <w:tc>
          <w:tcPr>
            <w:tcW w:w="666" w:type="dxa"/>
          </w:tcPr>
          <w:p w14:paraId="1CB40E4B" w14:textId="6BAE3AEB" w:rsidR="0041165B" w:rsidRPr="00DF22CA" w:rsidRDefault="0041165B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42950BD1" w14:textId="07B767AF" w:rsidR="0041165B" w:rsidRPr="00EB5B93" w:rsidRDefault="0041165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</w:tcPr>
          <w:p w14:paraId="6AF33015" w14:textId="7E2A9A14" w:rsidR="0041165B" w:rsidRPr="00EB5B93" w:rsidRDefault="00DF22CA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</w:p>
        </w:tc>
        <w:tc>
          <w:tcPr>
            <w:tcW w:w="992" w:type="dxa"/>
          </w:tcPr>
          <w:p w14:paraId="0E8889B2" w14:textId="59765597" w:rsidR="0041165B" w:rsidRPr="00EB5B93" w:rsidRDefault="00DF22CA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27173314" w14:textId="517C14C7" w:rsidR="0041165B" w:rsidRPr="00EB5B93" w:rsidRDefault="00BC2CE6" w:rsidP="0024307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51339E" w:rsidRPr="00EB5B93" w14:paraId="0391254F" w14:textId="77777777" w:rsidTr="00EA6A30">
        <w:tc>
          <w:tcPr>
            <w:tcW w:w="666" w:type="dxa"/>
          </w:tcPr>
          <w:p w14:paraId="4649928F" w14:textId="231CA939" w:rsidR="0051339E" w:rsidRPr="00DF22CA" w:rsidRDefault="0051339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F88414F" w14:textId="52BB5E74" w:rsidR="0051339E" w:rsidRPr="00EB5B93" w:rsidRDefault="0051339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</w:t>
            </w:r>
            <w:r>
              <w:rPr>
                <w:rFonts w:ascii="標楷體" w:eastAsia="標楷體" w:hAnsi="標楷體"/>
                <w:color w:val="0070C0"/>
              </w:rPr>
              <w:t>arket</w:t>
            </w:r>
          </w:p>
        </w:tc>
        <w:tc>
          <w:tcPr>
            <w:tcW w:w="2410" w:type="dxa"/>
          </w:tcPr>
          <w:p w14:paraId="793E2081" w14:textId="23D45874" w:rsidR="0051339E" w:rsidRPr="00EB5B93" w:rsidRDefault="0051339E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</w:p>
        </w:tc>
        <w:tc>
          <w:tcPr>
            <w:tcW w:w="992" w:type="dxa"/>
          </w:tcPr>
          <w:p w14:paraId="5F71E687" w14:textId="413E4DEC" w:rsidR="0051339E" w:rsidRPr="00EB5B93" w:rsidRDefault="0051339E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2FA5B803" w14:textId="32F92241" w:rsidR="0051339E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41165B" w:rsidRPr="00EB5B93" w14:paraId="30BC6978" w14:textId="77777777" w:rsidTr="00EA6A30">
        <w:tc>
          <w:tcPr>
            <w:tcW w:w="666" w:type="dxa"/>
          </w:tcPr>
          <w:p w14:paraId="31934937" w14:textId="1D94A821" w:rsidR="0041165B" w:rsidRPr="00DF22CA" w:rsidRDefault="0041165B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A6C892F" w14:textId="3BF93D41" w:rsidR="0041165B" w:rsidRDefault="0041165B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</w:tcPr>
          <w:p w14:paraId="30D7D7D8" w14:textId="072CD8DF" w:rsidR="0041165B" w:rsidRDefault="00183159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</w:t>
            </w:r>
            <w:r w:rsidR="002E4112">
              <w:rPr>
                <w:rFonts w:ascii="標楷體" w:eastAsia="標楷體" w:hAnsi="標楷體" w:hint="eastAsia"/>
              </w:rPr>
              <w:t>帳號</w:t>
            </w:r>
          </w:p>
        </w:tc>
        <w:tc>
          <w:tcPr>
            <w:tcW w:w="992" w:type="dxa"/>
          </w:tcPr>
          <w:p w14:paraId="63805867" w14:textId="40BFEFD2" w:rsidR="0041165B" w:rsidRDefault="004D4B6F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4DCC4694" w14:textId="1AA3F401" w:rsidR="0041165B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AF295E" w:rsidRPr="00EB5B93" w14:paraId="05A48F27" w14:textId="77777777" w:rsidTr="00373312">
        <w:tc>
          <w:tcPr>
            <w:tcW w:w="666" w:type="dxa"/>
            <w:shd w:val="clear" w:color="auto" w:fill="D9D9D9" w:themeFill="background1" w:themeFillShade="D9"/>
          </w:tcPr>
          <w:p w14:paraId="2BF63E0C" w14:textId="6B02CB35" w:rsidR="00684A9D" w:rsidRPr="00DF22CA" w:rsidRDefault="00684A9D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20B71007" w14:textId="77777777" w:rsidR="00684A9D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Su</w:t>
            </w:r>
            <w:r w:rsidRPr="00EB5B93">
              <w:rPr>
                <w:rFonts w:ascii="標楷體" w:eastAsia="標楷體" w:hAnsi="標楷體"/>
                <w:color w:val="0070C0"/>
              </w:rPr>
              <w:t>bAcno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9EEA2D4" w14:textId="42532090" w:rsidR="00684A9D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子帳號資訊</w:t>
            </w:r>
            <w:r w:rsidR="0037331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2E96107" w14:textId="77777777" w:rsidR="00684A9D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DD0F66" w14:textId="402D3F46" w:rsidR="00B9067C" w:rsidRPr="00EB5B93" w:rsidRDefault="00B9067C" w:rsidP="00EB5B93">
            <w:pPr>
              <w:rPr>
                <w:rFonts w:ascii="標楷體" w:eastAsia="標楷體" w:hAnsi="標楷體"/>
              </w:rPr>
            </w:pPr>
          </w:p>
        </w:tc>
      </w:tr>
      <w:tr w:rsidR="00AF295E" w:rsidRPr="00EB5B93" w14:paraId="1FFA77A4" w14:textId="77777777" w:rsidTr="00EA6A30">
        <w:tc>
          <w:tcPr>
            <w:tcW w:w="666" w:type="dxa"/>
          </w:tcPr>
          <w:p w14:paraId="15148F81" w14:textId="653AAC8F" w:rsidR="00684A9D" w:rsidRPr="00DF22CA" w:rsidRDefault="00684A9D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0D21484" w14:textId="77777777" w:rsidR="00684A9D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2669DED3" w14:textId="0F2118D5" w:rsidR="00684A9D" w:rsidRPr="00EB5B93" w:rsidRDefault="008D7436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46961A72" w14:textId="77777777" w:rsidR="00684A9D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6AF591C" w14:textId="1ED47C6B" w:rsidR="00101B65" w:rsidRPr="00EB5B93" w:rsidRDefault="00BC2CE6" w:rsidP="007A0B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AF295E" w:rsidRPr="00EB5B93" w14:paraId="3722A02F" w14:textId="77777777" w:rsidTr="00EA6A30">
        <w:tc>
          <w:tcPr>
            <w:tcW w:w="666" w:type="dxa"/>
          </w:tcPr>
          <w:p w14:paraId="66CC9AB4" w14:textId="16FAD0FA" w:rsidR="00684A9D" w:rsidRPr="00DF22CA" w:rsidRDefault="00684A9D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257DA35" w14:textId="77777777" w:rsidR="00684A9D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ymbol</w:t>
            </w:r>
          </w:p>
        </w:tc>
        <w:tc>
          <w:tcPr>
            <w:tcW w:w="2410" w:type="dxa"/>
          </w:tcPr>
          <w:p w14:paraId="0F5B15E6" w14:textId="77777777" w:rsidR="00684A9D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</w:p>
        </w:tc>
        <w:tc>
          <w:tcPr>
            <w:tcW w:w="992" w:type="dxa"/>
          </w:tcPr>
          <w:p w14:paraId="3463C896" w14:textId="77777777" w:rsidR="00684A9D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312E686" w14:textId="58B5D53C" w:rsidR="00684A9D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B9067C" w:rsidRPr="00EB5B93" w14:paraId="6371CDA9" w14:textId="77777777" w:rsidTr="00EA6A30">
        <w:tc>
          <w:tcPr>
            <w:tcW w:w="666" w:type="dxa"/>
          </w:tcPr>
          <w:p w14:paraId="46680E81" w14:textId="2F2FD74B" w:rsidR="00AF295E" w:rsidRPr="00DF22CA" w:rsidRDefault="00AF295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1014621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M</w:t>
            </w:r>
            <w:r w:rsidRPr="00EB5B93">
              <w:rPr>
                <w:rFonts w:ascii="標楷體" w:eastAsia="標楷體" w:hAnsi="標楷體"/>
                <w:color w:val="0070C0"/>
              </w:rPr>
              <w:t>aturityMonthYear</w:t>
            </w:r>
          </w:p>
        </w:tc>
        <w:tc>
          <w:tcPr>
            <w:tcW w:w="2410" w:type="dxa"/>
          </w:tcPr>
          <w:p w14:paraId="48EC1C9B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</w:p>
        </w:tc>
        <w:tc>
          <w:tcPr>
            <w:tcW w:w="992" w:type="dxa"/>
          </w:tcPr>
          <w:p w14:paraId="25123E20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7E626F8" w14:textId="52C239C2" w:rsidR="00AF295E" w:rsidRPr="00EB5B93" w:rsidRDefault="00BC2CE6" w:rsidP="00376EC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E04EFD" w:rsidRPr="00EB5B93" w14:paraId="7A0EEFC7" w14:textId="77777777" w:rsidTr="00EA6A30">
        <w:tc>
          <w:tcPr>
            <w:tcW w:w="666" w:type="dxa"/>
          </w:tcPr>
          <w:p w14:paraId="1FEBB6DF" w14:textId="5963353B" w:rsidR="00E04EFD" w:rsidRPr="00DF22CA" w:rsidRDefault="00E04EFD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0D340C2" w14:textId="7D45DBA9" w:rsidR="00E04EFD" w:rsidRPr="00EB5B93" w:rsidRDefault="00E04EFD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ide</w:t>
            </w:r>
          </w:p>
        </w:tc>
        <w:tc>
          <w:tcPr>
            <w:tcW w:w="2410" w:type="dxa"/>
          </w:tcPr>
          <w:p w14:paraId="336831B6" w14:textId="7B3A814A" w:rsidR="00E04EFD" w:rsidRPr="00EB5B93" w:rsidRDefault="00E04EFD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買賣別</w:t>
            </w:r>
          </w:p>
        </w:tc>
        <w:tc>
          <w:tcPr>
            <w:tcW w:w="992" w:type="dxa"/>
          </w:tcPr>
          <w:p w14:paraId="3F47E7C9" w14:textId="36DCC7F3" w:rsidR="00E04EFD" w:rsidRPr="00EB5B93" w:rsidRDefault="00E04EFD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493ED99" w14:textId="002EB4F3" w:rsidR="00E04EFD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E04EFD" w:rsidRPr="00EB5B93" w14:paraId="508609A5" w14:textId="77777777" w:rsidTr="00EA6A30">
        <w:tc>
          <w:tcPr>
            <w:tcW w:w="666" w:type="dxa"/>
          </w:tcPr>
          <w:p w14:paraId="2A11A665" w14:textId="4DFE023B" w:rsidR="00E04EFD" w:rsidRPr="00DF22CA" w:rsidRDefault="00E04EFD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02294956" w14:textId="4037EADF" w:rsidR="00E04EFD" w:rsidRPr="00EB5B93" w:rsidRDefault="00E04EFD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P</w:t>
            </w:r>
            <w:r w:rsidRPr="00EB5B93">
              <w:rPr>
                <w:rFonts w:ascii="標楷體" w:eastAsia="標楷體" w:hAnsi="標楷體"/>
                <w:color w:val="0070C0"/>
              </w:rPr>
              <w:t>rice</w:t>
            </w:r>
          </w:p>
        </w:tc>
        <w:tc>
          <w:tcPr>
            <w:tcW w:w="2410" w:type="dxa"/>
          </w:tcPr>
          <w:p w14:paraId="04EF1727" w14:textId="238901B0" w:rsidR="00E04EFD" w:rsidRPr="00EB5B93" w:rsidRDefault="00E04EFD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</w:tcPr>
          <w:p w14:paraId="6357DB68" w14:textId="12832C42" w:rsidR="00E04EFD" w:rsidRPr="00EB5B93" w:rsidRDefault="00E04EFD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>
              <w:rPr>
                <w:rFonts w:ascii="標楷體" w:eastAsia="標楷體" w:hAnsi="標楷體"/>
              </w:rPr>
              <w:t>ouble</w:t>
            </w:r>
          </w:p>
        </w:tc>
        <w:tc>
          <w:tcPr>
            <w:tcW w:w="3260" w:type="dxa"/>
          </w:tcPr>
          <w:p w14:paraId="0B04C1A8" w14:textId="1AE09038" w:rsidR="00E04EFD" w:rsidRPr="00EB5B93" w:rsidRDefault="00BC2CE6" w:rsidP="00B03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B9067C" w:rsidRPr="00EB5B93" w14:paraId="731AD6BE" w14:textId="77777777" w:rsidTr="00EA6A30">
        <w:tc>
          <w:tcPr>
            <w:tcW w:w="666" w:type="dxa"/>
          </w:tcPr>
          <w:p w14:paraId="412CE0F3" w14:textId="24A87D8F" w:rsidR="00AF295E" w:rsidRPr="00DF22CA" w:rsidRDefault="00AF295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1BE943B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rderQty</w:t>
            </w:r>
          </w:p>
        </w:tc>
        <w:tc>
          <w:tcPr>
            <w:tcW w:w="2410" w:type="dxa"/>
          </w:tcPr>
          <w:p w14:paraId="37497FFD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委託數量</w:t>
            </w:r>
          </w:p>
        </w:tc>
        <w:tc>
          <w:tcPr>
            <w:tcW w:w="992" w:type="dxa"/>
          </w:tcPr>
          <w:p w14:paraId="19BFDDC3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0AB34F0" w14:textId="340961D4" w:rsidR="00AF295E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B9067C" w:rsidRPr="00EB5B93" w14:paraId="44FBE1C0" w14:textId="77777777" w:rsidTr="00EA6A30">
        <w:tc>
          <w:tcPr>
            <w:tcW w:w="666" w:type="dxa"/>
          </w:tcPr>
          <w:p w14:paraId="67AD2517" w14:textId="6EE58E8B" w:rsidR="00AF295E" w:rsidRPr="00DF22CA" w:rsidRDefault="00AF295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874DD1C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rderType</w:t>
            </w:r>
          </w:p>
        </w:tc>
        <w:tc>
          <w:tcPr>
            <w:tcW w:w="2410" w:type="dxa"/>
          </w:tcPr>
          <w:p w14:paraId="365381BE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</w:tcPr>
          <w:p w14:paraId="3CA5388E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3C73E3ED" w14:textId="66FACDB1" w:rsidR="00E5204B" w:rsidRPr="00090A6E" w:rsidRDefault="00BC2CE6" w:rsidP="00EB5B93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AF295E" w:rsidRPr="00EB5B93" w14:paraId="21A56329" w14:textId="77777777" w:rsidTr="00EA6A30">
        <w:tc>
          <w:tcPr>
            <w:tcW w:w="666" w:type="dxa"/>
          </w:tcPr>
          <w:p w14:paraId="0E1056BF" w14:textId="779A6227" w:rsidR="00AF295E" w:rsidRPr="00DF22CA" w:rsidRDefault="00AF295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3DCA89E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imeInForce</w:t>
            </w:r>
          </w:p>
        </w:tc>
        <w:tc>
          <w:tcPr>
            <w:tcW w:w="2410" w:type="dxa"/>
          </w:tcPr>
          <w:p w14:paraId="633D76F5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</w:tcPr>
          <w:p w14:paraId="480992BC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993AECB" w14:textId="3EB1EAAC" w:rsidR="00AF295E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AF295E" w:rsidRPr="00EB5B93" w14:paraId="2B18E7F7" w14:textId="77777777" w:rsidTr="00EA6A30">
        <w:tc>
          <w:tcPr>
            <w:tcW w:w="666" w:type="dxa"/>
          </w:tcPr>
          <w:p w14:paraId="60D9E553" w14:textId="78B47584" w:rsidR="00AF295E" w:rsidRPr="00DF22CA" w:rsidRDefault="00AF295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23F7B4B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radingSession</w:t>
            </w:r>
          </w:p>
        </w:tc>
        <w:tc>
          <w:tcPr>
            <w:tcW w:w="2410" w:type="dxa"/>
          </w:tcPr>
          <w:p w14:paraId="7869B36D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盤別</w:t>
            </w:r>
          </w:p>
        </w:tc>
        <w:tc>
          <w:tcPr>
            <w:tcW w:w="992" w:type="dxa"/>
          </w:tcPr>
          <w:p w14:paraId="0A154BDF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381224C2" w14:textId="4A84AD7D" w:rsidR="00AF295E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AF295E" w:rsidRPr="00EB5B93" w14:paraId="73FBFB51" w14:textId="77777777" w:rsidTr="00EA6A30">
        <w:tc>
          <w:tcPr>
            <w:tcW w:w="666" w:type="dxa"/>
          </w:tcPr>
          <w:p w14:paraId="7587BF20" w14:textId="3E0D32D4" w:rsidR="00AF295E" w:rsidRPr="00DF22CA" w:rsidRDefault="00AF295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3BC2B01" w14:textId="4DC9B0EB" w:rsidR="00AF295E" w:rsidRPr="00EB5B93" w:rsidRDefault="00C952A8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PositionEffect</w:t>
            </w:r>
          </w:p>
        </w:tc>
        <w:tc>
          <w:tcPr>
            <w:tcW w:w="2410" w:type="dxa"/>
          </w:tcPr>
          <w:p w14:paraId="14CAB349" w14:textId="3CB3E408" w:rsidR="00AF295E" w:rsidRPr="00EB5B93" w:rsidRDefault="00C952A8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倉別</w:t>
            </w:r>
          </w:p>
        </w:tc>
        <w:tc>
          <w:tcPr>
            <w:tcW w:w="992" w:type="dxa"/>
          </w:tcPr>
          <w:p w14:paraId="3F4CBCFA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48957DA" w14:textId="5F00688E" w:rsidR="00AF295E" w:rsidRPr="00EB5B93" w:rsidRDefault="00BC2CE6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090A6E" w:rsidRPr="00EB5B93" w14:paraId="09797FC8" w14:textId="77777777" w:rsidTr="00EA6A30">
        <w:tc>
          <w:tcPr>
            <w:tcW w:w="666" w:type="dxa"/>
          </w:tcPr>
          <w:p w14:paraId="028D2544" w14:textId="1B63BBD2" w:rsidR="00090A6E" w:rsidRPr="00DF22CA" w:rsidRDefault="00090A6E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BDB4631" w14:textId="25C23C72" w:rsidR="00090A6E" w:rsidRDefault="00090A6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StopPrice</w:t>
            </w:r>
          </w:p>
        </w:tc>
        <w:tc>
          <w:tcPr>
            <w:tcW w:w="2410" w:type="dxa"/>
          </w:tcPr>
          <w:p w14:paraId="2620B141" w14:textId="68804712" w:rsidR="00090A6E" w:rsidRDefault="00090A6E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停損</w:t>
            </w:r>
            <w:r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</w:tcPr>
          <w:p w14:paraId="4F3CC0F0" w14:textId="0422FA91" w:rsidR="00090A6E" w:rsidRPr="00EB5B93" w:rsidRDefault="00090A6E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double</w:t>
            </w:r>
          </w:p>
        </w:tc>
        <w:tc>
          <w:tcPr>
            <w:tcW w:w="3260" w:type="dxa"/>
          </w:tcPr>
          <w:p w14:paraId="68C2851C" w14:textId="2DB7E8C1" w:rsidR="00090A6E" w:rsidRPr="00090A6E" w:rsidRDefault="00BC2CE6" w:rsidP="003E2A93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FD77FF" w:rsidRPr="00EB5B93" w14:paraId="56F1DBC6" w14:textId="77777777" w:rsidTr="00EA6A30">
        <w:tc>
          <w:tcPr>
            <w:tcW w:w="666" w:type="dxa"/>
          </w:tcPr>
          <w:p w14:paraId="5E46AC83" w14:textId="5C2921BB" w:rsidR="00FD77FF" w:rsidRPr="00DF22CA" w:rsidRDefault="00FD77FF" w:rsidP="00484E83">
            <w:pPr>
              <w:pStyle w:val="ac"/>
              <w:numPr>
                <w:ilvl w:val="0"/>
                <w:numId w:val="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8550D02" w14:textId="69AE1F7E" w:rsidR="00FD77FF" w:rsidRDefault="00FD77FF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BillDate</w:t>
            </w:r>
          </w:p>
        </w:tc>
        <w:tc>
          <w:tcPr>
            <w:tcW w:w="2410" w:type="dxa"/>
          </w:tcPr>
          <w:p w14:paraId="51E0E363" w14:textId="3ED6E23B" w:rsidR="00FD77FF" w:rsidRDefault="00FD77FF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結帳日</w:t>
            </w:r>
          </w:p>
        </w:tc>
        <w:tc>
          <w:tcPr>
            <w:tcW w:w="992" w:type="dxa"/>
          </w:tcPr>
          <w:p w14:paraId="3B8028C1" w14:textId="23370060" w:rsidR="00FD77FF" w:rsidRDefault="00FD77FF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EA83B25" w14:textId="0368ED70" w:rsidR="005F7965" w:rsidRPr="003E2A93" w:rsidRDefault="00BC2CE6" w:rsidP="003E2A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AF295E" w:rsidRPr="00EB5B93" w14:paraId="0B60AA85" w14:textId="77777777" w:rsidTr="00F0685B">
        <w:tc>
          <w:tcPr>
            <w:tcW w:w="9776" w:type="dxa"/>
            <w:gridSpan w:val="5"/>
            <w:shd w:val="clear" w:color="auto" w:fill="B4C6E7" w:themeFill="accent1" w:themeFillTint="66"/>
            <w:vAlign w:val="center"/>
          </w:tcPr>
          <w:p w14:paraId="24E54A50" w14:textId="77777777" w:rsidR="00AF295E" w:rsidRPr="00EB5B93" w:rsidRDefault="00AF295E" w:rsidP="00F0685B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AF295E" w:rsidRPr="00EB5B93" w14:paraId="32F3A926" w14:textId="77777777" w:rsidTr="00090A6E">
        <w:tc>
          <w:tcPr>
            <w:tcW w:w="666" w:type="dxa"/>
            <w:shd w:val="clear" w:color="auto" w:fill="D9D9D9" w:themeFill="background1" w:themeFillShade="D9"/>
          </w:tcPr>
          <w:p w14:paraId="167A606C" w14:textId="77777777" w:rsidR="00AF295E" w:rsidRPr="00EB5B93" w:rsidRDefault="00AF295E" w:rsidP="00AF295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6FD1DA3C" w14:textId="77777777" w:rsidR="00AF295E" w:rsidRPr="00EB5B93" w:rsidRDefault="00AF295E" w:rsidP="00AF295E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0AE292E" w14:textId="77777777" w:rsidR="00AF295E" w:rsidRPr="00EB5B93" w:rsidRDefault="00AF295E" w:rsidP="00AF295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6EAD72" w14:textId="77777777" w:rsidR="00AF295E" w:rsidRPr="00EB5B93" w:rsidRDefault="00AF295E" w:rsidP="00090A6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50098D2" w14:textId="77777777" w:rsidR="00AF295E" w:rsidRPr="00EB5B93" w:rsidRDefault="00AF295E" w:rsidP="00AF295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F295E" w:rsidRPr="00EB5B93" w14:paraId="68F05851" w14:textId="77777777" w:rsidTr="00EA6A30">
        <w:tc>
          <w:tcPr>
            <w:tcW w:w="666" w:type="dxa"/>
          </w:tcPr>
          <w:p w14:paraId="48ACF032" w14:textId="77777777" w:rsidR="00AF295E" w:rsidRPr="00EB5B93" w:rsidRDefault="00AF295E" w:rsidP="00AF295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D877C64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41BBD415" w14:textId="77777777" w:rsidR="00AF295E" w:rsidRPr="00EB5B93" w:rsidRDefault="00AF295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5DC3F59B" w14:textId="77777777" w:rsidR="00AF295E" w:rsidRPr="00EB5B93" w:rsidRDefault="00AF295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41B21C31" w14:textId="073C64F1" w:rsidR="00AF295E" w:rsidRPr="00EB5B93" w:rsidRDefault="00BC2CE6" w:rsidP="00AF295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新單2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</w:tbl>
    <w:p w14:paraId="508F4E65" w14:textId="77777777" w:rsidR="00C937ED" w:rsidRDefault="00C937ED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6779176E" w14:textId="4AF212E5" w:rsidR="00684A9D" w:rsidRPr="00EB5B93" w:rsidRDefault="00684A9D" w:rsidP="00684A9D">
      <w:pPr>
        <w:pStyle w:val="2"/>
        <w:ind w:right="240"/>
        <w:rPr>
          <w:rFonts w:ascii="標楷體" w:hAnsi="標楷體"/>
        </w:rPr>
      </w:pPr>
      <w:bookmarkStart w:id="10" w:name="_Toc107919689"/>
      <w:r w:rsidRPr="00EB5B93">
        <w:rPr>
          <w:rFonts w:ascii="標楷體" w:hAnsi="標楷體" w:hint="eastAsia"/>
        </w:rPr>
        <w:lastRenderedPageBreak/>
        <w:t>Ca</w:t>
      </w:r>
      <w:r w:rsidRPr="00EB5B93">
        <w:rPr>
          <w:rFonts w:ascii="標楷體" w:hAnsi="標楷體"/>
        </w:rPr>
        <w:t>ncelOrder</w:t>
      </w:r>
      <w:r w:rsidR="003F2DD3" w:rsidRPr="00EB5B93">
        <w:rPr>
          <w:rFonts w:ascii="標楷體" w:hAnsi="標楷體" w:hint="eastAsia"/>
        </w:rPr>
        <w:t>(</w:t>
      </w:r>
      <w:r w:rsidR="00674CDF">
        <w:rPr>
          <w:rFonts w:ascii="標楷體" w:hAnsi="標楷體" w:hint="eastAsia"/>
        </w:rPr>
        <w:t>刪單</w:t>
      </w:r>
      <w:r w:rsidR="003F2DD3" w:rsidRPr="00EB5B93">
        <w:rPr>
          <w:rFonts w:ascii="標楷體" w:hAnsi="標楷體" w:hint="eastAsia"/>
        </w:rPr>
        <w:t>)</w:t>
      </w:r>
      <w:bookmarkEnd w:id="10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A30D8E" w:rsidRPr="00EB5B93" w14:paraId="2008F169" w14:textId="77777777" w:rsidTr="00EB5B93">
        <w:tc>
          <w:tcPr>
            <w:tcW w:w="9776" w:type="dxa"/>
            <w:gridSpan w:val="5"/>
            <w:shd w:val="clear" w:color="auto" w:fill="FFFF99"/>
          </w:tcPr>
          <w:p w14:paraId="2B84C867" w14:textId="0509AF47" w:rsidR="00A30D8E" w:rsidRPr="00EB5B93" w:rsidRDefault="003F2DD3" w:rsidP="00F53489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b/>
                <w:bCs/>
              </w:rPr>
              <w:t>C</w:t>
            </w:r>
            <w:r w:rsidRPr="00EB5B93">
              <w:rPr>
                <w:rFonts w:ascii="標楷體" w:eastAsia="標楷體" w:hAnsi="標楷體"/>
                <w:b/>
                <w:bCs/>
              </w:rPr>
              <w:t>ancel</w:t>
            </w:r>
            <w:r w:rsidR="00A30D8E" w:rsidRPr="00EB5B93">
              <w:rPr>
                <w:rFonts w:ascii="標楷體" w:eastAsia="標楷體" w:hAnsi="標楷體"/>
                <w:b/>
                <w:bCs/>
              </w:rPr>
              <w:t>Order</w:t>
            </w:r>
          </w:p>
        </w:tc>
      </w:tr>
      <w:tr w:rsidR="00A30D8E" w:rsidRPr="00EB5B93" w14:paraId="762E97DE" w14:textId="77777777" w:rsidTr="008D7436">
        <w:tc>
          <w:tcPr>
            <w:tcW w:w="666" w:type="dxa"/>
            <w:shd w:val="clear" w:color="auto" w:fill="D9D9D9" w:themeFill="background1" w:themeFillShade="D9"/>
          </w:tcPr>
          <w:p w14:paraId="12220265" w14:textId="77777777" w:rsidR="00A30D8E" w:rsidRPr="00EB5B93" w:rsidRDefault="00A30D8E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3DC2877A" w14:textId="77777777" w:rsidR="00A30D8E" w:rsidRPr="00EB5B93" w:rsidRDefault="00A30D8E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AD4224B" w14:textId="77777777" w:rsidR="00A30D8E" w:rsidRPr="00EB5B93" w:rsidRDefault="00A30D8E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348251" w14:textId="77777777" w:rsidR="00A30D8E" w:rsidRPr="00EB5B93" w:rsidRDefault="00A30D8E" w:rsidP="008D743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4784CFE" w14:textId="77777777" w:rsidR="00A30D8E" w:rsidRPr="00EB5B93" w:rsidRDefault="00A30D8E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30D8E" w:rsidRPr="00EB5B93" w14:paraId="488F7D12" w14:textId="77777777" w:rsidTr="00EA6A30">
        <w:tc>
          <w:tcPr>
            <w:tcW w:w="666" w:type="dxa"/>
          </w:tcPr>
          <w:p w14:paraId="7485198E" w14:textId="1D268593" w:rsidR="00A30D8E" w:rsidRPr="00F5622F" w:rsidRDefault="00A30D8E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1324ACF" w14:textId="77777777" w:rsidR="00A30D8E" w:rsidRPr="00EB5B93" w:rsidRDefault="00A30D8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716CA22A" w14:textId="77777777" w:rsidR="00A30D8E" w:rsidRPr="00EB5B93" w:rsidRDefault="00A30D8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6F962396" w14:textId="77777777" w:rsidR="00A30D8E" w:rsidRPr="00EB5B93" w:rsidRDefault="00A30D8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6DE014EB" w14:textId="7C37FBB5" w:rsidR="00A30D8E" w:rsidRPr="00EB5B93" w:rsidRDefault="00D66F84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r w:rsidR="00BC2CE6">
              <w:rPr>
                <w:rFonts w:ascii="標楷體" w:eastAsia="標楷體" w:hAnsi="標楷體" w:hint="eastAsia"/>
              </w:rPr>
              <w:t>參考</w:t>
            </w:r>
            <w:proofErr w:type="gramStart"/>
            <w:r w:rsidR="00BC2CE6" w:rsidRPr="00BC2CE6">
              <w:rPr>
                <w:rFonts w:ascii="標楷體" w:eastAsia="標楷體" w:hAnsi="標楷體" w:hint="eastAsia"/>
                <w:color w:val="00B050"/>
              </w:rPr>
              <w:t>刪</w:t>
            </w:r>
            <w:proofErr w:type="gramEnd"/>
            <w:r w:rsidR="00BC2CE6" w:rsidRPr="00BC2CE6">
              <w:rPr>
                <w:rFonts w:ascii="標楷體" w:eastAsia="標楷體" w:hAnsi="標楷體" w:hint="eastAsia"/>
                <w:color w:val="00B050"/>
              </w:rPr>
              <w:t>單2</w:t>
            </w:r>
            <w:r w:rsidR="00BC2CE6"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9159D8" w:rsidRPr="00EB5B93" w14:paraId="68880A20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7AF3D295" w14:textId="77777777" w:rsidR="009159D8" w:rsidRPr="00F5622F" w:rsidRDefault="009159D8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76E2A49F" w14:textId="4E210260" w:rsidR="009159D8" w:rsidRPr="00EB5B93" w:rsidRDefault="009159D8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D269C2" w14:textId="5BDC917E" w:rsidR="009159D8" w:rsidRPr="00EB5B93" w:rsidRDefault="009159D8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303D5F" w14:textId="3450D108" w:rsidR="009159D8" w:rsidRPr="00EB5B93" w:rsidRDefault="009159D8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3AF5621" w14:textId="2843CAD5" w:rsidR="009159D8" w:rsidRPr="00EB5B93" w:rsidRDefault="009159D8" w:rsidP="00EB5B93">
            <w:pPr>
              <w:rPr>
                <w:rFonts w:ascii="標楷體" w:eastAsia="標楷體" w:hAnsi="標楷體"/>
              </w:rPr>
            </w:pPr>
          </w:p>
        </w:tc>
      </w:tr>
      <w:tr w:rsidR="0051339E" w:rsidRPr="00EB5B93" w14:paraId="2DFBBA54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544BFB19" w14:textId="69DF0FEC" w:rsidR="0051339E" w:rsidRPr="00F5622F" w:rsidRDefault="0051339E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01ECD26A" w14:textId="63621CDC" w:rsidR="0051339E" w:rsidRPr="00EB5B93" w:rsidRDefault="0051339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</w:t>
            </w:r>
            <w:r>
              <w:rPr>
                <w:rFonts w:ascii="標楷體" w:eastAsia="標楷體" w:hAnsi="標楷體"/>
                <w:color w:val="0070C0"/>
              </w:rPr>
              <w:t>arket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550E84C" w14:textId="37C6816A" w:rsidR="0051339E" w:rsidRPr="00EB5B93" w:rsidRDefault="0051339E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BECA9DE" w14:textId="278DD9B4" w:rsidR="0051339E" w:rsidRPr="00EB5B93" w:rsidRDefault="0051339E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13D769B" w14:textId="4BC92652" w:rsidR="0051339E" w:rsidRPr="00EB5B93" w:rsidRDefault="0051339E" w:rsidP="00950AF5">
            <w:pPr>
              <w:rPr>
                <w:rFonts w:ascii="標楷體" w:eastAsia="標楷體" w:hAnsi="標楷體"/>
              </w:rPr>
            </w:pPr>
          </w:p>
        </w:tc>
      </w:tr>
      <w:tr w:rsidR="0070406E" w:rsidRPr="00EB5B93" w14:paraId="62694A05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608F3E91" w14:textId="77777777" w:rsidR="0070406E" w:rsidRPr="00F5622F" w:rsidRDefault="0070406E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72601B7C" w14:textId="3ED87F92" w:rsidR="0070406E" w:rsidRDefault="0070406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C0B69F1" w14:textId="555F95E6" w:rsidR="0070406E" w:rsidRDefault="0070406E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CEC332C" w14:textId="0B9A2443" w:rsidR="0070406E" w:rsidRDefault="0070406E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C73D2C2" w14:textId="7ECFE290" w:rsidR="0070406E" w:rsidRDefault="0070406E" w:rsidP="00950AF5">
            <w:pPr>
              <w:rPr>
                <w:rFonts w:ascii="標楷體" w:eastAsia="標楷體" w:hAnsi="標楷體"/>
              </w:rPr>
            </w:pPr>
          </w:p>
        </w:tc>
      </w:tr>
      <w:tr w:rsidR="0051339E" w:rsidRPr="00EB5B93" w14:paraId="1C98FC21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43BE0590" w14:textId="2D72C16E" w:rsidR="0051339E" w:rsidRPr="00F5622F" w:rsidRDefault="0051339E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6BE83FF9" w14:textId="77777777" w:rsidR="0051339E" w:rsidRPr="00EB5B93" w:rsidRDefault="0051339E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Su</w:t>
            </w:r>
            <w:r w:rsidRPr="00EB5B93">
              <w:rPr>
                <w:rFonts w:ascii="標楷體" w:eastAsia="標楷體" w:hAnsi="標楷體"/>
                <w:color w:val="0070C0"/>
              </w:rPr>
              <w:t>bAcno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7EB2B6B" w14:textId="4F0682F4" w:rsidR="0051339E" w:rsidRPr="00EB5B93" w:rsidRDefault="0051339E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子帳號資訊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3ED7A5F" w14:textId="77777777" w:rsidR="0051339E" w:rsidRPr="00EB5B93" w:rsidRDefault="0051339E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4F24049" w14:textId="0833B929" w:rsidR="0051339E" w:rsidRPr="00EB5B93" w:rsidRDefault="0051339E" w:rsidP="00950AF5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5DABA5AA" w14:textId="77777777" w:rsidTr="00EA6A30">
        <w:tc>
          <w:tcPr>
            <w:tcW w:w="666" w:type="dxa"/>
          </w:tcPr>
          <w:p w14:paraId="1DA5975B" w14:textId="77777777" w:rsidR="00D66F84" w:rsidRPr="00F5622F" w:rsidRDefault="00D66F84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4AC2D1C" w14:textId="7207A2A4" w:rsidR="00D66F84" w:rsidRPr="00EB5B93" w:rsidRDefault="00D66F84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0C4B8E13" w14:textId="29F754C2" w:rsidR="00D66F84" w:rsidRPr="00EB5B93" w:rsidRDefault="00D66F84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49962EF7" w14:textId="107B4E9A" w:rsidR="00D66F84" w:rsidRPr="00EB5B93" w:rsidRDefault="00D66F84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1949F30" w14:textId="67F645A2" w:rsidR="00D66F84" w:rsidRPr="00EB5B93" w:rsidRDefault="00D66F84" w:rsidP="007A0B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 w:rsidRPr="00BC2CE6">
              <w:rPr>
                <w:rFonts w:ascii="標楷體" w:eastAsia="標楷體" w:hAnsi="標楷體" w:hint="eastAsia"/>
                <w:color w:val="00B050"/>
              </w:rPr>
              <w:t>刪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546E5D87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189F181D" w14:textId="267353A2" w:rsidR="00D66F84" w:rsidRPr="00F5622F" w:rsidRDefault="00D66F84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2A6CC583" w14:textId="77777777" w:rsidR="00D66F84" w:rsidRPr="00EB5B93" w:rsidRDefault="00D66F84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ymbol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9E1F62D" w14:textId="47DAA1C8" w:rsidR="00D66F84" w:rsidRPr="00EB5B93" w:rsidRDefault="00D66F84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ADF00B" w14:textId="77777777" w:rsidR="00D66F84" w:rsidRPr="00EB5B93" w:rsidRDefault="00D66F84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7DEABB8" w14:textId="77777777" w:rsidR="00D66F84" w:rsidRPr="00EB5B93" w:rsidRDefault="00D66F84" w:rsidP="0051339E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18197D31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2906D9EA" w14:textId="315C29F2" w:rsidR="00D66F84" w:rsidRPr="00F5622F" w:rsidRDefault="00D66F84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06E29FA2" w14:textId="77777777" w:rsidR="00D66F84" w:rsidRPr="00EB5B93" w:rsidRDefault="00D66F84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M</w:t>
            </w:r>
            <w:r w:rsidRPr="00EB5B93">
              <w:rPr>
                <w:rFonts w:ascii="標楷體" w:eastAsia="標楷體" w:hAnsi="標楷體"/>
                <w:color w:val="0070C0"/>
              </w:rPr>
              <w:t>aturityMonthYear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12B11D" w14:textId="297D5903" w:rsidR="00D66F84" w:rsidRPr="00EB5B93" w:rsidRDefault="00D66F84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218644" w14:textId="77777777" w:rsidR="00D66F84" w:rsidRPr="00EB5B93" w:rsidRDefault="00D66F84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028CBA6" w14:textId="61CDA2DC" w:rsidR="00D66F84" w:rsidRPr="00EB5B93" w:rsidRDefault="00D66F84" w:rsidP="00950AF5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77E728D9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24E48B22" w14:textId="37C1F651" w:rsidR="00D66F84" w:rsidRPr="00F5622F" w:rsidRDefault="00D66F84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6EBA5205" w14:textId="4BFEA497" w:rsidR="00D66F84" w:rsidRPr="00EB5B93" w:rsidRDefault="00D66F84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ide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CE96C45" w14:textId="48CC9C62" w:rsidR="00D66F84" w:rsidRPr="00EB5B93" w:rsidRDefault="00D66F84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買賣別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EB86FC" w14:textId="7C31E328" w:rsidR="00D66F84" w:rsidRPr="00EB5B93" w:rsidRDefault="00D66F84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3A62505" w14:textId="28EDAADD" w:rsidR="00D66F84" w:rsidRPr="00EB5B93" w:rsidRDefault="00D66F84" w:rsidP="0051339E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7B24D3C7" w14:textId="77777777" w:rsidTr="00EA6A30">
        <w:tc>
          <w:tcPr>
            <w:tcW w:w="666" w:type="dxa"/>
          </w:tcPr>
          <w:p w14:paraId="7CA1995F" w14:textId="27134D41" w:rsidR="00D66F84" w:rsidRPr="00F5622F" w:rsidRDefault="00D66F84" w:rsidP="00484E83">
            <w:pPr>
              <w:pStyle w:val="ac"/>
              <w:numPr>
                <w:ilvl w:val="0"/>
                <w:numId w:val="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E85D203" w14:textId="77777777" w:rsidR="00D66F84" w:rsidRPr="00EB5B93" w:rsidRDefault="00D66F84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rderID</w:t>
            </w:r>
          </w:p>
        </w:tc>
        <w:tc>
          <w:tcPr>
            <w:tcW w:w="2410" w:type="dxa"/>
          </w:tcPr>
          <w:p w14:paraId="4ED6AAB6" w14:textId="43D8D57F" w:rsidR="00D66F84" w:rsidRPr="00EB5B93" w:rsidRDefault="00D66F84" w:rsidP="00EA6A3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委託書</w:t>
            </w:r>
            <w:r w:rsidRPr="00EB5B9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</w:tcPr>
          <w:p w14:paraId="1C5FD7FE" w14:textId="77777777" w:rsidR="00D66F84" w:rsidRPr="00EB5B93" w:rsidRDefault="00D66F84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3EDF6E1" w14:textId="06EE5447" w:rsidR="00D66F84" w:rsidRPr="00EB5B93" w:rsidRDefault="00D66F84" w:rsidP="005133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 w:rsidRPr="00BC2CE6">
              <w:rPr>
                <w:rFonts w:ascii="標楷體" w:eastAsia="標楷體" w:hAnsi="標楷體" w:hint="eastAsia"/>
                <w:color w:val="00B050"/>
              </w:rPr>
              <w:t>刪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1E1576B8" w14:textId="77777777" w:rsidTr="00EB5B93">
        <w:tc>
          <w:tcPr>
            <w:tcW w:w="9776" w:type="dxa"/>
            <w:gridSpan w:val="5"/>
            <w:shd w:val="clear" w:color="auto" w:fill="B4C6E7" w:themeFill="accent1" w:themeFillTint="66"/>
          </w:tcPr>
          <w:p w14:paraId="4EDD626B" w14:textId="77777777" w:rsidR="00D66F84" w:rsidRPr="00EB5B93" w:rsidRDefault="00D66F84" w:rsidP="0051339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D66F84" w:rsidRPr="00EB5B93" w14:paraId="6D52180C" w14:textId="77777777" w:rsidTr="008D7436">
        <w:tc>
          <w:tcPr>
            <w:tcW w:w="666" w:type="dxa"/>
            <w:shd w:val="clear" w:color="auto" w:fill="D9D9D9" w:themeFill="background1" w:themeFillShade="D9"/>
          </w:tcPr>
          <w:p w14:paraId="38782E23" w14:textId="77777777" w:rsidR="00D66F84" w:rsidRPr="00EB5B93" w:rsidRDefault="00D66F84" w:rsidP="0051339E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758EBE84" w14:textId="77777777" w:rsidR="00D66F84" w:rsidRPr="00EB5B93" w:rsidRDefault="00D66F84" w:rsidP="0051339E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02FCAF0" w14:textId="77777777" w:rsidR="00D66F84" w:rsidRPr="00EB5B93" w:rsidRDefault="00D66F84" w:rsidP="0051339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4890BC4" w14:textId="77777777" w:rsidR="00D66F84" w:rsidRPr="00EB5B93" w:rsidRDefault="00D66F84" w:rsidP="008D743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89528FB" w14:textId="77777777" w:rsidR="00D66F84" w:rsidRPr="00EB5B93" w:rsidRDefault="00D66F84" w:rsidP="0051339E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D66F84" w:rsidRPr="00EB5B93" w14:paraId="299636BC" w14:textId="77777777" w:rsidTr="00EA6A30">
        <w:tc>
          <w:tcPr>
            <w:tcW w:w="666" w:type="dxa"/>
          </w:tcPr>
          <w:p w14:paraId="01716FA9" w14:textId="77777777" w:rsidR="00D66F84" w:rsidRPr="00EB5B93" w:rsidRDefault="00D66F84" w:rsidP="005133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7D55E10" w14:textId="77777777" w:rsidR="00D66F84" w:rsidRPr="00EB5B93" w:rsidRDefault="00D66F84" w:rsidP="00EA6A3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4F868A71" w14:textId="77777777" w:rsidR="00D66F84" w:rsidRPr="00EB5B93" w:rsidRDefault="00D66F84" w:rsidP="00EA6A3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7779F560" w14:textId="77777777" w:rsidR="00D66F84" w:rsidRPr="00EB5B93" w:rsidRDefault="00D66F84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1CC76C66" w14:textId="656E8D88" w:rsidR="00D66F84" w:rsidRPr="00EB5B93" w:rsidRDefault="00D66F84" w:rsidP="00950AF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 w:rsidRPr="00BC2CE6">
              <w:rPr>
                <w:rFonts w:ascii="標楷體" w:eastAsia="標楷體" w:hAnsi="標楷體" w:hint="eastAsia"/>
                <w:color w:val="00B050"/>
              </w:rPr>
              <w:t>刪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單2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</w:tbl>
    <w:p w14:paraId="02BE8E30" w14:textId="2790B96C" w:rsidR="003F2DD3" w:rsidRDefault="003F2DD3">
      <w:pPr>
        <w:widowControl/>
        <w:rPr>
          <w:rFonts w:ascii="標楷體" w:eastAsia="標楷體" w:hAnsi="標楷體"/>
        </w:rPr>
      </w:pPr>
      <w:r w:rsidRPr="00EB5B93">
        <w:rPr>
          <w:rFonts w:ascii="標楷體" w:eastAsia="標楷體" w:hAnsi="標楷體"/>
        </w:rPr>
        <w:br w:type="page"/>
      </w:r>
    </w:p>
    <w:p w14:paraId="1FE0A7F9" w14:textId="1D94AAD6" w:rsidR="00950AF5" w:rsidRDefault="00C67440" w:rsidP="00EF0CF1">
      <w:pPr>
        <w:pStyle w:val="2"/>
        <w:ind w:right="240"/>
        <w:rPr>
          <w:rFonts w:ascii="標楷體" w:hAnsi="標楷體"/>
        </w:rPr>
      </w:pPr>
      <w:bookmarkStart w:id="11" w:name="_Toc107919690"/>
      <w:r>
        <w:rPr>
          <w:rFonts w:ascii="標楷體" w:hAnsi="標楷體" w:hint="eastAsia"/>
        </w:rPr>
        <w:lastRenderedPageBreak/>
        <w:t>ReduceQtyOrder(減量單)</w:t>
      </w:r>
      <w:bookmarkEnd w:id="11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C67440" w:rsidRPr="00EB5B93" w14:paraId="1901D487" w14:textId="77777777" w:rsidTr="008A35B8">
        <w:tc>
          <w:tcPr>
            <w:tcW w:w="9776" w:type="dxa"/>
            <w:gridSpan w:val="5"/>
            <w:shd w:val="clear" w:color="auto" w:fill="FFFF99"/>
          </w:tcPr>
          <w:p w14:paraId="0EA2DCEB" w14:textId="4EC950A4" w:rsidR="00C67440" w:rsidRPr="00C67440" w:rsidRDefault="00F73D43" w:rsidP="008A35B8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R</w:t>
            </w:r>
            <w:r>
              <w:rPr>
                <w:rFonts w:ascii="標楷體" w:eastAsia="標楷體" w:hAnsi="標楷體" w:hint="eastAsia"/>
                <w:b/>
                <w:bCs/>
              </w:rPr>
              <w:t>educeQty</w:t>
            </w:r>
            <w:r w:rsidR="00C67440" w:rsidRPr="00EB5B93">
              <w:rPr>
                <w:rFonts w:ascii="標楷體" w:eastAsia="標楷體" w:hAnsi="標楷體"/>
                <w:b/>
                <w:bCs/>
              </w:rPr>
              <w:t>Order</w:t>
            </w:r>
            <w:r w:rsidR="00C67440">
              <w:rPr>
                <w:rFonts w:ascii="標楷體" w:eastAsia="標楷體" w:hAnsi="標楷體"/>
                <w:b/>
                <w:bCs/>
              </w:rPr>
              <w:t xml:space="preserve"> </w:t>
            </w:r>
          </w:p>
        </w:tc>
      </w:tr>
      <w:tr w:rsidR="00C67440" w:rsidRPr="00EB5B93" w14:paraId="48D6275A" w14:textId="77777777" w:rsidTr="005917F0">
        <w:tc>
          <w:tcPr>
            <w:tcW w:w="666" w:type="dxa"/>
            <w:shd w:val="clear" w:color="auto" w:fill="D9D9D9" w:themeFill="background1" w:themeFillShade="D9"/>
          </w:tcPr>
          <w:p w14:paraId="7642F883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02449FA5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DAD3FB4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A71B02A" w14:textId="77777777" w:rsidR="00C67440" w:rsidRPr="00EB5B93" w:rsidRDefault="00C67440" w:rsidP="005917F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6800896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D66F84" w:rsidRPr="00EB5B93" w14:paraId="4F3AD14C" w14:textId="77777777" w:rsidTr="0019027F">
        <w:tc>
          <w:tcPr>
            <w:tcW w:w="666" w:type="dxa"/>
          </w:tcPr>
          <w:p w14:paraId="5AB07EC3" w14:textId="6ADA2344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FFBDB3A" w14:textId="5AFB2580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3C16187C" w14:textId="2E61CE44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36B633C6" w14:textId="2E5BD780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06ED0DE5" w14:textId="52D22EA9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23C334EE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6A9B1273" w14:textId="77777777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5A1FA2E9" w14:textId="50373B25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AB9BC62" w14:textId="40C0AB10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27CB91F" w14:textId="724EE439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5D6929B" w14:textId="406D6045" w:rsidR="00D66F84" w:rsidRPr="00EB5B93" w:rsidRDefault="00D66F84" w:rsidP="008A35B8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731AE52D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1E7C38E9" w14:textId="4D87D58C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1EA0167E" w14:textId="61FC8F15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</w:t>
            </w:r>
            <w:r>
              <w:rPr>
                <w:rFonts w:ascii="標楷體" w:eastAsia="標楷體" w:hAnsi="標楷體"/>
                <w:color w:val="0070C0"/>
              </w:rPr>
              <w:t>arket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E8B9D10" w14:textId="3A6F694B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D155EFB" w14:textId="16E5F8C2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7C10648" w14:textId="3F130597" w:rsidR="00D66F84" w:rsidRPr="00EB5B93" w:rsidRDefault="00D66F84" w:rsidP="00C67440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5591315E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4CC208E9" w14:textId="77777777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4ADCB925" w14:textId="4A395A48" w:rsidR="00D66F84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0B7ACDE" w14:textId="5F272BF9" w:rsidR="00D66F84" w:rsidRDefault="00D66F8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6F6DC1" w14:textId="3B74A94B" w:rsidR="00D66F84" w:rsidRDefault="00D66F84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AD26C4A" w14:textId="57CA597B" w:rsidR="00D66F84" w:rsidRDefault="00D66F84" w:rsidP="00C67440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360FF917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69D6D433" w14:textId="6F1840C9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7197953F" w14:textId="3A870AD0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Su</w:t>
            </w:r>
            <w:r w:rsidRPr="00EB5B93">
              <w:rPr>
                <w:rFonts w:ascii="標楷體" w:eastAsia="標楷體" w:hAnsi="標楷體"/>
                <w:color w:val="0070C0"/>
              </w:rPr>
              <w:t>bAcno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F45813B" w14:textId="7CCEE577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子帳號資訊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87B8B47" w14:textId="6CC42933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F832ADC" w14:textId="08D7A58B" w:rsidR="00D66F84" w:rsidRPr="00EB5B93" w:rsidRDefault="00D66F84" w:rsidP="00C67440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63E0473D" w14:textId="77777777" w:rsidTr="0019027F">
        <w:tc>
          <w:tcPr>
            <w:tcW w:w="666" w:type="dxa"/>
          </w:tcPr>
          <w:p w14:paraId="727A3FE3" w14:textId="77777777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6F1D0D0" w14:textId="4EC05D35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15E4A464" w14:textId="44C48F99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7F834839" w14:textId="43C5B626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A769FE0" w14:textId="283F3F3A" w:rsidR="00D66F84" w:rsidRPr="00EB5B93" w:rsidRDefault="00D66F84" w:rsidP="007A0B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09BF389E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4B05749C" w14:textId="107A5290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2B575A3E" w14:textId="77777777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ymbol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12DC0A2" w14:textId="284609A8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343E4F6" w14:textId="77777777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EB3909A" w14:textId="77777777" w:rsidR="00D66F84" w:rsidRPr="00EB5B93" w:rsidRDefault="00D66F84" w:rsidP="008A35B8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08CF001C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07EBC29E" w14:textId="3FBE1563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7A95EA3B" w14:textId="77777777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M</w:t>
            </w:r>
            <w:r w:rsidRPr="00EB5B93">
              <w:rPr>
                <w:rFonts w:ascii="標楷體" w:eastAsia="標楷體" w:hAnsi="標楷體"/>
                <w:color w:val="0070C0"/>
              </w:rPr>
              <w:t>aturityMonthYear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447DA88" w14:textId="21ED3C96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979269" w14:textId="77777777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8D89B69" w14:textId="32D36B63" w:rsidR="00D66F84" w:rsidRPr="00EB5B93" w:rsidRDefault="00D66F84" w:rsidP="00C67440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7457DCC4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0843FA68" w14:textId="7A473DD8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32EA1F28" w14:textId="71947709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ide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AB9FDEC" w14:textId="253A1611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買賣別</w:t>
            </w:r>
            <w:r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C4F3003" w14:textId="244F42C9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4F19E6E" w14:textId="73CB84E9" w:rsidR="00D66F84" w:rsidRPr="00EB5B93" w:rsidRDefault="00D66F84" w:rsidP="008A35B8">
            <w:pPr>
              <w:rPr>
                <w:rFonts w:ascii="標楷體" w:eastAsia="標楷體" w:hAnsi="標楷體"/>
              </w:rPr>
            </w:pPr>
          </w:p>
        </w:tc>
      </w:tr>
      <w:tr w:rsidR="00D66F84" w:rsidRPr="00EB5B93" w14:paraId="36AF5FA9" w14:textId="77777777" w:rsidTr="0019027F">
        <w:tc>
          <w:tcPr>
            <w:tcW w:w="666" w:type="dxa"/>
          </w:tcPr>
          <w:p w14:paraId="2A39C3C0" w14:textId="1A1C813B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51775C5" w14:textId="77777777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O</w:t>
            </w:r>
            <w:r>
              <w:rPr>
                <w:rFonts w:ascii="標楷體" w:eastAsia="標楷體" w:hAnsi="標楷體"/>
                <w:color w:val="0070C0"/>
              </w:rPr>
              <w:t>rderQty</w:t>
            </w:r>
          </w:p>
        </w:tc>
        <w:tc>
          <w:tcPr>
            <w:tcW w:w="2410" w:type="dxa"/>
          </w:tcPr>
          <w:p w14:paraId="700DB1F3" w14:textId="43D3071B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1E3D0A">
              <w:rPr>
                <w:rFonts w:ascii="標楷體" w:eastAsia="標楷體" w:hAnsi="標楷體" w:hint="eastAsia"/>
                <w:color w:val="FF0000"/>
              </w:rPr>
              <w:t>欲減少數量</w:t>
            </w:r>
          </w:p>
        </w:tc>
        <w:tc>
          <w:tcPr>
            <w:tcW w:w="992" w:type="dxa"/>
          </w:tcPr>
          <w:p w14:paraId="587097A2" w14:textId="77777777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2761277" w14:textId="1D696CDD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022F3AE9" w14:textId="77777777" w:rsidTr="0019027F">
        <w:tc>
          <w:tcPr>
            <w:tcW w:w="666" w:type="dxa"/>
          </w:tcPr>
          <w:p w14:paraId="5D4E43E3" w14:textId="52966E5A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1E8F42DE" w14:textId="77777777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rderID</w:t>
            </w:r>
          </w:p>
        </w:tc>
        <w:tc>
          <w:tcPr>
            <w:tcW w:w="2410" w:type="dxa"/>
          </w:tcPr>
          <w:p w14:paraId="79050B99" w14:textId="6D73396D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委託書</w:t>
            </w:r>
            <w:r w:rsidRPr="00EB5B9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</w:tcPr>
          <w:p w14:paraId="519ADB53" w14:textId="77777777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3CDCEAFA" w14:textId="70821720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58F7A29F" w14:textId="77777777" w:rsidTr="0019027F">
        <w:tc>
          <w:tcPr>
            <w:tcW w:w="666" w:type="dxa"/>
          </w:tcPr>
          <w:p w14:paraId="64DF1BDE" w14:textId="70145C31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E3D0670" w14:textId="096AE30D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rderType</w:t>
            </w:r>
          </w:p>
        </w:tc>
        <w:tc>
          <w:tcPr>
            <w:tcW w:w="2410" w:type="dxa"/>
          </w:tcPr>
          <w:p w14:paraId="662CDB04" w14:textId="64952237" w:rsidR="00D66F84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</w:tcPr>
          <w:p w14:paraId="61DB0A9C" w14:textId="484E9689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B32DA90" w14:textId="49BE1358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6AE2D661" w14:textId="77777777" w:rsidTr="0019027F">
        <w:tc>
          <w:tcPr>
            <w:tcW w:w="666" w:type="dxa"/>
          </w:tcPr>
          <w:p w14:paraId="22578B0B" w14:textId="5821BA69" w:rsidR="00D66F84" w:rsidRPr="00305ACB" w:rsidRDefault="00D66F84" w:rsidP="00484E83">
            <w:pPr>
              <w:pStyle w:val="ac"/>
              <w:numPr>
                <w:ilvl w:val="0"/>
                <w:numId w:val="1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137DF446" w14:textId="35C6126C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imeInForce</w:t>
            </w:r>
          </w:p>
        </w:tc>
        <w:tc>
          <w:tcPr>
            <w:tcW w:w="2410" w:type="dxa"/>
          </w:tcPr>
          <w:p w14:paraId="6210DBA6" w14:textId="0ABD842B" w:rsidR="00D66F84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</w:tcPr>
          <w:p w14:paraId="3BC74E50" w14:textId="23840B50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8143930" w14:textId="1BF90664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D66F84" w:rsidRPr="00EB5B93" w14:paraId="68E9193A" w14:textId="77777777" w:rsidTr="008A35B8">
        <w:tc>
          <w:tcPr>
            <w:tcW w:w="9776" w:type="dxa"/>
            <w:gridSpan w:val="5"/>
            <w:shd w:val="clear" w:color="auto" w:fill="B4C6E7" w:themeFill="accent1" w:themeFillTint="66"/>
          </w:tcPr>
          <w:p w14:paraId="68F3B80F" w14:textId="77777777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D66F84" w:rsidRPr="00EB5B93" w14:paraId="16E7073A" w14:textId="77777777" w:rsidTr="005917F0">
        <w:tc>
          <w:tcPr>
            <w:tcW w:w="666" w:type="dxa"/>
            <w:shd w:val="clear" w:color="auto" w:fill="D9D9D9" w:themeFill="background1" w:themeFillShade="D9"/>
          </w:tcPr>
          <w:p w14:paraId="5179A7A0" w14:textId="77777777" w:rsidR="00D66F84" w:rsidRPr="00EB5B93" w:rsidRDefault="00D66F84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432091FF" w14:textId="77777777" w:rsidR="00D66F84" w:rsidRPr="00EB5B93" w:rsidRDefault="00D66F84" w:rsidP="008A35B8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38DBA8D" w14:textId="77777777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F3AA808" w14:textId="77777777" w:rsidR="00D66F84" w:rsidRPr="00EB5B93" w:rsidRDefault="00D66F84" w:rsidP="005917F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84D41EE" w14:textId="77777777" w:rsidR="00D66F84" w:rsidRPr="00EB5B93" w:rsidRDefault="00D66F84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D66F84" w:rsidRPr="00EB5B93" w14:paraId="0C4282E3" w14:textId="77777777" w:rsidTr="0019027F">
        <w:tc>
          <w:tcPr>
            <w:tcW w:w="666" w:type="dxa"/>
          </w:tcPr>
          <w:p w14:paraId="380D05A7" w14:textId="77777777" w:rsidR="00D66F84" w:rsidRPr="00EB5B93" w:rsidRDefault="00D66F84" w:rsidP="008A35B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669E9961" w14:textId="77777777" w:rsidR="00D66F84" w:rsidRPr="00EB5B93" w:rsidRDefault="00D66F8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6D6F038A" w14:textId="77777777" w:rsidR="00D66F84" w:rsidRPr="00EB5B93" w:rsidRDefault="00D66F8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56E7B526" w14:textId="77777777" w:rsidR="00D66F84" w:rsidRPr="00EB5B93" w:rsidRDefault="00D66F8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121D61ED" w14:textId="3B76E1A0" w:rsidR="00D66F84" w:rsidRPr="00EB5B93" w:rsidRDefault="00D66F84" w:rsidP="00C674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請參考</w:t>
            </w:r>
            <w:proofErr w:type="gramStart"/>
            <w:r>
              <w:rPr>
                <w:rFonts w:ascii="標楷體" w:eastAsia="標楷體" w:hAnsi="標楷體" w:hint="eastAsia"/>
                <w:color w:val="00B050"/>
              </w:rPr>
              <w:t>減量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</w:tbl>
    <w:p w14:paraId="75AAEFF7" w14:textId="39C4D1C3" w:rsidR="00C67440" w:rsidRDefault="00C67440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0898B023" w14:textId="1D42FEAB" w:rsidR="00950AF5" w:rsidRDefault="00C67440" w:rsidP="00EF0CF1">
      <w:pPr>
        <w:pStyle w:val="2"/>
        <w:ind w:right="240"/>
        <w:rPr>
          <w:rFonts w:ascii="標楷體" w:hAnsi="標楷體"/>
        </w:rPr>
      </w:pPr>
      <w:bookmarkStart w:id="12" w:name="_Toc107919691"/>
      <w:r>
        <w:rPr>
          <w:rFonts w:ascii="標楷體" w:hAnsi="標楷體" w:hint="eastAsia"/>
        </w:rPr>
        <w:lastRenderedPageBreak/>
        <w:t>ChangePriceOrder(</w:t>
      </w:r>
      <w:proofErr w:type="gramStart"/>
      <w:r>
        <w:rPr>
          <w:rFonts w:ascii="標楷體" w:hAnsi="標楷體" w:hint="eastAsia"/>
        </w:rPr>
        <w:t>改價單</w:t>
      </w:r>
      <w:proofErr w:type="gramEnd"/>
      <w:r>
        <w:rPr>
          <w:rFonts w:ascii="標楷體" w:hAnsi="標楷體" w:hint="eastAsia"/>
        </w:rPr>
        <w:t>)</w:t>
      </w:r>
      <w:bookmarkEnd w:id="12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C67440" w:rsidRPr="00EB5B93" w14:paraId="1E63713E" w14:textId="77777777" w:rsidTr="008A35B8">
        <w:tc>
          <w:tcPr>
            <w:tcW w:w="9776" w:type="dxa"/>
            <w:gridSpan w:val="5"/>
            <w:shd w:val="clear" w:color="auto" w:fill="FFFF99"/>
          </w:tcPr>
          <w:p w14:paraId="191A3B58" w14:textId="39EB91BE" w:rsidR="00C67440" w:rsidRPr="000956FB" w:rsidRDefault="000956FB" w:rsidP="00F71D2B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C</w:t>
            </w:r>
            <w:r>
              <w:rPr>
                <w:rFonts w:ascii="標楷體" w:eastAsia="標楷體" w:hAnsi="標楷體" w:hint="eastAsia"/>
                <w:b/>
                <w:bCs/>
              </w:rPr>
              <w:t>hangePriceOrder</w:t>
            </w:r>
          </w:p>
        </w:tc>
      </w:tr>
      <w:tr w:rsidR="00C67440" w:rsidRPr="00EB5B93" w14:paraId="1E0D34DD" w14:textId="77777777" w:rsidTr="005917F0">
        <w:tc>
          <w:tcPr>
            <w:tcW w:w="666" w:type="dxa"/>
            <w:shd w:val="clear" w:color="auto" w:fill="D9D9D9" w:themeFill="background1" w:themeFillShade="D9"/>
          </w:tcPr>
          <w:p w14:paraId="67FC1BEE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4DC87372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E01AB2B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110406D" w14:textId="77777777" w:rsidR="00C67440" w:rsidRPr="00EB5B93" w:rsidRDefault="00C67440" w:rsidP="005917F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7846B18" w14:textId="77777777" w:rsidR="00C67440" w:rsidRPr="00EB5B93" w:rsidRDefault="00C67440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542914" w:rsidRPr="00EB5B93" w14:paraId="1182BE81" w14:textId="77777777" w:rsidTr="0019027F">
        <w:tc>
          <w:tcPr>
            <w:tcW w:w="666" w:type="dxa"/>
          </w:tcPr>
          <w:p w14:paraId="7BB1BE26" w14:textId="702DBCB9" w:rsidR="00542914" w:rsidRPr="00305ACB" w:rsidRDefault="00542914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6CD8BD06" w14:textId="598CF7F2" w:rsidR="00542914" w:rsidRPr="00EB5B93" w:rsidRDefault="0054291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51D88DE2" w14:textId="70A8DDAC" w:rsidR="00542914" w:rsidRPr="00EB5B93" w:rsidRDefault="0054291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7BC7F6EE" w14:textId="39BC2300" w:rsidR="00542914" w:rsidRPr="00EB5B93" w:rsidRDefault="0054291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415914E0" w14:textId="6C5E2715" w:rsidR="00542914" w:rsidRPr="00EB5B93" w:rsidRDefault="00C87853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542914" w:rsidRPr="00EB5B93" w14:paraId="57EE6C29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4E9B6526" w14:textId="77777777" w:rsidR="00542914" w:rsidRPr="00305ACB" w:rsidRDefault="00542914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3A844ABB" w14:textId="2FF26A64" w:rsidR="00542914" w:rsidRPr="00EB5B93" w:rsidRDefault="0054291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033BF4E" w14:textId="1D909279" w:rsidR="00542914" w:rsidRPr="00EB5B93" w:rsidRDefault="0054291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3EBEDE" w14:textId="44F95B6E" w:rsidR="00542914" w:rsidRPr="00EB5B93" w:rsidRDefault="00542914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E2D38F1" w14:textId="3C6CF00C" w:rsidR="00542914" w:rsidRPr="00EB5B93" w:rsidRDefault="00542914" w:rsidP="008A35B8">
            <w:pPr>
              <w:rPr>
                <w:rFonts w:ascii="標楷體" w:eastAsia="標楷體" w:hAnsi="標楷體"/>
              </w:rPr>
            </w:pPr>
          </w:p>
        </w:tc>
      </w:tr>
      <w:tr w:rsidR="00542914" w:rsidRPr="00EB5B93" w14:paraId="1C53298F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5FD30845" w14:textId="25ADF9A6" w:rsidR="00542914" w:rsidRPr="00305ACB" w:rsidRDefault="00542914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3DF11BC1" w14:textId="4EE68289" w:rsidR="00542914" w:rsidRPr="00EB5B93" w:rsidRDefault="0054291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</w:t>
            </w:r>
            <w:r>
              <w:rPr>
                <w:rFonts w:ascii="標楷體" w:eastAsia="標楷體" w:hAnsi="標楷體"/>
                <w:color w:val="0070C0"/>
              </w:rPr>
              <w:t>arket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5C28909" w14:textId="4E4FF4B6" w:rsidR="00542914" w:rsidRPr="00EB5B93" w:rsidRDefault="0054291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101ADF" w14:textId="6D7AE32D" w:rsidR="00542914" w:rsidRPr="00EB5B93" w:rsidRDefault="00542914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EC4508F" w14:textId="3A41C03F" w:rsidR="00542914" w:rsidRPr="00EB5B93" w:rsidRDefault="00542914" w:rsidP="008A35B8">
            <w:pPr>
              <w:rPr>
                <w:rFonts w:ascii="標楷體" w:eastAsia="標楷體" w:hAnsi="標楷體"/>
              </w:rPr>
            </w:pPr>
          </w:p>
        </w:tc>
      </w:tr>
      <w:tr w:rsidR="00542914" w:rsidRPr="00EB5B93" w14:paraId="0C394AE4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3FAD27A3" w14:textId="77777777" w:rsidR="00542914" w:rsidRPr="00305ACB" w:rsidRDefault="00542914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70D65DF8" w14:textId="64BF59AE" w:rsidR="00542914" w:rsidRDefault="0054291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ADFF76A" w14:textId="6C6BD244" w:rsidR="00542914" w:rsidRDefault="0054291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D239552" w14:textId="0A9401E0" w:rsidR="00542914" w:rsidRDefault="00542914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9242F59" w14:textId="0778FA18" w:rsidR="00542914" w:rsidRDefault="00542914" w:rsidP="008A35B8">
            <w:pPr>
              <w:rPr>
                <w:rFonts w:ascii="標楷體" w:eastAsia="標楷體" w:hAnsi="標楷體"/>
              </w:rPr>
            </w:pPr>
          </w:p>
        </w:tc>
      </w:tr>
      <w:tr w:rsidR="00542914" w:rsidRPr="00EB5B93" w14:paraId="53DB9134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3D6E21D9" w14:textId="1E4F1346" w:rsidR="00542914" w:rsidRPr="00305ACB" w:rsidRDefault="00542914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451565F0" w14:textId="3B272F00" w:rsidR="00542914" w:rsidRPr="00EB5B93" w:rsidRDefault="0054291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Su</w:t>
            </w:r>
            <w:r w:rsidRPr="00EB5B93">
              <w:rPr>
                <w:rFonts w:ascii="標楷體" w:eastAsia="標楷體" w:hAnsi="標楷體"/>
                <w:color w:val="0070C0"/>
              </w:rPr>
              <w:t>bAcno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0F47570" w14:textId="7F6E66F9" w:rsidR="00542914" w:rsidRPr="00EB5B93" w:rsidRDefault="00542914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子帳號資訊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D4A2DF2" w14:textId="41285FFC" w:rsidR="00542914" w:rsidRPr="00EB5B93" w:rsidRDefault="0054291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B15F16C" w14:textId="471F2FF4" w:rsidR="00542914" w:rsidRPr="00EB5B93" w:rsidRDefault="00542914" w:rsidP="008A35B8">
            <w:pPr>
              <w:rPr>
                <w:rFonts w:ascii="標楷體" w:eastAsia="標楷體" w:hAnsi="標楷體"/>
              </w:rPr>
            </w:pPr>
          </w:p>
        </w:tc>
      </w:tr>
      <w:tr w:rsidR="00542914" w:rsidRPr="00EB5B93" w14:paraId="51AEC74B" w14:textId="77777777" w:rsidTr="0019027F">
        <w:tc>
          <w:tcPr>
            <w:tcW w:w="666" w:type="dxa"/>
          </w:tcPr>
          <w:p w14:paraId="5F33A786" w14:textId="77777777" w:rsidR="00542914" w:rsidRPr="00305ACB" w:rsidRDefault="00542914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BAEB6F7" w14:textId="7640A7BC" w:rsidR="00542914" w:rsidRPr="00EB5B93" w:rsidRDefault="00542914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58AE0229" w14:textId="296FD7E0" w:rsidR="00542914" w:rsidRPr="00EB5B93" w:rsidRDefault="00542914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2695D655" w14:textId="42B97A86" w:rsidR="00542914" w:rsidRPr="00EB5B93" w:rsidRDefault="00542914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D4C42E2" w14:textId="64E9E0D9" w:rsidR="00542914" w:rsidRPr="00EB5B93" w:rsidRDefault="00C87853" w:rsidP="007A0B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2F611D" w:rsidRPr="00EB5B93" w14:paraId="4B9FC554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3BC8D584" w14:textId="5AA32039" w:rsidR="002F611D" w:rsidRPr="00305ACB" w:rsidRDefault="002F611D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22B3F90E" w14:textId="77777777" w:rsidR="002F611D" w:rsidRPr="00EB5B93" w:rsidRDefault="002F611D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ymbol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D66483A" w14:textId="49714A6E" w:rsidR="002F611D" w:rsidRPr="00EB5B93" w:rsidRDefault="002F611D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EDD77A" w14:textId="77777777" w:rsidR="002F611D" w:rsidRPr="00EB5B93" w:rsidRDefault="002F611D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A702748" w14:textId="3F0C3438" w:rsidR="002F611D" w:rsidRPr="00EB5B93" w:rsidRDefault="002F611D" w:rsidP="008A35B8">
            <w:pPr>
              <w:rPr>
                <w:rFonts w:ascii="標楷體" w:eastAsia="標楷體" w:hAnsi="標楷體"/>
              </w:rPr>
            </w:pPr>
          </w:p>
        </w:tc>
      </w:tr>
      <w:tr w:rsidR="002F611D" w:rsidRPr="00EB5B93" w14:paraId="6286B63E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4B620EFE" w14:textId="3F180299" w:rsidR="002F611D" w:rsidRPr="00305ACB" w:rsidRDefault="002F611D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0BE5FA32" w14:textId="77777777" w:rsidR="002F611D" w:rsidRPr="00EB5B93" w:rsidRDefault="002F611D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M</w:t>
            </w:r>
            <w:r w:rsidRPr="00EB5B93">
              <w:rPr>
                <w:rFonts w:ascii="標楷體" w:eastAsia="標楷體" w:hAnsi="標楷體"/>
                <w:color w:val="0070C0"/>
              </w:rPr>
              <w:t>aturityMonthYear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0BC146D" w14:textId="1A412E10" w:rsidR="002F611D" w:rsidRPr="00EB5B93" w:rsidRDefault="002F611D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685F49" w14:textId="77777777" w:rsidR="002F611D" w:rsidRPr="00EB5B93" w:rsidRDefault="002F611D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FA39B3A" w14:textId="523C22A2" w:rsidR="002F611D" w:rsidRPr="00EB5B93" w:rsidRDefault="002F611D" w:rsidP="008A35B8">
            <w:pPr>
              <w:rPr>
                <w:rFonts w:ascii="標楷體" w:eastAsia="標楷體" w:hAnsi="標楷體"/>
              </w:rPr>
            </w:pPr>
          </w:p>
        </w:tc>
      </w:tr>
      <w:tr w:rsidR="002F611D" w:rsidRPr="00EB5B93" w14:paraId="63836D78" w14:textId="77777777" w:rsidTr="00682628">
        <w:tc>
          <w:tcPr>
            <w:tcW w:w="666" w:type="dxa"/>
            <w:shd w:val="clear" w:color="auto" w:fill="D9D9D9" w:themeFill="background1" w:themeFillShade="D9"/>
          </w:tcPr>
          <w:p w14:paraId="650A4EE0" w14:textId="172883E6" w:rsidR="002F611D" w:rsidRPr="00305ACB" w:rsidRDefault="002F611D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shd w:val="clear" w:color="auto" w:fill="D9D9D9" w:themeFill="background1" w:themeFillShade="D9"/>
          </w:tcPr>
          <w:p w14:paraId="5780C5DC" w14:textId="0EC0C7C2" w:rsidR="002F611D" w:rsidRPr="00EB5B93" w:rsidRDefault="002F611D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ide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23364A3" w14:textId="5190D5F5" w:rsidR="002F611D" w:rsidRPr="00EB5B93" w:rsidRDefault="002F611D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買賣別</w:t>
            </w:r>
            <w:r w:rsidR="009C57D2" w:rsidRPr="00373312">
              <w:rPr>
                <w:rFonts w:ascii="標楷體" w:eastAsia="標楷體" w:hAnsi="標楷體" w:hint="eastAsia"/>
                <w:color w:val="FF0000"/>
              </w:rPr>
              <w:t>(已失效)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8A88148" w14:textId="4C70BC7A" w:rsidR="002F611D" w:rsidRPr="00EB5B93" w:rsidRDefault="002F611D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3746640" w14:textId="680975F8" w:rsidR="002F611D" w:rsidRPr="00EB5B93" w:rsidRDefault="002F611D" w:rsidP="008A35B8">
            <w:pPr>
              <w:rPr>
                <w:rFonts w:ascii="標楷體" w:eastAsia="標楷體" w:hAnsi="標楷體"/>
              </w:rPr>
            </w:pPr>
          </w:p>
        </w:tc>
      </w:tr>
      <w:tr w:rsidR="002F611D" w:rsidRPr="00EB5B93" w14:paraId="667A9A5E" w14:textId="77777777" w:rsidTr="0019027F">
        <w:tc>
          <w:tcPr>
            <w:tcW w:w="666" w:type="dxa"/>
          </w:tcPr>
          <w:p w14:paraId="11D72AC8" w14:textId="0858B9A4" w:rsidR="002F611D" w:rsidRPr="00305ACB" w:rsidRDefault="002F611D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690F70D" w14:textId="2830B7BE" w:rsidR="002F611D" w:rsidRPr="00EB5B93" w:rsidRDefault="002F611D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P</w:t>
            </w:r>
            <w:r w:rsidRPr="00EB5B93">
              <w:rPr>
                <w:rFonts w:ascii="標楷體" w:eastAsia="標楷體" w:hAnsi="標楷體"/>
                <w:color w:val="0070C0"/>
              </w:rPr>
              <w:t>rice</w:t>
            </w:r>
          </w:p>
        </w:tc>
        <w:tc>
          <w:tcPr>
            <w:tcW w:w="2410" w:type="dxa"/>
          </w:tcPr>
          <w:p w14:paraId="026270A3" w14:textId="7005BF79" w:rsidR="002F611D" w:rsidRPr="00EB5B93" w:rsidRDefault="002F611D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</w:tcPr>
          <w:p w14:paraId="1587D890" w14:textId="278F81CA" w:rsidR="002F611D" w:rsidRDefault="002F611D" w:rsidP="0019027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>
              <w:rPr>
                <w:rFonts w:ascii="標楷體" w:eastAsia="標楷體" w:hAnsi="標楷體"/>
              </w:rPr>
              <w:t>ouble</w:t>
            </w:r>
          </w:p>
        </w:tc>
        <w:tc>
          <w:tcPr>
            <w:tcW w:w="3260" w:type="dxa"/>
          </w:tcPr>
          <w:p w14:paraId="178BBA66" w14:textId="7B63DF43" w:rsidR="002F611D" w:rsidRPr="00EB5B93" w:rsidRDefault="00C87853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2F611D" w:rsidRPr="00EB5B93" w14:paraId="433B5C37" w14:textId="77777777" w:rsidTr="0019027F">
        <w:tc>
          <w:tcPr>
            <w:tcW w:w="666" w:type="dxa"/>
          </w:tcPr>
          <w:p w14:paraId="0722FD16" w14:textId="4ED68D10" w:rsidR="002F611D" w:rsidRPr="00305ACB" w:rsidRDefault="002F611D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6453D9C8" w14:textId="77777777" w:rsidR="002F611D" w:rsidRPr="00EB5B93" w:rsidRDefault="002F611D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rderID</w:t>
            </w:r>
          </w:p>
        </w:tc>
        <w:tc>
          <w:tcPr>
            <w:tcW w:w="2410" w:type="dxa"/>
          </w:tcPr>
          <w:p w14:paraId="7FD6AE9C" w14:textId="46FCED70" w:rsidR="002F611D" w:rsidRPr="00EB5B93" w:rsidRDefault="00BF0A9C" w:rsidP="0019027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委託書</w:t>
            </w:r>
            <w:r w:rsidRPr="00EB5B9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</w:tcPr>
          <w:p w14:paraId="69F59885" w14:textId="77777777" w:rsidR="002F611D" w:rsidRPr="00EB5B93" w:rsidRDefault="002F611D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DE91E48" w14:textId="417905E6" w:rsidR="002F611D" w:rsidRPr="00EB5B93" w:rsidRDefault="00C87853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0D2D9B" w:rsidRPr="00EB5B93" w14:paraId="26E2691E" w14:textId="77777777" w:rsidTr="0019027F">
        <w:tc>
          <w:tcPr>
            <w:tcW w:w="666" w:type="dxa"/>
          </w:tcPr>
          <w:p w14:paraId="037FD419" w14:textId="17EE7967" w:rsidR="000D2D9B" w:rsidRPr="00305ACB" w:rsidRDefault="000D2D9B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9F86E2A" w14:textId="5676755B" w:rsidR="000D2D9B" w:rsidRPr="00EB5B93" w:rsidRDefault="000D2D9B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rderType</w:t>
            </w:r>
          </w:p>
        </w:tc>
        <w:tc>
          <w:tcPr>
            <w:tcW w:w="2410" w:type="dxa"/>
          </w:tcPr>
          <w:p w14:paraId="2AA72C1B" w14:textId="19811354" w:rsidR="000D2D9B" w:rsidRDefault="000D2D9B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</w:tcPr>
          <w:p w14:paraId="6A53E265" w14:textId="07CF4D3E" w:rsidR="000D2D9B" w:rsidRPr="00EB5B93" w:rsidRDefault="000D2D9B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F212DAF" w14:textId="5AE42C6F" w:rsidR="000D2D9B" w:rsidRPr="00EB5B93" w:rsidRDefault="00C87853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0D2D9B" w:rsidRPr="00EB5B93" w14:paraId="6D18C2B6" w14:textId="77777777" w:rsidTr="0019027F">
        <w:tc>
          <w:tcPr>
            <w:tcW w:w="666" w:type="dxa"/>
          </w:tcPr>
          <w:p w14:paraId="1386B7CE" w14:textId="32B42F0C" w:rsidR="000D2D9B" w:rsidRPr="00305ACB" w:rsidRDefault="000D2D9B" w:rsidP="00484E83">
            <w:pPr>
              <w:pStyle w:val="ac"/>
              <w:numPr>
                <w:ilvl w:val="0"/>
                <w:numId w:val="1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2460F7C" w14:textId="27ABEB09" w:rsidR="000D2D9B" w:rsidRPr="00EB5B93" w:rsidRDefault="000D2D9B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imeInForce</w:t>
            </w:r>
          </w:p>
        </w:tc>
        <w:tc>
          <w:tcPr>
            <w:tcW w:w="2410" w:type="dxa"/>
          </w:tcPr>
          <w:p w14:paraId="44CCE3FC" w14:textId="09647125" w:rsidR="000D2D9B" w:rsidRDefault="000D2D9B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</w:tcPr>
          <w:p w14:paraId="03530F85" w14:textId="6D5546BF" w:rsidR="000D2D9B" w:rsidRPr="00EB5B93" w:rsidRDefault="000D2D9B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487140B" w14:textId="7E897D08" w:rsidR="000D2D9B" w:rsidRPr="00EB5B93" w:rsidRDefault="00C87853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  <w:tr w:rsidR="000D2D9B" w:rsidRPr="00EB5B93" w14:paraId="52A76DE5" w14:textId="77777777" w:rsidTr="008A35B8">
        <w:tc>
          <w:tcPr>
            <w:tcW w:w="9776" w:type="dxa"/>
            <w:gridSpan w:val="5"/>
            <w:shd w:val="clear" w:color="auto" w:fill="B4C6E7" w:themeFill="accent1" w:themeFillTint="66"/>
          </w:tcPr>
          <w:p w14:paraId="574D7C53" w14:textId="77777777" w:rsidR="000D2D9B" w:rsidRPr="00EB5B93" w:rsidRDefault="000D2D9B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0D2D9B" w:rsidRPr="00EB5B93" w14:paraId="27DA3F53" w14:textId="77777777" w:rsidTr="005917F0">
        <w:tc>
          <w:tcPr>
            <w:tcW w:w="666" w:type="dxa"/>
            <w:shd w:val="clear" w:color="auto" w:fill="D9D9D9" w:themeFill="background1" w:themeFillShade="D9"/>
          </w:tcPr>
          <w:p w14:paraId="7C2FB9B0" w14:textId="77777777" w:rsidR="000D2D9B" w:rsidRPr="00EB5B93" w:rsidRDefault="000D2D9B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4DF38A6D" w14:textId="77777777" w:rsidR="000D2D9B" w:rsidRPr="00EB5B93" w:rsidRDefault="000D2D9B" w:rsidP="008A35B8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3124A3F" w14:textId="77777777" w:rsidR="000D2D9B" w:rsidRPr="00EB5B93" w:rsidRDefault="000D2D9B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FB713C6" w14:textId="77777777" w:rsidR="000D2D9B" w:rsidRPr="00EB5B93" w:rsidRDefault="000D2D9B" w:rsidP="005917F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D7E784E" w14:textId="77777777" w:rsidR="000D2D9B" w:rsidRPr="00EB5B93" w:rsidRDefault="000D2D9B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D2D9B" w:rsidRPr="00EB5B93" w14:paraId="56F44FEC" w14:textId="77777777" w:rsidTr="0019027F">
        <w:tc>
          <w:tcPr>
            <w:tcW w:w="666" w:type="dxa"/>
          </w:tcPr>
          <w:p w14:paraId="7ABC17B5" w14:textId="77777777" w:rsidR="000D2D9B" w:rsidRPr="00EB5B93" w:rsidRDefault="000D2D9B" w:rsidP="008A35B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1CE682AD" w14:textId="77777777" w:rsidR="000D2D9B" w:rsidRPr="00EB5B93" w:rsidRDefault="000D2D9B" w:rsidP="0019027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522FED81" w14:textId="77777777" w:rsidR="000D2D9B" w:rsidRPr="00EB5B93" w:rsidRDefault="000D2D9B" w:rsidP="0019027F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13B752B8" w14:textId="77777777" w:rsidR="000D2D9B" w:rsidRPr="00EB5B93" w:rsidRDefault="000D2D9B" w:rsidP="0019027F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6668B20" w14:textId="26B1CAD2" w:rsidR="000D2D9B" w:rsidRPr="00EB5B93" w:rsidRDefault="00C87853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 w:hint="eastAsia"/>
                <w:color w:val="00B050"/>
              </w:rPr>
              <w:t>改價</w:t>
            </w:r>
            <w:r w:rsidRPr="00BC2CE6">
              <w:rPr>
                <w:rFonts w:ascii="標楷體" w:eastAsia="標楷體" w:hAnsi="標楷體" w:hint="eastAsia"/>
                <w:color w:val="00B050"/>
              </w:rPr>
              <w:t>單</w:t>
            </w:r>
            <w:proofErr w:type="gramEnd"/>
            <w:r w:rsidRPr="00BC2CE6">
              <w:rPr>
                <w:rFonts w:ascii="標楷體" w:eastAsia="標楷體" w:hAnsi="標楷體" w:hint="eastAsia"/>
                <w:color w:val="00B050"/>
              </w:rPr>
              <w:t>2</w:t>
            </w:r>
            <w:r>
              <w:rPr>
                <w:rFonts w:ascii="標楷體" w:eastAsia="標楷體" w:hAnsi="標楷體" w:hint="eastAsia"/>
              </w:rPr>
              <w:t>欄位說明</w:t>
            </w:r>
          </w:p>
        </w:tc>
      </w:tr>
    </w:tbl>
    <w:p w14:paraId="1352C7FA" w14:textId="77777777" w:rsidR="00373312" w:rsidRDefault="00373312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69CE6C74" w14:textId="12326DBA" w:rsidR="00373312" w:rsidRPr="00EB5B93" w:rsidRDefault="00373312" w:rsidP="00373312">
      <w:pPr>
        <w:pStyle w:val="2"/>
        <w:ind w:right="240"/>
        <w:rPr>
          <w:rFonts w:ascii="標楷體" w:hAnsi="標楷體"/>
        </w:rPr>
      </w:pPr>
      <w:bookmarkStart w:id="13" w:name="_Toc107919692"/>
      <w:r w:rsidRPr="00EB5B93">
        <w:rPr>
          <w:rFonts w:ascii="標楷體" w:hAnsi="標楷體" w:hint="eastAsia"/>
        </w:rPr>
        <w:lastRenderedPageBreak/>
        <w:t>N</w:t>
      </w:r>
      <w:r w:rsidRPr="00EB5B93">
        <w:rPr>
          <w:rFonts w:ascii="標楷體" w:hAnsi="標楷體"/>
        </w:rPr>
        <w:t>ewOrder</w:t>
      </w:r>
      <w:r>
        <w:rPr>
          <w:rFonts w:ascii="標楷體" w:hAnsi="標楷體" w:hint="eastAsia"/>
        </w:rPr>
        <w:t>2</w:t>
      </w:r>
      <w:r w:rsidRPr="00EB5B93">
        <w:rPr>
          <w:rFonts w:ascii="標楷體" w:hAnsi="標楷體" w:hint="eastAsia"/>
        </w:rPr>
        <w:t>(</w:t>
      </w:r>
      <w:r>
        <w:rPr>
          <w:rFonts w:ascii="標楷體" w:hAnsi="標楷體" w:hint="eastAsia"/>
        </w:rPr>
        <w:t>新單2</w:t>
      </w:r>
      <w:r w:rsidRPr="00EB5B93">
        <w:rPr>
          <w:rFonts w:ascii="標楷體" w:hAnsi="標楷體" w:hint="eastAsia"/>
        </w:rPr>
        <w:t>)</w:t>
      </w:r>
      <w:bookmarkEnd w:id="13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373312" w:rsidRPr="00EB5B93" w14:paraId="00C6F274" w14:textId="77777777" w:rsidTr="00AE4640">
        <w:tc>
          <w:tcPr>
            <w:tcW w:w="9776" w:type="dxa"/>
            <w:gridSpan w:val="5"/>
            <w:shd w:val="clear" w:color="auto" w:fill="FFFF99"/>
          </w:tcPr>
          <w:p w14:paraId="2F23858B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b/>
                <w:bCs/>
              </w:rPr>
              <w:t>N</w:t>
            </w:r>
            <w:r w:rsidRPr="00EB5B93">
              <w:rPr>
                <w:rFonts w:ascii="標楷體" w:eastAsia="標楷體" w:hAnsi="標楷體"/>
                <w:b/>
                <w:bCs/>
              </w:rPr>
              <w:t>ewOrder</w:t>
            </w:r>
          </w:p>
        </w:tc>
      </w:tr>
      <w:tr w:rsidR="00373312" w:rsidRPr="00EB5B93" w14:paraId="59EFB665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6B4FEE28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74706034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6279105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6F3367A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B7D88A3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373312" w:rsidRPr="00EB5B93" w14:paraId="473AE388" w14:textId="77777777" w:rsidTr="00AE4640">
        <w:tc>
          <w:tcPr>
            <w:tcW w:w="666" w:type="dxa"/>
          </w:tcPr>
          <w:p w14:paraId="5C353115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FA8DE26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0C5F4AC0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3EC34D70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657EA989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</w:p>
        </w:tc>
      </w:tr>
      <w:tr w:rsidR="00373312" w:rsidRPr="00EB5B93" w14:paraId="5F16E2CB" w14:textId="77777777" w:rsidTr="00AE4640">
        <w:tc>
          <w:tcPr>
            <w:tcW w:w="666" w:type="dxa"/>
          </w:tcPr>
          <w:p w14:paraId="3937AE6D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82B5328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</w:tcPr>
          <w:p w14:paraId="2121EAEB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</w:p>
        </w:tc>
        <w:tc>
          <w:tcPr>
            <w:tcW w:w="992" w:type="dxa"/>
          </w:tcPr>
          <w:p w14:paraId="2D3DF47E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CD94550" w14:textId="77777777" w:rsidR="00373312" w:rsidRPr="0051339E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SMX</w:t>
            </w:r>
            <w:r w:rsidRPr="0051339E">
              <w:rPr>
                <w:rFonts w:ascii="標楷體" w:eastAsia="標楷體" w:hAnsi="標楷體"/>
              </w:rPr>
              <w:t>:新加坡交易所</w:t>
            </w:r>
          </w:p>
          <w:p w14:paraId="7644E919" w14:textId="77777777" w:rsidR="00373312" w:rsidRPr="0051339E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/>
              </w:rPr>
              <w:t>CME:芝加哥CME 交易所</w:t>
            </w:r>
          </w:p>
          <w:p w14:paraId="4CAF5885" w14:textId="77777777" w:rsidR="00373312" w:rsidRPr="0051339E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/>
              </w:rPr>
              <w:t>CBT:芝加哥CBOT 交易所</w:t>
            </w:r>
          </w:p>
          <w:p w14:paraId="7DE3CAA4" w14:textId="77777777" w:rsidR="00373312" w:rsidRPr="0051339E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/>
              </w:rPr>
              <w:t>HKF:香港交易所</w:t>
            </w:r>
          </w:p>
          <w:p w14:paraId="26E1FE19" w14:textId="77777777" w:rsidR="00373312" w:rsidRPr="0051339E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/>
              </w:rPr>
              <w:t>NYM:紐約NYMEX 交易所</w:t>
            </w:r>
          </w:p>
          <w:p w14:paraId="46DDDD1F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/>
              </w:rPr>
              <w:t>REX:歐洲期貨交易所</w:t>
            </w:r>
            <w:r>
              <w:rPr>
                <w:rFonts w:ascii="標楷體" w:eastAsia="標楷體" w:hAnsi="標楷體" w:hint="eastAsia"/>
              </w:rPr>
              <w:br/>
            </w:r>
            <w:r>
              <w:rPr>
                <w:rFonts w:ascii="標楷體" w:eastAsia="標楷體" w:hAnsi="標楷體"/>
              </w:rPr>
              <w:t>TAIFEX:台灣期貨交易所</w:t>
            </w:r>
          </w:p>
          <w:p w14:paraId="4878D883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Pr="0051339E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373312" w:rsidRPr="00EB5B93" w14:paraId="2A80EFAA" w14:textId="77777777" w:rsidTr="00AE4640">
        <w:tc>
          <w:tcPr>
            <w:tcW w:w="666" w:type="dxa"/>
          </w:tcPr>
          <w:p w14:paraId="0C077159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14941084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</w:t>
            </w:r>
            <w:r>
              <w:rPr>
                <w:rFonts w:ascii="標楷體" w:eastAsia="標楷體" w:hAnsi="標楷體"/>
                <w:color w:val="0070C0"/>
              </w:rPr>
              <w:t>arket</w:t>
            </w:r>
          </w:p>
        </w:tc>
        <w:tc>
          <w:tcPr>
            <w:tcW w:w="2410" w:type="dxa"/>
          </w:tcPr>
          <w:p w14:paraId="0F4A5FBD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</w:p>
        </w:tc>
        <w:tc>
          <w:tcPr>
            <w:tcW w:w="992" w:type="dxa"/>
          </w:tcPr>
          <w:p w14:paraId="33478996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5A76149C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TFUT</w:t>
            </w:r>
            <w:r w:rsidRPr="0051339E">
              <w:rPr>
                <w:rFonts w:ascii="標楷體" w:eastAsia="標楷體" w:hAnsi="標楷體"/>
              </w:rPr>
              <w:t>:國內期貨</w:t>
            </w:r>
          </w:p>
          <w:p w14:paraId="7F018BB2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TOPT</w:t>
            </w:r>
            <w:r w:rsidRPr="0051339E">
              <w:rPr>
                <w:rFonts w:ascii="標楷體" w:eastAsia="標楷體" w:hAnsi="標楷體"/>
              </w:rPr>
              <w:t>:國內選擇權</w:t>
            </w:r>
          </w:p>
          <w:p w14:paraId="7959227F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OFUT</w:t>
            </w:r>
            <w:r w:rsidRPr="0051339E">
              <w:rPr>
                <w:rFonts w:ascii="標楷體" w:eastAsia="標楷體" w:hAnsi="標楷體"/>
              </w:rPr>
              <w:t>:國外期貨</w:t>
            </w:r>
          </w:p>
          <w:p w14:paraId="6B8D65A2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Pr="0051339E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373312" w:rsidRPr="00EB5B93" w14:paraId="128ED339" w14:textId="77777777" w:rsidTr="00AE4640">
        <w:tc>
          <w:tcPr>
            <w:tcW w:w="666" w:type="dxa"/>
          </w:tcPr>
          <w:p w14:paraId="2F771152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5E031FC" w14:textId="77777777" w:rsidR="00373312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</w:tcPr>
          <w:p w14:paraId="04EA570F" w14:textId="77777777" w:rsidR="00373312" w:rsidRDefault="003733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</w:p>
        </w:tc>
        <w:tc>
          <w:tcPr>
            <w:tcW w:w="992" w:type="dxa"/>
          </w:tcPr>
          <w:p w14:paraId="2D1A8B01" w14:textId="77777777" w:rsidR="00373312" w:rsidRDefault="00373312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6E5373D0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帳戶帳號(擇</w:t>
            </w:r>
            <w:proofErr w:type="gramStart"/>
            <w:r>
              <w:rPr>
                <w:rFonts w:ascii="標楷體" w:eastAsia="標楷體" w:hAnsi="標楷體"/>
              </w:rPr>
              <w:t>一</w:t>
            </w:r>
            <w:proofErr w:type="gramEnd"/>
            <w:r>
              <w:rPr>
                <w:rFonts w:ascii="標楷體" w:eastAsia="標楷體" w:hAnsi="標楷體"/>
              </w:rPr>
              <w:t>使用)</w:t>
            </w:r>
          </w:p>
        </w:tc>
      </w:tr>
      <w:tr w:rsidR="00373312" w:rsidRPr="00EB5B93" w14:paraId="7B53830C" w14:textId="77777777" w:rsidTr="00AE4640">
        <w:tc>
          <w:tcPr>
            <w:tcW w:w="666" w:type="dxa"/>
          </w:tcPr>
          <w:p w14:paraId="7BBDC5D3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A5B2298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554AED45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367D57EB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1A2A2C6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長度:40</w:t>
            </w: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yte</w:t>
            </w:r>
            <w:r w:rsidRPr="00EB5B93">
              <w:rPr>
                <w:rFonts w:ascii="標楷體" w:eastAsia="標楷體" w:hAnsi="標楷體"/>
              </w:rPr>
              <w:t>以內</w:t>
            </w:r>
            <w:r>
              <w:rPr>
                <w:rFonts w:ascii="標楷體" w:eastAsia="標楷體" w:hAnsi="標楷體" w:hint="eastAsia"/>
              </w:rPr>
              <w:t>供</w:t>
            </w:r>
            <w:r w:rsidRPr="00EB5B93">
              <w:rPr>
                <w:rFonts w:ascii="標楷體" w:eastAsia="標楷體" w:hAnsi="標楷體"/>
              </w:rPr>
              <w:t>使用者運用的字串</w:t>
            </w:r>
            <w:r>
              <w:rPr>
                <w:rFonts w:ascii="標楷體" w:eastAsia="標楷體" w:hAnsi="標楷體"/>
              </w:rPr>
              <w:t>，於回報時帶回</w:t>
            </w:r>
          </w:p>
          <w:p w14:paraId="574B3595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選填欄位</w:t>
            </w:r>
          </w:p>
        </w:tc>
      </w:tr>
      <w:tr w:rsidR="00373312" w:rsidRPr="00EB5B93" w14:paraId="6D725BE9" w14:textId="77777777" w:rsidTr="00AE4640">
        <w:tc>
          <w:tcPr>
            <w:tcW w:w="666" w:type="dxa"/>
          </w:tcPr>
          <w:p w14:paraId="4DD75A92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9BA6C94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ymbol</w:t>
            </w:r>
          </w:p>
        </w:tc>
        <w:tc>
          <w:tcPr>
            <w:tcW w:w="2410" w:type="dxa"/>
          </w:tcPr>
          <w:p w14:paraId="5FE445ED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</w:p>
        </w:tc>
        <w:tc>
          <w:tcPr>
            <w:tcW w:w="992" w:type="dxa"/>
          </w:tcPr>
          <w:p w14:paraId="535B7EF8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822E32E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</w:p>
        </w:tc>
      </w:tr>
      <w:tr w:rsidR="00373312" w:rsidRPr="00EB5B93" w14:paraId="3F705A8E" w14:textId="77777777" w:rsidTr="00AE4640">
        <w:tc>
          <w:tcPr>
            <w:tcW w:w="666" w:type="dxa"/>
          </w:tcPr>
          <w:p w14:paraId="573CF1C1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813598B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M</w:t>
            </w:r>
            <w:r w:rsidRPr="00EB5B93">
              <w:rPr>
                <w:rFonts w:ascii="標楷體" w:eastAsia="標楷體" w:hAnsi="標楷體"/>
                <w:color w:val="0070C0"/>
              </w:rPr>
              <w:t>aturityMonthYear</w:t>
            </w:r>
          </w:p>
        </w:tc>
        <w:tc>
          <w:tcPr>
            <w:tcW w:w="2410" w:type="dxa"/>
          </w:tcPr>
          <w:p w14:paraId="795F20EE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</w:p>
        </w:tc>
        <w:tc>
          <w:tcPr>
            <w:tcW w:w="992" w:type="dxa"/>
          </w:tcPr>
          <w:p w14:paraId="517F38D4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8B40C49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</w:t>
            </w:r>
            <w:r w:rsidRPr="00EB5B93">
              <w:rPr>
                <w:rFonts w:ascii="標楷體" w:eastAsia="標楷體" w:hAnsi="標楷體"/>
              </w:rPr>
              <w:t>外期貨</w:t>
            </w:r>
            <w:r>
              <w:rPr>
                <w:rFonts w:ascii="標楷體" w:eastAsia="標楷體" w:hAnsi="標楷體"/>
              </w:rPr>
              <w:t>商品</w:t>
            </w:r>
            <w:r w:rsidRPr="00EB5B93">
              <w:rPr>
                <w:rFonts w:ascii="標楷體" w:eastAsia="標楷體" w:hAnsi="標楷體"/>
              </w:rPr>
              <w:t>使用</w:t>
            </w:r>
          </w:p>
          <w:p w14:paraId="4E481C3E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F0685B">
              <w:rPr>
                <w:rFonts w:ascii="標楷體" w:eastAsia="標楷體" w:hAnsi="標楷體"/>
                <w:color w:val="FF0000"/>
              </w:rPr>
              <w:t>國內商品代碼已包含年月</w:t>
            </w:r>
          </w:p>
        </w:tc>
      </w:tr>
      <w:tr w:rsidR="00373312" w:rsidRPr="00EB5B93" w14:paraId="3C2ADB6B" w14:textId="77777777" w:rsidTr="00AE4640">
        <w:tc>
          <w:tcPr>
            <w:tcW w:w="666" w:type="dxa"/>
          </w:tcPr>
          <w:p w14:paraId="544EBFDE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C239005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ide</w:t>
            </w:r>
          </w:p>
        </w:tc>
        <w:tc>
          <w:tcPr>
            <w:tcW w:w="2410" w:type="dxa"/>
          </w:tcPr>
          <w:p w14:paraId="2B5910FF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買賣別</w:t>
            </w:r>
          </w:p>
        </w:tc>
        <w:tc>
          <w:tcPr>
            <w:tcW w:w="992" w:type="dxa"/>
          </w:tcPr>
          <w:p w14:paraId="12EDBFCF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5E43261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</w:t>
            </w:r>
            <w:r w:rsidRPr="00EB5B93">
              <w:rPr>
                <w:rFonts w:ascii="標楷體" w:eastAsia="標楷體" w:hAnsi="標楷體"/>
              </w:rPr>
              <w:t>:Buy</w:t>
            </w:r>
          </w:p>
          <w:p w14:paraId="5E6D8655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</w:t>
            </w:r>
            <w:r w:rsidRPr="00EB5B93">
              <w:rPr>
                <w:rFonts w:ascii="標楷體" w:eastAsia="標楷體" w:hAnsi="標楷體"/>
              </w:rPr>
              <w:t>:Sell</w:t>
            </w:r>
          </w:p>
          <w:p w14:paraId="2AC75594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373312" w:rsidRPr="00EB5B93" w14:paraId="27449433" w14:textId="77777777" w:rsidTr="00AE4640">
        <w:tc>
          <w:tcPr>
            <w:tcW w:w="666" w:type="dxa"/>
          </w:tcPr>
          <w:p w14:paraId="53306ABE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037BD0D2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P</w:t>
            </w:r>
            <w:r w:rsidRPr="00EB5B93">
              <w:rPr>
                <w:rFonts w:ascii="標楷體" w:eastAsia="標楷體" w:hAnsi="標楷體"/>
                <w:color w:val="0070C0"/>
              </w:rPr>
              <w:t>rice</w:t>
            </w:r>
          </w:p>
        </w:tc>
        <w:tc>
          <w:tcPr>
            <w:tcW w:w="2410" w:type="dxa"/>
          </w:tcPr>
          <w:p w14:paraId="4006BAF1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</w:tcPr>
          <w:p w14:paraId="5D3E814C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>
              <w:rPr>
                <w:rFonts w:ascii="標楷體" w:eastAsia="標楷體" w:hAnsi="標楷體"/>
              </w:rPr>
              <w:t>ouble</w:t>
            </w:r>
          </w:p>
        </w:tc>
        <w:tc>
          <w:tcPr>
            <w:tcW w:w="3260" w:type="dxa"/>
          </w:tcPr>
          <w:p w14:paraId="41F320F8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委託方式為</w:t>
            </w:r>
            <w:r w:rsidRPr="00090A6E">
              <w:rPr>
                <w:rFonts w:ascii="標楷體" w:eastAsia="標楷體" w:hAnsi="標楷體"/>
                <w:color w:val="FF0000"/>
              </w:rPr>
              <w:t>市價、市價停損</w:t>
            </w:r>
            <w:r>
              <w:rPr>
                <w:rFonts w:ascii="標楷體" w:eastAsia="標楷體" w:hAnsi="標楷體" w:hint="eastAsia"/>
                <w:color w:val="FF0000"/>
              </w:rPr>
              <w:t>時設</w:t>
            </w:r>
            <w:r w:rsidRPr="00090A6E">
              <w:rPr>
                <w:rFonts w:ascii="標楷體" w:eastAsia="標楷體" w:hAnsi="標楷體" w:hint="eastAsia"/>
                <w:color w:val="FF0000"/>
              </w:rPr>
              <w:t>0</w:t>
            </w:r>
          </w:p>
        </w:tc>
      </w:tr>
      <w:tr w:rsidR="00373312" w:rsidRPr="00EB5B93" w14:paraId="6EDE9A26" w14:textId="77777777" w:rsidTr="00AE4640">
        <w:tc>
          <w:tcPr>
            <w:tcW w:w="666" w:type="dxa"/>
          </w:tcPr>
          <w:p w14:paraId="0CF634A8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C4ED97C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rderQty</w:t>
            </w:r>
          </w:p>
        </w:tc>
        <w:tc>
          <w:tcPr>
            <w:tcW w:w="2410" w:type="dxa"/>
          </w:tcPr>
          <w:p w14:paraId="57FA5CB0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委託數量</w:t>
            </w:r>
          </w:p>
        </w:tc>
        <w:tc>
          <w:tcPr>
            <w:tcW w:w="992" w:type="dxa"/>
          </w:tcPr>
          <w:p w14:paraId="3AC2A255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57DA5AEA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</w:p>
        </w:tc>
      </w:tr>
      <w:tr w:rsidR="00373312" w:rsidRPr="00EB5B93" w14:paraId="2F3C2039" w14:textId="77777777" w:rsidTr="00AE4640">
        <w:tc>
          <w:tcPr>
            <w:tcW w:w="666" w:type="dxa"/>
          </w:tcPr>
          <w:p w14:paraId="6CCC8728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D6A0456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rderType</w:t>
            </w:r>
          </w:p>
        </w:tc>
        <w:tc>
          <w:tcPr>
            <w:tcW w:w="2410" w:type="dxa"/>
          </w:tcPr>
          <w:p w14:paraId="67354C5A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</w:tcPr>
          <w:p w14:paraId="02BF154E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7A1076E" w14:textId="77777777" w:rsidR="00373312" w:rsidRPr="00F0685B" w:rsidRDefault="00373312" w:rsidP="00AE4640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國內期貨：</w:t>
            </w:r>
          </w:p>
          <w:p w14:paraId="77A70CB5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5E9F755C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26664322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範圍市價</w:t>
            </w:r>
            <w:r w:rsidRPr="00EB5B93">
              <w:rPr>
                <w:rFonts w:ascii="標楷體" w:eastAsia="標楷體" w:hAnsi="標楷體"/>
              </w:rPr>
              <w:t xml:space="preserve">Market with protection </w:t>
            </w:r>
          </w:p>
          <w:p w14:paraId="3C2A3ABB" w14:textId="77777777" w:rsidR="00373312" w:rsidRPr="00F0685B" w:rsidRDefault="00373312" w:rsidP="00AE4640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國外期貨：</w:t>
            </w:r>
          </w:p>
          <w:p w14:paraId="3B1BE76F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388A5C73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2F097A6D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S:停損市價Stop Market</w:t>
            </w:r>
          </w:p>
          <w:p w14:paraId="19AA687D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SL:停損限價Stop Limit</w:t>
            </w:r>
          </w:p>
          <w:p w14:paraId="3977426D" w14:textId="77777777" w:rsidR="00373312" w:rsidRPr="00090A6E" w:rsidRDefault="00373312" w:rsidP="00AE4640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373312" w:rsidRPr="00EB5B93" w14:paraId="2FC5C219" w14:textId="77777777" w:rsidTr="00AE4640">
        <w:tc>
          <w:tcPr>
            <w:tcW w:w="666" w:type="dxa"/>
          </w:tcPr>
          <w:p w14:paraId="30ACEF45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563E542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imeInForce</w:t>
            </w:r>
          </w:p>
        </w:tc>
        <w:tc>
          <w:tcPr>
            <w:tcW w:w="2410" w:type="dxa"/>
          </w:tcPr>
          <w:p w14:paraId="145F01DA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</w:tcPr>
          <w:p w14:paraId="1BD6B8D4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77D4C13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R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當日有效</w:t>
            </w:r>
            <w:r w:rsidRPr="00EB5B93">
              <w:rPr>
                <w:rFonts w:ascii="標楷體" w:eastAsia="標楷體" w:hAnsi="標楷體"/>
              </w:rPr>
              <w:t>ROD</w:t>
            </w:r>
          </w:p>
          <w:p w14:paraId="3CDC2B13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部分成交後取消</w:t>
            </w:r>
            <w:r w:rsidRPr="00EB5B93">
              <w:rPr>
                <w:rFonts w:ascii="標楷體" w:eastAsia="標楷體" w:hAnsi="標楷體"/>
              </w:rPr>
              <w:t>IOC</w:t>
            </w:r>
          </w:p>
          <w:p w14:paraId="656D5E41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F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全部成交或取消</w:t>
            </w:r>
            <w:r w:rsidRPr="00EB5B93">
              <w:rPr>
                <w:rFonts w:ascii="標楷體" w:eastAsia="標楷體" w:hAnsi="標楷體"/>
              </w:rPr>
              <w:t>FOK</w:t>
            </w:r>
          </w:p>
        </w:tc>
      </w:tr>
      <w:tr w:rsidR="00373312" w:rsidRPr="00EB5B93" w14:paraId="4264D555" w14:textId="77777777" w:rsidTr="00AE4640">
        <w:tc>
          <w:tcPr>
            <w:tcW w:w="666" w:type="dxa"/>
          </w:tcPr>
          <w:p w14:paraId="50B414CB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78E962D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radingSession</w:t>
            </w:r>
          </w:p>
        </w:tc>
        <w:tc>
          <w:tcPr>
            <w:tcW w:w="2410" w:type="dxa"/>
          </w:tcPr>
          <w:p w14:paraId="2423FB70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EB5B93">
              <w:rPr>
                <w:rFonts w:ascii="標楷體" w:eastAsia="標楷體" w:hAnsi="標楷體" w:hint="eastAsia"/>
              </w:rPr>
              <w:t>盤別</w:t>
            </w:r>
            <w:proofErr w:type="gramEnd"/>
          </w:p>
        </w:tc>
        <w:tc>
          <w:tcPr>
            <w:tcW w:w="992" w:type="dxa"/>
          </w:tcPr>
          <w:p w14:paraId="1371CF48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029BD99" w14:textId="77777777" w:rsidR="00373312" w:rsidRDefault="00373312" w:rsidP="00AE4640">
            <w:pPr>
              <w:rPr>
                <w:rFonts w:ascii="標楷體" w:eastAsia="標楷體" w:hAnsi="標楷體"/>
                <w:b/>
              </w:rPr>
            </w:pPr>
            <w:r w:rsidRPr="009A3F94">
              <w:rPr>
                <w:rFonts w:ascii="標楷體" w:eastAsia="標楷體" w:hAnsi="標楷體"/>
                <w:b/>
              </w:rPr>
              <w:t>國內期貨：</w:t>
            </w:r>
          </w:p>
          <w:p w14:paraId="2C5B5227" w14:textId="77777777" w:rsidR="00373312" w:rsidRPr="007F5201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0:</w:t>
            </w:r>
            <w:r w:rsidRPr="00EB5B93">
              <w:rPr>
                <w:rFonts w:ascii="標楷體" w:eastAsia="標楷體" w:hAnsi="標楷體"/>
              </w:rPr>
              <w:t>自動</w:t>
            </w:r>
          </w:p>
          <w:p w14:paraId="466B6527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1:</w:t>
            </w:r>
            <w:r w:rsidRPr="00EB5B93">
              <w:rPr>
                <w:rFonts w:ascii="標楷體" w:eastAsia="標楷體" w:hAnsi="標楷體"/>
              </w:rPr>
              <w:t>正常盤</w:t>
            </w:r>
          </w:p>
          <w:p w14:paraId="211471D8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2:</w:t>
            </w:r>
            <w:r w:rsidRPr="00EB5B93">
              <w:rPr>
                <w:rFonts w:ascii="標楷體" w:eastAsia="標楷體" w:hAnsi="標楷體"/>
              </w:rPr>
              <w:t>盤後盤,</w:t>
            </w:r>
          </w:p>
          <w:p w14:paraId="28603BCB" w14:textId="77777777" w:rsidR="00373312" w:rsidRDefault="00373312" w:rsidP="00AE4640">
            <w:pPr>
              <w:rPr>
                <w:rFonts w:ascii="標楷體" w:eastAsia="標楷體" w:hAnsi="標楷體"/>
                <w:b/>
              </w:rPr>
            </w:pPr>
            <w:r w:rsidRPr="009A3F94">
              <w:rPr>
                <w:rFonts w:ascii="標楷體" w:eastAsia="標楷體" w:hAnsi="標楷體"/>
                <w:b/>
              </w:rPr>
              <w:t>國外期貨：</w:t>
            </w:r>
          </w:p>
          <w:p w14:paraId="0EE2A9CC" w14:textId="77777777" w:rsidR="00373312" w:rsidRPr="007F5201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0:</w:t>
            </w:r>
            <w:r w:rsidRPr="00EB5B93">
              <w:rPr>
                <w:rFonts w:ascii="標楷體" w:eastAsia="標楷體" w:hAnsi="標楷體"/>
              </w:rPr>
              <w:t>自動</w:t>
            </w:r>
          </w:p>
          <w:p w14:paraId="2898C2CA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1:</w:t>
            </w:r>
            <w:r w:rsidRPr="00EB5B93">
              <w:rPr>
                <w:rFonts w:ascii="標楷體" w:eastAsia="標楷體" w:hAnsi="標楷體"/>
              </w:rPr>
              <w:t>當日盤</w:t>
            </w:r>
          </w:p>
          <w:p w14:paraId="07758465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2:</w:t>
            </w:r>
            <w:r w:rsidRPr="00EB5B93">
              <w:rPr>
                <w:rFonts w:ascii="標楷體" w:eastAsia="標楷體" w:hAnsi="標楷體"/>
              </w:rPr>
              <w:t>次日盤</w:t>
            </w:r>
            <w:r>
              <w:rPr>
                <w:rFonts w:ascii="標楷體" w:eastAsia="標楷體" w:hAnsi="標楷體"/>
              </w:rPr>
              <w:t>(ETS</w:t>
            </w:r>
            <w:r w:rsidRPr="00EB5B93">
              <w:rPr>
                <w:rFonts w:ascii="標楷體" w:eastAsia="標楷體" w:hAnsi="標楷體"/>
              </w:rPr>
              <w:t>盤)</w:t>
            </w:r>
          </w:p>
        </w:tc>
      </w:tr>
      <w:tr w:rsidR="00373312" w:rsidRPr="00EB5B93" w14:paraId="2F077C34" w14:textId="77777777" w:rsidTr="00AE4640">
        <w:tc>
          <w:tcPr>
            <w:tcW w:w="666" w:type="dxa"/>
          </w:tcPr>
          <w:p w14:paraId="3158F206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C49A958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PositionEffect</w:t>
            </w:r>
          </w:p>
        </w:tc>
        <w:tc>
          <w:tcPr>
            <w:tcW w:w="2410" w:type="dxa"/>
          </w:tcPr>
          <w:p w14:paraId="70F274A6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</w:rPr>
              <w:t>倉別</w:t>
            </w:r>
            <w:proofErr w:type="gramEnd"/>
          </w:p>
        </w:tc>
        <w:tc>
          <w:tcPr>
            <w:tcW w:w="992" w:type="dxa"/>
          </w:tcPr>
          <w:p w14:paraId="207202C9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0E1A3DF" w14:textId="77777777" w:rsidR="00373312" w:rsidRPr="009A3F94" w:rsidRDefault="00373312" w:rsidP="00AE4640">
            <w:pPr>
              <w:rPr>
                <w:rFonts w:ascii="標楷體" w:eastAsia="標楷體" w:hAnsi="標楷體"/>
                <w:b/>
              </w:rPr>
            </w:pPr>
            <w:r w:rsidRPr="009A3F94">
              <w:rPr>
                <w:rFonts w:ascii="標楷體" w:eastAsia="標楷體" w:hAnsi="標楷體"/>
                <w:b/>
              </w:rPr>
              <w:t>國內期貨：</w:t>
            </w:r>
          </w:p>
          <w:p w14:paraId="7B588D75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O:新倉</w:t>
            </w:r>
          </w:p>
          <w:p w14:paraId="0F37AD7B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C:平倉</w:t>
            </w:r>
          </w:p>
          <w:p w14:paraId="6606F16B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自動</w:t>
            </w:r>
            <w:r>
              <w:rPr>
                <w:rFonts w:ascii="標楷體" w:eastAsia="標楷體" w:hAnsi="標楷體" w:hint="eastAsia"/>
              </w:rPr>
              <w:br/>
              <w:t>R:</w:t>
            </w:r>
            <w:r>
              <w:rPr>
                <w:rFonts w:ascii="標楷體" w:eastAsia="標楷體" w:hAnsi="標楷體"/>
              </w:rPr>
              <w:t>當沖</w:t>
            </w:r>
          </w:p>
          <w:p w14:paraId="33687661" w14:textId="77777777" w:rsidR="00373312" w:rsidRPr="009A3F94" w:rsidRDefault="00373312" w:rsidP="00AE4640">
            <w:pPr>
              <w:rPr>
                <w:rFonts w:ascii="標楷體" w:eastAsia="標楷體" w:hAnsi="標楷體"/>
                <w:b/>
              </w:rPr>
            </w:pPr>
            <w:r w:rsidRPr="009A3F94">
              <w:rPr>
                <w:rFonts w:ascii="標楷體" w:eastAsia="標楷體" w:hAnsi="標楷體"/>
                <w:b/>
              </w:rPr>
              <w:t>國外期貨：</w:t>
            </w:r>
          </w:p>
          <w:p w14:paraId="49923F47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</w:t>
            </w:r>
            <w:r>
              <w:rPr>
                <w:rFonts w:ascii="標楷體" w:eastAsia="標楷體" w:hAnsi="標楷體"/>
              </w:rPr>
              <w:t>:非當沖</w:t>
            </w:r>
            <w:r>
              <w:rPr>
                <w:rFonts w:ascii="標楷體" w:eastAsia="標楷體" w:hAnsi="標楷體" w:hint="eastAsia"/>
              </w:rPr>
              <w:br/>
              <w:t>Y:</w:t>
            </w:r>
            <w:r>
              <w:rPr>
                <w:rFonts w:ascii="標楷體" w:eastAsia="標楷體" w:hAnsi="標楷體"/>
              </w:rPr>
              <w:t>當沖</w:t>
            </w:r>
          </w:p>
          <w:p w14:paraId="0A92710B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373312" w:rsidRPr="00EB5B93" w14:paraId="39B9DAA3" w14:textId="77777777" w:rsidTr="00AE4640">
        <w:tc>
          <w:tcPr>
            <w:tcW w:w="666" w:type="dxa"/>
          </w:tcPr>
          <w:p w14:paraId="4D349C20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6564B2B" w14:textId="77777777" w:rsidR="00373312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StopPrice</w:t>
            </w:r>
          </w:p>
        </w:tc>
        <w:tc>
          <w:tcPr>
            <w:tcW w:w="2410" w:type="dxa"/>
          </w:tcPr>
          <w:p w14:paraId="678E9EC3" w14:textId="77777777" w:rsidR="00373312" w:rsidRDefault="003733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停損</w:t>
            </w:r>
            <w:r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</w:tcPr>
          <w:p w14:paraId="656D9FA4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double</w:t>
            </w:r>
          </w:p>
        </w:tc>
        <w:tc>
          <w:tcPr>
            <w:tcW w:w="3260" w:type="dxa"/>
          </w:tcPr>
          <w:p w14:paraId="399239A2" w14:textId="77777777" w:rsidR="00373312" w:rsidRPr="00090A6E" w:rsidRDefault="00373312" w:rsidP="00AE4640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090A6E">
              <w:rPr>
                <w:rFonts w:ascii="標楷體" w:eastAsia="標楷體" w:hAnsi="標楷體"/>
                <w:color w:val="FF0000"/>
              </w:rPr>
              <w:t>僅</w:t>
            </w:r>
            <w:r>
              <w:rPr>
                <w:rFonts w:ascii="標楷體" w:eastAsia="標楷體" w:hAnsi="標楷體"/>
                <w:color w:val="FF0000"/>
              </w:rPr>
              <w:t>限委託方式為</w:t>
            </w:r>
            <w:r w:rsidRPr="00090A6E">
              <w:rPr>
                <w:rFonts w:ascii="標楷體" w:eastAsia="標楷體" w:hAnsi="標楷體"/>
                <w:color w:val="FF0000"/>
              </w:rPr>
              <w:t>市價停損、限價停損使用</w:t>
            </w:r>
            <w:r w:rsidRPr="00090A6E">
              <w:rPr>
                <w:rFonts w:ascii="標楷體" w:eastAsia="標楷體" w:hAnsi="標楷體" w:hint="eastAsia"/>
                <w:color w:val="FF0000"/>
              </w:rPr>
              <w:t>，其他時候</w:t>
            </w:r>
            <w:r>
              <w:rPr>
                <w:rFonts w:ascii="標楷體" w:eastAsia="標楷體" w:hAnsi="標楷體" w:hint="eastAsia"/>
                <w:color w:val="FF0000"/>
              </w:rPr>
              <w:t>為</w:t>
            </w:r>
            <w:r w:rsidRPr="00090A6E">
              <w:rPr>
                <w:rFonts w:ascii="標楷體" w:eastAsia="標楷體" w:hAnsi="標楷體" w:hint="eastAsia"/>
                <w:color w:val="FF0000"/>
              </w:rPr>
              <w:t>0</w:t>
            </w:r>
          </w:p>
        </w:tc>
      </w:tr>
      <w:tr w:rsidR="00373312" w:rsidRPr="00EB5B93" w14:paraId="0D000F9B" w14:textId="77777777" w:rsidTr="00AE4640">
        <w:tc>
          <w:tcPr>
            <w:tcW w:w="666" w:type="dxa"/>
          </w:tcPr>
          <w:p w14:paraId="2A057070" w14:textId="77777777" w:rsidR="00373312" w:rsidRPr="00DF22CA" w:rsidRDefault="00373312" w:rsidP="00484E83">
            <w:pPr>
              <w:pStyle w:val="ac"/>
              <w:numPr>
                <w:ilvl w:val="0"/>
                <w:numId w:val="3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DB74EA2" w14:textId="77777777" w:rsidR="00373312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BillDate</w:t>
            </w:r>
          </w:p>
        </w:tc>
        <w:tc>
          <w:tcPr>
            <w:tcW w:w="2410" w:type="dxa"/>
          </w:tcPr>
          <w:p w14:paraId="6C505D70" w14:textId="77777777" w:rsidR="00373312" w:rsidRDefault="003733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結帳日</w:t>
            </w:r>
          </w:p>
        </w:tc>
        <w:tc>
          <w:tcPr>
            <w:tcW w:w="992" w:type="dxa"/>
          </w:tcPr>
          <w:p w14:paraId="621D818E" w14:textId="77777777" w:rsidR="00373312" w:rsidRDefault="00373312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210005C5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 w:rsidRPr="00FD77FF">
              <w:rPr>
                <w:rFonts w:ascii="標楷體" w:eastAsia="標楷體" w:hAnsi="標楷體" w:hint="eastAsia"/>
              </w:rPr>
              <w:t>yyyyMMdd</w:t>
            </w:r>
          </w:p>
          <w:p w14:paraId="18EA2099" w14:textId="77777777" w:rsidR="00373312" w:rsidRDefault="00373312" w:rsidP="00AE4640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090A6E">
              <w:rPr>
                <w:rFonts w:ascii="標楷體" w:eastAsia="標楷體" w:hAnsi="標楷體"/>
                <w:color w:val="FF0000"/>
              </w:rPr>
              <w:t>僅</w:t>
            </w:r>
            <w:r>
              <w:rPr>
                <w:rFonts w:ascii="標楷體" w:eastAsia="標楷體" w:hAnsi="標楷體"/>
                <w:color w:val="FF0000"/>
              </w:rPr>
              <w:t>國外期貨需要，國內期貨請帶空字串即可</w:t>
            </w:r>
          </w:p>
          <w:p w14:paraId="68F152BD" w14:textId="77777777" w:rsidR="00373312" w:rsidRPr="00EB5B93" w:rsidRDefault="00373312" w:rsidP="00AE4640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國外</w:t>
            </w:r>
            <w:proofErr w:type="gramStart"/>
            <w:r>
              <w:rPr>
                <w:rFonts w:ascii="標楷體" w:eastAsia="標楷體" w:hAnsi="標楷體"/>
                <w:color w:val="FF0000"/>
              </w:rPr>
              <w:t>期貨盤別為</w:t>
            </w:r>
            <w:proofErr w:type="gramEnd"/>
            <w:r w:rsidRPr="005F7965">
              <w:rPr>
                <w:rFonts w:ascii="標楷體" w:eastAsia="標楷體" w:hAnsi="標楷體"/>
                <w:b/>
                <w:color w:val="FF0000"/>
              </w:rPr>
              <w:t>自動</w:t>
            </w:r>
            <w:r>
              <w:rPr>
                <w:rFonts w:ascii="標楷體" w:eastAsia="標楷體" w:hAnsi="標楷體"/>
                <w:color w:val="FF0000"/>
              </w:rPr>
              <w:t>時，由系統計算結帳日，不需填寫</w:t>
            </w:r>
          </w:p>
        </w:tc>
      </w:tr>
      <w:tr w:rsidR="00373312" w:rsidRPr="00EB5B93" w14:paraId="3B6E28BF" w14:textId="77777777" w:rsidTr="00AE4640">
        <w:tc>
          <w:tcPr>
            <w:tcW w:w="9776" w:type="dxa"/>
            <w:gridSpan w:val="5"/>
            <w:shd w:val="clear" w:color="auto" w:fill="B4C6E7" w:themeFill="accent1" w:themeFillTint="66"/>
            <w:vAlign w:val="center"/>
          </w:tcPr>
          <w:p w14:paraId="566352D9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373312" w:rsidRPr="00EB5B93" w14:paraId="1557EB17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0C1E0008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75F3E1CF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82AB72A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9C18E91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1870F04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373312" w:rsidRPr="00EB5B93" w14:paraId="26A271A3" w14:textId="77777777" w:rsidTr="00AE4640">
        <w:tc>
          <w:tcPr>
            <w:tcW w:w="666" w:type="dxa"/>
          </w:tcPr>
          <w:p w14:paraId="68E294A4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76D35C3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13B4600C" w14:textId="77777777" w:rsidR="00373312" w:rsidRPr="00EB5B93" w:rsidRDefault="003733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09D5568C" w14:textId="77777777" w:rsidR="00373312" w:rsidRPr="00EB5B93" w:rsidRDefault="003733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5865F673" w14:textId="77777777" w:rsidR="00373312" w:rsidRDefault="003733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回報</w:t>
            </w:r>
            <w:r w:rsidRPr="00EB5B93">
              <w:rPr>
                <w:rFonts w:ascii="標楷體" w:eastAsia="標楷體" w:hAnsi="標楷體"/>
              </w:rPr>
              <w:t>透過NID對回原單</w:t>
            </w:r>
          </w:p>
          <w:p w14:paraId="5AAC7F74" w14:textId="77777777" w:rsidR="00373312" w:rsidRPr="00EB5B93" w:rsidRDefault="003733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NID</w:t>
            </w:r>
            <w:r>
              <w:rPr>
                <w:rFonts w:ascii="標楷體" w:eastAsia="標楷體" w:hAnsi="標楷體"/>
                <w:color w:val="FF0000"/>
              </w:rPr>
              <w:t>為</w:t>
            </w:r>
            <w:r w:rsidRPr="00EB5B93">
              <w:rPr>
                <w:rFonts w:ascii="標楷體" w:eastAsia="標楷體" w:hAnsi="標楷體"/>
                <w:color w:val="FF0000"/>
              </w:rPr>
              <w:t>0</w:t>
            </w:r>
            <w:r>
              <w:rPr>
                <w:rFonts w:ascii="標楷體" w:eastAsia="標楷體" w:hAnsi="標楷體"/>
                <w:color w:val="FF0000"/>
              </w:rPr>
              <w:t>表示填入</w:t>
            </w:r>
            <w:r w:rsidRPr="00EB5B93">
              <w:rPr>
                <w:rFonts w:ascii="標楷體" w:eastAsia="標楷體" w:hAnsi="標楷體"/>
                <w:color w:val="FF0000"/>
              </w:rPr>
              <w:t>欄位有誤</w:t>
            </w:r>
          </w:p>
        </w:tc>
      </w:tr>
    </w:tbl>
    <w:p w14:paraId="0C4498CE" w14:textId="77777777" w:rsidR="00A01612" w:rsidRDefault="00A01612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23125046" w14:textId="2180BBA8" w:rsidR="00A01612" w:rsidRPr="00EB5B93" w:rsidRDefault="00A01612" w:rsidP="00A01612">
      <w:pPr>
        <w:pStyle w:val="2"/>
        <w:ind w:right="240"/>
        <w:rPr>
          <w:rFonts w:ascii="標楷體" w:hAnsi="標楷體"/>
        </w:rPr>
      </w:pPr>
      <w:bookmarkStart w:id="14" w:name="_Toc107919693"/>
      <w:r w:rsidRPr="00EB5B93">
        <w:rPr>
          <w:rFonts w:ascii="標楷體" w:hAnsi="標楷體" w:hint="eastAsia"/>
        </w:rPr>
        <w:lastRenderedPageBreak/>
        <w:t>Ca</w:t>
      </w:r>
      <w:r w:rsidRPr="00EB5B93">
        <w:rPr>
          <w:rFonts w:ascii="標楷體" w:hAnsi="標楷體"/>
        </w:rPr>
        <w:t>ncelOrder</w:t>
      </w:r>
      <w:r>
        <w:rPr>
          <w:rFonts w:ascii="標楷體" w:hAnsi="標楷體" w:hint="eastAsia"/>
        </w:rPr>
        <w:t>2</w:t>
      </w:r>
      <w:r w:rsidRPr="00EB5B93">
        <w:rPr>
          <w:rFonts w:ascii="標楷體" w:hAnsi="標楷體" w:hint="eastAsia"/>
        </w:rPr>
        <w:t>(</w:t>
      </w:r>
      <w:proofErr w:type="gramStart"/>
      <w:r>
        <w:rPr>
          <w:rFonts w:ascii="標楷體" w:hAnsi="標楷體" w:hint="eastAsia"/>
        </w:rPr>
        <w:t>刪</w:t>
      </w:r>
      <w:proofErr w:type="gramEnd"/>
      <w:r>
        <w:rPr>
          <w:rFonts w:ascii="標楷體" w:hAnsi="標楷體" w:hint="eastAsia"/>
        </w:rPr>
        <w:t>單2</w:t>
      </w:r>
      <w:r w:rsidRPr="00EB5B93">
        <w:rPr>
          <w:rFonts w:ascii="標楷體" w:hAnsi="標楷體" w:hint="eastAsia"/>
        </w:rPr>
        <w:t>)</w:t>
      </w:r>
      <w:bookmarkEnd w:id="14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A01612" w:rsidRPr="00EB5B93" w14:paraId="23354A0F" w14:textId="77777777" w:rsidTr="00AE4640">
        <w:tc>
          <w:tcPr>
            <w:tcW w:w="9776" w:type="dxa"/>
            <w:gridSpan w:val="5"/>
            <w:shd w:val="clear" w:color="auto" w:fill="FFFF99"/>
          </w:tcPr>
          <w:p w14:paraId="109E47CD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b/>
                <w:bCs/>
              </w:rPr>
              <w:t>C</w:t>
            </w:r>
            <w:r w:rsidRPr="00EB5B93">
              <w:rPr>
                <w:rFonts w:ascii="標楷體" w:eastAsia="標楷體" w:hAnsi="標楷體"/>
                <w:b/>
                <w:bCs/>
              </w:rPr>
              <w:t>ancelOrder</w:t>
            </w:r>
          </w:p>
        </w:tc>
      </w:tr>
      <w:tr w:rsidR="00A01612" w:rsidRPr="00EB5B93" w14:paraId="22953D5E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4E66D8F8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5A9E92C9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0720A0E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1F8772F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400ED1D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01612" w:rsidRPr="00EB5B93" w14:paraId="6CFF4403" w14:textId="77777777" w:rsidTr="00AE4640">
        <w:tc>
          <w:tcPr>
            <w:tcW w:w="666" w:type="dxa"/>
          </w:tcPr>
          <w:p w14:paraId="526002BC" w14:textId="77777777" w:rsidR="00A01612" w:rsidRPr="00F5622F" w:rsidRDefault="00A01612" w:rsidP="00484E83">
            <w:pPr>
              <w:pStyle w:val="ac"/>
              <w:numPr>
                <w:ilvl w:val="0"/>
                <w:numId w:val="3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4855B9FE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1BCD1AFE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26915452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305CA3A8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</w:p>
        </w:tc>
      </w:tr>
      <w:tr w:rsidR="00A01612" w:rsidRPr="00EB5B93" w14:paraId="14345572" w14:textId="77777777" w:rsidTr="00AE4640">
        <w:tc>
          <w:tcPr>
            <w:tcW w:w="666" w:type="dxa"/>
          </w:tcPr>
          <w:p w14:paraId="124831C2" w14:textId="77777777" w:rsidR="00A01612" w:rsidRPr="00F5622F" w:rsidRDefault="00A01612" w:rsidP="00484E83">
            <w:pPr>
              <w:pStyle w:val="ac"/>
              <w:numPr>
                <w:ilvl w:val="0"/>
                <w:numId w:val="3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6A99379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628B8B68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1E6FF7C4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880CBA8" w14:textId="77777777" w:rsidR="00A01612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長度:40</w:t>
            </w: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yte</w:t>
            </w:r>
            <w:r w:rsidRPr="00EB5B93">
              <w:rPr>
                <w:rFonts w:ascii="標楷體" w:eastAsia="標楷體" w:hAnsi="標楷體"/>
              </w:rPr>
              <w:t>以內</w:t>
            </w:r>
            <w:r>
              <w:rPr>
                <w:rFonts w:ascii="標楷體" w:eastAsia="標楷體" w:hAnsi="標楷體" w:hint="eastAsia"/>
              </w:rPr>
              <w:t>供</w:t>
            </w:r>
            <w:r w:rsidRPr="00EB5B93">
              <w:rPr>
                <w:rFonts w:ascii="標楷體" w:eastAsia="標楷體" w:hAnsi="標楷體"/>
              </w:rPr>
              <w:t>使用者運用的字串</w:t>
            </w:r>
            <w:r>
              <w:rPr>
                <w:rFonts w:ascii="標楷體" w:eastAsia="標楷體" w:hAnsi="標楷體"/>
              </w:rPr>
              <w:t>，於回報時帶回</w:t>
            </w:r>
          </w:p>
          <w:p w14:paraId="1011C161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選填欄位</w:t>
            </w:r>
          </w:p>
        </w:tc>
      </w:tr>
      <w:tr w:rsidR="00A01612" w:rsidRPr="00EB5B93" w14:paraId="63834EC6" w14:textId="77777777" w:rsidTr="00AE4640">
        <w:tc>
          <w:tcPr>
            <w:tcW w:w="666" w:type="dxa"/>
          </w:tcPr>
          <w:p w14:paraId="48C3ED03" w14:textId="77777777" w:rsidR="00A01612" w:rsidRPr="00F5622F" w:rsidRDefault="00A01612" w:rsidP="00484E83">
            <w:pPr>
              <w:pStyle w:val="ac"/>
              <w:numPr>
                <w:ilvl w:val="0"/>
                <w:numId w:val="3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1F685932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rderID</w:t>
            </w:r>
          </w:p>
        </w:tc>
        <w:tc>
          <w:tcPr>
            <w:tcW w:w="2410" w:type="dxa"/>
          </w:tcPr>
          <w:p w14:paraId="0132831F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委託書</w:t>
            </w:r>
            <w:r w:rsidRPr="00EB5B9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</w:tcPr>
          <w:p w14:paraId="09DCF955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D55E6C7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</w:p>
        </w:tc>
      </w:tr>
      <w:tr w:rsidR="00A01612" w:rsidRPr="00EB5B93" w14:paraId="0FF19042" w14:textId="77777777" w:rsidTr="00AE4640">
        <w:tc>
          <w:tcPr>
            <w:tcW w:w="9776" w:type="dxa"/>
            <w:gridSpan w:val="5"/>
            <w:shd w:val="clear" w:color="auto" w:fill="B4C6E7" w:themeFill="accent1" w:themeFillTint="66"/>
          </w:tcPr>
          <w:p w14:paraId="3F71E882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A01612" w:rsidRPr="00EB5B93" w14:paraId="7901D47E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4137DCF6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1724B0EC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5A40242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FF7847B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5A228BE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01612" w:rsidRPr="00EB5B93" w14:paraId="09532CFB" w14:textId="77777777" w:rsidTr="00AE4640">
        <w:tc>
          <w:tcPr>
            <w:tcW w:w="666" w:type="dxa"/>
          </w:tcPr>
          <w:p w14:paraId="5641CCF3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56064C3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4E06688D" w14:textId="77777777" w:rsidR="00A01612" w:rsidRPr="00EB5B93" w:rsidRDefault="00A01612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66E5CFA6" w14:textId="77777777" w:rsidR="00A01612" w:rsidRPr="00EB5B93" w:rsidRDefault="00A01612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195BF8C3" w14:textId="77777777" w:rsidR="00A01612" w:rsidRDefault="00A01612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回報</w:t>
            </w:r>
            <w:r w:rsidRPr="00EB5B93">
              <w:rPr>
                <w:rFonts w:ascii="標楷體" w:eastAsia="標楷體" w:hAnsi="標楷體"/>
              </w:rPr>
              <w:t>透過NID對回原單</w:t>
            </w:r>
          </w:p>
          <w:p w14:paraId="78630211" w14:textId="77777777" w:rsidR="00A01612" w:rsidRPr="00EB5B93" w:rsidRDefault="00A01612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NID</w:t>
            </w:r>
            <w:r>
              <w:rPr>
                <w:rFonts w:ascii="標楷體" w:eastAsia="標楷體" w:hAnsi="標楷體"/>
                <w:color w:val="FF0000"/>
              </w:rPr>
              <w:t>為</w:t>
            </w:r>
            <w:r w:rsidRPr="00EB5B93">
              <w:rPr>
                <w:rFonts w:ascii="標楷體" w:eastAsia="標楷體" w:hAnsi="標楷體"/>
                <w:color w:val="FF0000"/>
              </w:rPr>
              <w:t>0</w:t>
            </w:r>
            <w:r>
              <w:rPr>
                <w:rFonts w:ascii="標楷體" w:eastAsia="標楷體" w:hAnsi="標楷體"/>
                <w:color w:val="FF0000"/>
              </w:rPr>
              <w:t>表示填入</w:t>
            </w:r>
            <w:r w:rsidRPr="00EB5B93">
              <w:rPr>
                <w:rFonts w:ascii="標楷體" w:eastAsia="標楷體" w:hAnsi="標楷體"/>
                <w:color w:val="FF0000"/>
              </w:rPr>
              <w:t>欄位有誤</w:t>
            </w:r>
          </w:p>
        </w:tc>
      </w:tr>
    </w:tbl>
    <w:p w14:paraId="197315FA" w14:textId="77777777" w:rsidR="00264050" w:rsidRDefault="00264050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6665D66C" w14:textId="7511F463" w:rsidR="003B7D8C" w:rsidRDefault="003B7D8C" w:rsidP="003B7D8C">
      <w:pPr>
        <w:pStyle w:val="2"/>
        <w:ind w:right="240"/>
        <w:rPr>
          <w:rFonts w:ascii="標楷體" w:hAnsi="標楷體"/>
        </w:rPr>
      </w:pPr>
      <w:bookmarkStart w:id="15" w:name="_Toc107919694"/>
      <w:r>
        <w:rPr>
          <w:rFonts w:ascii="標楷體" w:hAnsi="標楷體" w:hint="eastAsia"/>
        </w:rPr>
        <w:lastRenderedPageBreak/>
        <w:t>ReduceQtyOrder2(</w:t>
      </w:r>
      <w:proofErr w:type="gramStart"/>
      <w:r>
        <w:rPr>
          <w:rFonts w:ascii="標楷體" w:hAnsi="標楷體" w:hint="eastAsia"/>
        </w:rPr>
        <w:t>減量單</w:t>
      </w:r>
      <w:proofErr w:type="gramEnd"/>
      <w:r>
        <w:rPr>
          <w:rFonts w:ascii="標楷體" w:hAnsi="標楷體" w:hint="eastAsia"/>
        </w:rPr>
        <w:t>)2</w:t>
      </w:r>
      <w:bookmarkEnd w:id="15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3B7D8C" w:rsidRPr="00EB5B93" w14:paraId="07F83B1F" w14:textId="77777777" w:rsidTr="00AE4640">
        <w:tc>
          <w:tcPr>
            <w:tcW w:w="9776" w:type="dxa"/>
            <w:gridSpan w:val="5"/>
            <w:shd w:val="clear" w:color="auto" w:fill="FFFF99"/>
          </w:tcPr>
          <w:p w14:paraId="6BDFE8F0" w14:textId="77777777" w:rsidR="003B7D8C" w:rsidRPr="00C67440" w:rsidRDefault="003B7D8C" w:rsidP="00AE4640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R</w:t>
            </w:r>
            <w:r>
              <w:rPr>
                <w:rFonts w:ascii="標楷體" w:eastAsia="標楷體" w:hAnsi="標楷體" w:hint="eastAsia"/>
                <w:b/>
                <w:bCs/>
              </w:rPr>
              <w:t>educeQty</w:t>
            </w:r>
            <w:r w:rsidRPr="00EB5B93">
              <w:rPr>
                <w:rFonts w:ascii="標楷體" w:eastAsia="標楷體" w:hAnsi="標楷體"/>
                <w:b/>
                <w:bCs/>
              </w:rPr>
              <w:t>Order</w:t>
            </w:r>
            <w:r>
              <w:rPr>
                <w:rFonts w:ascii="標楷體" w:eastAsia="標楷體" w:hAnsi="標楷體"/>
                <w:b/>
                <w:bCs/>
              </w:rPr>
              <w:t xml:space="preserve"> </w:t>
            </w:r>
          </w:p>
        </w:tc>
      </w:tr>
      <w:tr w:rsidR="003B7D8C" w:rsidRPr="00EB5B93" w14:paraId="6EB43604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5900D885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107F525E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F8790C6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C9F7B7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530DDA7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3B7D8C" w:rsidRPr="00EB5B93" w14:paraId="67A56CEA" w14:textId="77777777" w:rsidTr="00AE4640">
        <w:tc>
          <w:tcPr>
            <w:tcW w:w="666" w:type="dxa"/>
          </w:tcPr>
          <w:p w14:paraId="12893C74" w14:textId="77777777" w:rsidR="003B7D8C" w:rsidRPr="00305ACB" w:rsidRDefault="003B7D8C" w:rsidP="00484E83">
            <w:pPr>
              <w:pStyle w:val="ac"/>
              <w:numPr>
                <w:ilvl w:val="0"/>
                <w:numId w:val="3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5E0F181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119DA0A8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672908BF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2C417EAD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</w:p>
        </w:tc>
      </w:tr>
      <w:tr w:rsidR="003B7D8C" w:rsidRPr="00EB5B93" w14:paraId="6346AAE4" w14:textId="77777777" w:rsidTr="00AE4640">
        <w:tc>
          <w:tcPr>
            <w:tcW w:w="666" w:type="dxa"/>
          </w:tcPr>
          <w:p w14:paraId="0EC3AF8A" w14:textId="77777777" w:rsidR="003B7D8C" w:rsidRPr="00305ACB" w:rsidRDefault="003B7D8C" w:rsidP="00484E83">
            <w:pPr>
              <w:pStyle w:val="ac"/>
              <w:numPr>
                <w:ilvl w:val="0"/>
                <w:numId w:val="3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431F43D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0B7376FE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67A8B5E7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E5751A2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長度:40</w:t>
            </w: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yte</w:t>
            </w:r>
            <w:r w:rsidRPr="00EB5B93">
              <w:rPr>
                <w:rFonts w:ascii="標楷體" w:eastAsia="標楷體" w:hAnsi="標楷體"/>
              </w:rPr>
              <w:t>以內</w:t>
            </w:r>
            <w:r>
              <w:rPr>
                <w:rFonts w:ascii="標楷體" w:eastAsia="標楷體" w:hAnsi="標楷體" w:hint="eastAsia"/>
              </w:rPr>
              <w:t>供</w:t>
            </w:r>
            <w:r w:rsidRPr="00EB5B93">
              <w:rPr>
                <w:rFonts w:ascii="標楷體" w:eastAsia="標楷體" w:hAnsi="標楷體"/>
              </w:rPr>
              <w:t>使用者運用的字串</w:t>
            </w:r>
            <w:r>
              <w:rPr>
                <w:rFonts w:ascii="標楷體" w:eastAsia="標楷體" w:hAnsi="標楷體"/>
              </w:rPr>
              <w:t>，於回報時帶回</w:t>
            </w:r>
          </w:p>
          <w:p w14:paraId="06E39137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選填欄位</w:t>
            </w:r>
          </w:p>
        </w:tc>
      </w:tr>
      <w:tr w:rsidR="003B7D8C" w:rsidRPr="00EB5B93" w14:paraId="232FEAF3" w14:textId="77777777" w:rsidTr="00AE4640">
        <w:tc>
          <w:tcPr>
            <w:tcW w:w="666" w:type="dxa"/>
          </w:tcPr>
          <w:p w14:paraId="36938704" w14:textId="77777777" w:rsidR="003B7D8C" w:rsidRPr="00305ACB" w:rsidRDefault="003B7D8C" w:rsidP="00484E83">
            <w:pPr>
              <w:pStyle w:val="ac"/>
              <w:numPr>
                <w:ilvl w:val="0"/>
                <w:numId w:val="3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4AF651E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O</w:t>
            </w:r>
            <w:r>
              <w:rPr>
                <w:rFonts w:ascii="標楷體" w:eastAsia="標楷體" w:hAnsi="標楷體"/>
                <w:color w:val="0070C0"/>
              </w:rPr>
              <w:t>rderQty</w:t>
            </w:r>
          </w:p>
        </w:tc>
        <w:tc>
          <w:tcPr>
            <w:tcW w:w="2410" w:type="dxa"/>
          </w:tcPr>
          <w:p w14:paraId="67C7005F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1E3D0A">
              <w:rPr>
                <w:rFonts w:ascii="標楷體" w:eastAsia="標楷體" w:hAnsi="標楷體" w:hint="eastAsia"/>
                <w:color w:val="FF0000"/>
              </w:rPr>
              <w:t>欲減少數量</w:t>
            </w:r>
          </w:p>
        </w:tc>
        <w:tc>
          <w:tcPr>
            <w:tcW w:w="992" w:type="dxa"/>
          </w:tcPr>
          <w:p w14:paraId="5866197F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5FED06EF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 w:hint="eastAsia"/>
                <w:color w:val="FF0000"/>
              </w:rPr>
              <w:t>國內期貨、選擇權委託數量可減至0(將自動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刪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單)。</w:t>
            </w:r>
          </w:p>
        </w:tc>
      </w:tr>
      <w:tr w:rsidR="003B7D8C" w:rsidRPr="00EB5B93" w14:paraId="0871E18C" w14:textId="77777777" w:rsidTr="00AE4640">
        <w:tc>
          <w:tcPr>
            <w:tcW w:w="666" w:type="dxa"/>
          </w:tcPr>
          <w:p w14:paraId="005523E1" w14:textId="77777777" w:rsidR="003B7D8C" w:rsidRPr="00305ACB" w:rsidRDefault="003B7D8C" w:rsidP="00484E83">
            <w:pPr>
              <w:pStyle w:val="ac"/>
              <w:numPr>
                <w:ilvl w:val="0"/>
                <w:numId w:val="3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D4E19AC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rderID</w:t>
            </w:r>
          </w:p>
        </w:tc>
        <w:tc>
          <w:tcPr>
            <w:tcW w:w="2410" w:type="dxa"/>
          </w:tcPr>
          <w:p w14:paraId="183BB866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委託書</w:t>
            </w:r>
            <w:r w:rsidRPr="00EB5B9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</w:tcPr>
          <w:p w14:paraId="461DEBE8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4F00EBB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</w:p>
        </w:tc>
      </w:tr>
      <w:tr w:rsidR="003B7D8C" w:rsidRPr="00EB5B93" w14:paraId="54A4A81F" w14:textId="77777777" w:rsidTr="00AE4640">
        <w:tc>
          <w:tcPr>
            <w:tcW w:w="666" w:type="dxa"/>
          </w:tcPr>
          <w:p w14:paraId="13E66186" w14:textId="77777777" w:rsidR="003B7D8C" w:rsidRPr="00305ACB" w:rsidRDefault="003B7D8C" w:rsidP="00484E83">
            <w:pPr>
              <w:pStyle w:val="ac"/>
              <w:numPr>
                <w:ilvl w:val="0"/>
                <w:numId w:val="3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83804DC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rderType</w:t>
            </w:r>
          </w:p>
        </w:tc>
        <w:tc>
          <w:tcPr>
            <w:tcW w:w="2410" w:type="dxa"/>
          </w:tcPr>
          <w:p w14:paraId="681F21B8" w14:textId="77777777" w:rsidR="003B7D8C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</w:tcPr>
          <w:p w14:paraId="0D5D79B9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6135492" w14:textId="77777777" w:rsidR="003B7D8C" w:rsidRPr="00F0685B" w:rsidRDefault="003B7D8C" w:rsidP="00AE4640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國內期貨：</w:t>
            </w:r>
          </w:p>
          <w:p w14:paraId="3EA03EE1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24990F6A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1EF10889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範圍市價</w:t>
            </w:r>
            <w:r w:rsidRPr="00EB5B93">
              <w:rPr>
                <w:rFonts w:ascii="標楷體" w:eastAsia="標楷體" w:hAnsi="標楷體"/>
              </w:rPr>
              <w:t xml:space="preserve">Market with protection </w:t>
            </w:r>
          </w:p>
          <w:p w14:paraId="1FE13DFF" w14:textId="77777777" w:rsidR="003B7D8C" w:rsidRPr="00F0685B" w:rsidRDefault="003B7D8C" w:rsidP="00AE4640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國外期貨：</w:t>
            </w:r>
          </w:p>
          <w:p w14:paraId="1F142B64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63D1674E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7374FC37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S:停損市價Stop Market</w:t>
            </w:r>
          </w:p>
          <w:p w14:paraId="69FCC4DC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SL:停損限價Stop Limit</w:t>
            </w:r>
          </w:p>
          <w:p w14:paraId="211927EE" w14:textId="77777777" w:rsidR="003B7D8C" w:rsidRDefault="003B7D8C" w:rsidP="00AE4640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  <w:p w14:paraId="5D1DA08A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 w:hint="eastAsia"/>
                <w:color w:val="FF0000"/>
              </w:rPr>
              <w:t>國外期貨S委託因交易所行為目前會回覆SL，M委託因交易所行為目前會回覆L</w:t>
            </w:r>
          </w:p>
        </w:tc>
      </w:tr>
      <w:tr w:rsidR="003B7D8C" w:rsidRPr="00EB5B93" w14:paraId="316ACA36" w14:textId="77777777" w:rsidTr="00AE4640">
        <w:tc>
          <w:tcPr>
            <w:tcW w:w="666" w:type="dxa"/>
          </w:tcPr>
          <w:p w14:paraId="4BD28CDF" w14:textId="77777777" w:rsidR="003B7D8C" w:rsidRPr="00305ACB" w:rsidRDefault="003B7D8C" w:rsidP="00484E83">
            <w:pPr>
              <w:pStyle w:val="ac"/>
              <w:numPr>
                <w:ilvl w:val="0"/>
                <w:numId w:val="3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67731828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imeInForce</w:t>
            </w:r>
          </w:p>
        </w:tc>
        <w:tc>
          <w:tcPr>
            <w:tcW w:w="2410" w:type="dxa"/>
          </w:tcPr>
          <w:p w14:paraId="4572ABDE" w14:textId="77777777" w:rsidR="003B7D8C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</w:tcPr>
          <w:p w14:paraId="5B384EB8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A30D857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R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當日有效</w:t>
            </w:r>
            <w:r w:rsidRPr="00EB5B93">
              <w:rPr>
                <w:rFonts w:ascii="標楷體" w:eastAsia="標楷體" w:hAnsi="標楷體"/>
              </w:rPr>
              <w:t>ROD</w:t>
            </w:r>
          </w:p>
          <w:p w14:paraId="5EE83FDF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部分成交後取消</w:t>
            </w:r>
            <w:r w:rsidRPr="00EB5B93">
              <w:rPr>
                <w:rFonts w:ascii="標楷體" w:eastAsia="標楷體" w:hAnsi="標楷體"/>
              </w:rPr>
              <w:t>IOC</w:t>
            </w:r>
          </w:p>
          <w:p w14:paraId="0EE725AE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F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全部成交或取消</w:t>
            </w:r>
            <w:r w:rsidRPr="00EB5B93">
              <w:rPr>
                <w:rFonts w:ascii="標楷體" w:eastAsia="標楷體" w:hAnsi="標楷體"/>
              </w:rPr>
              <w:t>FOK</w:t>
            </w:r>
          </w:p>
          <w:p w14:paraId="549D4B9E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3B7D8C" w:rsidRPr="00EB5B93" w14:paraId="641C27F9" w14:textId="77777777" w:rsidTr="00AE4640">
        <w:tc>
          <w:tcPr>
            <w:tcW w:w="9776" w:type="dxa"/>
            <w:gridSpan w:val="5"/>
            <w:shd w:val="clear" w:color="auto" w:fill="B4C6E7" w:themeFill="accent1" w:themeFillTint="66"/>
          </w:tcPr>
          <w:p w14:paraId="68DC3CFA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3B7D8C" w:rsidRPr="00EB5B93" w14:paraId="612BE5F6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27365D8A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6BAF480E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E6C2185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4EBC76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8A0F034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3B7D8C" w:rsidRPr="00EB5B93" w14:paraId="23B0D9A2" w14:textId="77777777" w:rsidTr="00AE4640">
        <w:tc>
          <w:tcPr>
            <w:tcW w:w="666" w:type="dxa"/>
          </w:tcPr>
          <w:p w14:paraId="6C21FDDC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6F14C58C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0AEB89F8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0918972F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0F6CA05F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回報</w:t>
            </w:r>
            <w:r w:rsidRPr="00EB5B93">
              <w:rPr>
                <w:rFonts w:ascii="標楷體" w:eastAsia="標楷體" w:hAnsi="標楷體"/>
              </w:rPr>
              <w:t>透過NID對回原單</w:t>
            </w:r>
          </w:p>
          <w:p w14:paraId="55511C20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NID</w:t>
            </w:r>
            <w:r>
              <w:rPr>
                <w:rFonts w:ascii="標楷體" w:eastAsia="標楷體" w:hAnsi="標楷體"/>
                <w:color w:val="FF0000"/>
              </w:rPr>
              <w:t>為</w:t>
            </w:r>
            <w:r w:rsidRPr="00EB5B93">
              <w:rPr>
                <w:rFonts w:ascii="標楷體" w:eastAsia="標楷體" w:hAnsi="標楷體"/>
                <w:color w:val="FF0000"/>
              </w:rPr>
              <w:t>0表示帶入欄位有誤</w:t>
            </w:r>
          </w:p>
        </w:tc>
      </w:tr>
    </w:tbl>
    <w:p w14:paraId="2DF6CD55" w14:textId="77777777" w:rsidR="00264050" w:rsidRDefault="00264050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5127AF3A" w14:textId="2AD1A92B" w:rsidR="003B7D8C" w:rsidRDefault="003B7D8C" w:rsidP="003B7D8C">
      <w:pPr>
        <w:pStyle w:val="2"/>
        <w:ind w:right="240"/>
        <w:rPr>
          <w:rFonts w:ascii="標楷體" w:hAnsi="標楷體"/>
        </w:rPr>
      </w:pPr>
      <w:bookmarkStart w:id="16" w:name="_Toc107919695"/>
      <w:r>
        <w:rPr>
          <w:rFonts w:ascii="標楷體" w:hAnsi="標楷體" w:hint="eastAsia"/>
        </w:rPr>
        <w:lastRenderedPageBreak/>
        <w:t>ChangePriceOrder2(</w:t>
      </w:r>
      <w:proofErr w:type="gramStart"/>
      <w:r>
        <w:rPr>
          <w:rFonts w:ascii="標楷體" w:hAnsi="標楷體" w:hint="eastAsia"/>
        </w:rPr>
        <w:t>改價單</w:t>
      </w:r>
      <w:proofErr w:type="gramEnd"/>
      <w:r>
        <w:rPr>
          <w:rFonts w:ascii="標楷體" w:hAnsi="標楷體" w:hint="eastAsia"/>
        </w:rPr>
        <w:t>2)</w:t>
      </w:r>
      <w:bookmarkEnd w:id="16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6"/>
        <w:gridCol w:w="2448"/>
        <w:gridCol w:w="2410"/>
        <w:gridCol w:w="992"/>
        <w:gridCol w:w="3260"/>
      </w:tblGrid>
      <w:tr w:rsidR="003B7D8C" w:rsidRPr="00EB5B93" w14:paraId="3D583D19" w14:textId="77777777" w:rsidTr="00AE4640">
        <w:tc>
          <w:tcPr>
            <w:tcW w:w="9776" w:type="dxa"/>
            <w:gridSpan w:val="5"/>
            <w:shd w:val="clear" w:color="auto" w:fill="FFFF99"/>
          </w:tcPr>
          <w:p w14:paraId="7A7A3535" w14:textId="77777777" w:rsidR="003B7D8C" w:rsidRPr="000956FB" w:rsidRDefault="003B7D8C" w:rsidP="00AE4640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C</w:t>
            </w:r>
            <w:r>
              <w:rPr>
                <w:rFonts w:ascii="標楷體" w:eastAsia="標楷體" w:hAnsi="標楷體" w:hint="eastAsia"/>
                <w:b/>
                <w:bCs/>
              </w:rPr>
              <w:t>hangePriceOrder</w:t>
            </w:r>
          </w:p>
        </w:tc>
      </w:tr>
      <w:tr w:rsidR="003B7D8C" w:rsidRPr="00EB5B93" w14:paraId="5320DE83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7D2CB1E2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36B12815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55B8692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34659D1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CF08B68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3B7D8C" w:rsidRPr="00EB5B93" w14:paraId="485F8E75" w14:textId="77777777" w:rsidTr="00AE4640">
        <w:tc>
          <w:tcPr>
            <w:tcW w:w="666" w:type="dxa"/>
          </w:tcPr>
          <w:p w14:paraId="2F05173D" w14:textId="77777777" w:rsidR="003B7D8C" w:rsidRPr="00305ACB" w:rsidRDefault="003B7D8C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71595C38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0C33C11D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38843740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43485131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</w:p>
        </w:tc>
      </w:tr>
      <w:tr w:rsidR="003B7D8C" w:rsidRPr="00EB5B93" w14:paraId="52BB5B23" w14:textId="77777777" w:rsidTr="00AE4640">
        <w:tc>
          <w:tcPr>
            <w:tcW w:w="666" w:type="dxa"/>
          </w:tcPr>
          <w:p w14:paraId="73272747" w14:textId="77777777" w:rsidR="003B7D8C" w:rsidRPr="00305ACB" w:rsidRDefault="003B7D8C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401AD00B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U</w:t>
            </w:r>
            <w:r w:rsidRPr="00EB5B93">
              <w:rPr>
                <w:rFonts w:ascii="標楷體" w:eastAsia="標楷體" w:hAnsi="標楷體"/>
                <w:color w:val="0070C0"/>
              </w:rPr>
              <w:t>DD</w:t>
            </w:r>
          </w:p>
        </w:tc>
        <w:tc>
          <w:tcPr>
            <w:tcW w:w="2410" w:type="dxa"/>
          </w:tcPr>
          <w:p w14:paraId="5FAC1C92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使用者自定義欄位</w:t>
            </w:r>
          </w:p>
        </w:tc>
        <w:tc>
          <w:tcPr>
            <w:tcW w:w="992" w:type="dxa"/>
          </w:tcPr>
          <w:p w14:paraId="68D1006D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350A4B50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長度:40</w:t>
            </w: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yte</w:t>
            </w:r>
            <w:r w:rsidRPr="00EB5B93">
              <w:rPr>
                <w:rFonts w:ascii="標楷體" w:eastAsia="標楷體" w:hAnsi="標楷體"/>
              </w:rPr>
              <w:t>以內</w:t>
            </w:r>
            <w:r>
              <w:rPr>
                <w:rFonts w:ascii="標楷體" w:eastAsia="標楷體" w:hAnsi="標楷體" w:hint="eastAsia"/>
              </w:rPr>
              <w:t>供</w:t>
            </w:r>
            <w:r w:rsidRPr="00EB5B93">
              <w:rPr>
                <w:rFonts w:ascii="標楷體" w:eastAsia="標楷體" w:hAnsi="標楷體"/>
              </w:rPr>
              <w:t>使用者運用的字串</w:t>
            </w:r>
            <w:r>
              <w:rPr>
                <w:rFonts w:ascii="標楷體" w:eastAsia="標楷體" w:hAnsi="標楷體"/>
              </w:rPr>
              <w:t>，於回報時帶回</w:t>
            </w:r>
          </w:p>
          <w:p w14:paraId="66F7FD40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選填欄位</w:t>
            </w:r>
          </w:p>
        </w:tc>
      </w:tr>
      <w:tr w:rsidR="003B7D8C" w:rsidRPr="00EB5B93" w14:paraId="1B026234" w14:textId="77777777" w:rsidTr="00AE4640">
        <w:tc>
          <w:tcPr>
            <w:tcW w:w="666" w:type="dxa"/>
          </w:tcPr>
          <w:p w14:paraId="74E96A6C" w14:textId="77777777" w:rsidR="003B7D8C" w:rsidRPr="00305ACB" w:rsidRDefault="003B7D8C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39A4ADC4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P</w:t>
            </w:r>
            <w:r w:rsidRPr="00EB5B93">
              <w:rPr>
                <w:rFonts w:ascii="標楷體" w:eastAsia="標楷體" w:hAnsi="標楷體"/>
                <w:color w:val="0070C0"/>
              </w:rPr>
              <w:t>rice</w:t>
            </w:r>
          </w:p>
        </w:tc>
        <w:tc>
          <w:tcPr>
            <w:tcW w:w="2410" w:type="dxa"/>
          </w:tcPr>
          <w:p w14:paraId="7DAB0DD8" w14:textId="53CA85AA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</w:tcPr>
          <w:p w14:paraId="263F08E9" w14:textId="77777777" w:rsidR="003B7D8C" w:rsidRDefault="003B7D8C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>
              <w:rPr>
                <w:rFonts w:ascii="標楷體" w:eastAsia="標楷體" w:hAnsi="標楷體"/>
              </w:rPr>
              <w:t>ouble</w:t>
            </w:r>
          </w:p>
        </w:tc>
        <w:tc>
          <w:tcPr>
            <w:tcW w:w="3260" w:type="dxa"/>
          </w:tcPr>
          <w:p w14:paraId="5B45ACC8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</w:p>
        </w:tc>
      </w:tr>
      <w:tr w:rsidR="003B7D8C" w:rsidRPr="00EB5B93" w14:paraId="1D204B46" w14:textId="77777777" w:rsidTr="00AE4640">
        <w:tc>
          <w:tcPr>
            <w:tcW w:w="666" w:type="dxa"/>
          </w:tcPr>
          <w:p w14:paraId="457E2DCC" w14:textId="77777777" w:rsidR="003B7D8C" w:rsidRPr="00305ACB" w:rsidRDefault="003B7D8C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14AFBAD6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rderID</w:t>
            </w:r>
          </w:p>
        </w:tc>
        <w:tc>
          <w:tcPr>
            <w:tcW w:w="2410" w:type="dxa"/>
          </w:tcPr>
          <w:p w14:paraId="349F6169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委託書</w:t>
            </w:r>
            <w:r w:rsidRPr="00EB5B9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</w:tcPr>
          <w:p w14:paraId="6168BF6D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A84A0FA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</w:p>
        </w:tc>
      </w:tr>
      <w:tr w:rsidR="003B7D8C" w:rsidRPr="00EB5B93" w14:paraId="365A8F7B" w14:textId="77777777" w:rsidTr="00AE4640">
        <w:tc>
          <w:tcPr>
            <w:tcW w:w="666" w:type="dxa"/>
          </w:tcPr>
          <w:p w14:paraId="7AF47599" w14:textId="77777777" w:rsidR="003B7D8C" w:rsidRPr="00305ACB" w:rsidRDefault="003B7D8C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F505F21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O</w:t>
            </w:r>
            <w:r w:rsidRPr="00EB5B93">
              <w:rPr>
                <w:rFonts w:ascii="標楷體" w:eastAsia="標楷體" w:hAnsi="標楷體"/>
                <w:color w:val="0070C0"/>
              </w:rPr>
              <w:t>rderType</w:t>
            </w:r>
          </w:p>
        </w:tc>
        <w:tc>
          <w:tcPr>
            <w:tcW w:w="2410" w:type="dxa"/>
          </w:tcPr>
          <w:p w14:paraId="195E21DF" w14:textId="77777777" w:rsidR="003B7D8C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</w:tcPr>
          <w:p w14:paraId="4B463A48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036C6ED" w14:textId="77777777" w:rsidR="003B7D8C" w:rsidRPr="00F0685B" w:rsidRDefault="003B7D8C" w:rsidP="00AE4640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國內期貨：</w:t>
            </w:r>
          </w:p>
          <w:p w14:paraId="307A6C15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63913060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53F9CF68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範圍市價</w:t>
            </w:r>
            <w:r w:rsidRPr="00EB5B93">
              <w:rPr>
                <w:rFonts w:ascii="標楷體" w:eastAsia="標楷體" w:hAnsi="標楷體"/>
              </w:rPr>
              <w:t xml:space="preserve">Market with protection </w:t>
            </w:r>
          </w:p>
          <w:p w14:paraId="31969E47" w14:textId="77777777" w:rsidR="003B7D8C" w:rsidRPr="00F0685B" w:rsidRDefault="003B7D8C" w:rsidP="00AE4640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國外期貨：</w:t>
            </w:r>
          </w:p>
          <w:p w14:paraId="7A42C6EE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6ED6A10D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3AED7505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S:停損市價Stop Market</w:t>
            </w:r>
          </w:p>
          <w:p w14:paraId="42AF200D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SL:停損限價Stop Limit</w:t>
            </w:r>
          </w:p>
          <w:p w14:paraId="536D6764" w14:textId="77777777" w:rsidR="003B7D8C" w:rsidRDefault="003B7D8C" w:rsidP="00AE4640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  <w:p w14:paraId="27244AE9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 w:hint="eastAsia"/>
                <w:color w:val="FF0000"/>
              </w:rPr>
              <w:t>國外期貨S委託因交易所行為目前會回覆SL，M委託因交易所行為目前會回覆L</w:t>
            </w:r>
          </w:p>
        </w:tc>
      </w:tr>
      <w:tr w:rsidR="003B7D8C" w:rsidRPr="00EB5B93" w14:paraId="2AF90946" w14:textId="77777777" w:rsidTr="00AE4640">
        <w:tc>
          <w:tcPr>
            <w:tcW w:w="666" w:type="dxa"/>
          </w:tcPr>
          <w:p w14:paraId="4B3F3C6C" w14:textId="77777777" w:rsidR="003B7D8C" w:rsidRPr="00305ACB" w:rsidRDefault="003B7D8C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53FDD3CC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T</w:t>
            </w:r>
            <w:r w:rsidRPr="00EB5B93">
              <w:rPr>
                <w:rFonts w:ascii="標楷體" w:eastAsia="標楷體" w:hAnsi="標楷體"/>
                <w:color w:val="0070C0"/>
              </w:rPr>
              <w:t>imeInForce</w:t>
            </w:r>
          </w:p>
        </w:tc>
        <w:tc>
          <w:tcPr>
            <w:tcW w:w="2410" w:type="dxa"/>
          </w:tcPr>
          <w:p w14:paraId="4BB32DC6" w14:textId="77777777" w:rsidR="003B7D8C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</w:tcPr>
          <w:p w14:paraId="33EFD7A7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330E987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R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當日有效</w:t>
            </w:r>
            <w:r w:rsidRPr="00EB5B93">
              <w:rPr>
                <w:rFonts w:ascii="標楷體" w:eastAsia="標楷體" w:hAnsi="標楷體"/>
              </w:rPr>
              <w:t>ROD</w:t>
            </w:r>
          </w:p>
          <w:p w14:paraId="567B9AF0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部分成交後取消</w:t>
            </w:r>
            <w:r w:rsidRPr="00EB5B93">
              <w:rPr>
                <w:rFonts w:ascii="標楷體" w:eastAsia="標楷體" w:hAnsi="標楷體"/>
              </w:rPr>
              <w:t>IOC</w:t>
            </w:r>
          </w:p>
          <w:p w14:paraId="5EF3BA2F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F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全部成交或取消</w:t>
            </w:r>
            <w:r w:rsidRPr="00EB5B93">
              <w:rPr>
                <w:rFonts w:ascii="標楷體" w:eastAsia="標楷體" w:hAnsi="標楷體"/>
              </w:rPr>
              <w:t>FOK</w:t>
            </w:r>
          </w:p>
          <w:p w14:paraId="473A847A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需為大寫字母</w:t>
            </w:r>
          </w:p>
        </w:tc>
      </w:tr>
      <w:tr w:rsidR="00E56A44" w:rsidRPr="00EB5B93" w14:paraId="5957082A" w14:textId="77777777" w:rsidTr="00AE4640">
        <w:tc>
          <w:tcPr>
            <w:tcW w:w="666" w:type="dxa"/>
          </w:tcPr>
          <w:p w14:paraId="37394C33" w14:textId="77777777" w:rsidR="00E56A44" w:rsidRPr="00305ACB" w:rsidRDefault="00E56A44" w:rsidP="00484E83">
            <w:pPr>
              <w:pStyle w:val="ac"/>
              <w:numPr>
                <w:ilvl w:val="0"/>
                <w:numId w:val="3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2C2D0B15" w14:textId="6AAC8B9E" w:rsidR="00E56A44" w:rsidRPr="00EB5B93" w:rsidRDefault="00E56A44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StopPrice</w:t>
            </w:r>
          </w:p>
        </w:tc>
        <w:tc>
          <w:tcPr>
            <w:tcW w:w="2410" w:type="dxa"/>
          </w:tcPr>
          <w:p w14:paraId="570EF434" w14:textId="6C504AB0" w:rsidR="00E56A44" w:rsidRPr="00EB5B93" w:rsidRDefault="00E56A44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停損價格</w:t>
            </w:r>
          </w:p>
        </w:tc>
        <w:tc>
          <w:tcPr>
            <w:tcW w:w="992" w:type="dxa"/>
          </w:tcPr>
          <w:p w14:paraId="73BB44FB" w14:textId="25F7D610" w:rsidR="00E56A44" w:rsidRPr="00EB5B93" w:rsidRDefault="00E56A44" w:rsidP="00AE4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double</w:t>
            </w:r>
          </w:p>
        </w:tc>
        <w:tc>
          <w:tcPr>
            <w:tcW w:w="3260" w:type="dxa"/>
          </w:tcPr>
          <w:p w14:paraId="72524612" w14:textId="5176DE3C" w:rsidR="00E56A44" w:rsidRDefault="00BE10FF" w:rsidP="00AE4640">
            <w:pPr>
              <w:rPr>
                <w:rFonts w:ascii="標楷體" w:eastAsia="標楷體" w:hAnsi="標楷體"/>
              </w:rPr>
            </w:pPr>
            <w:r w:rsidRPr="00BE10FF">
              <w:rPr>
                <w:rFonts w:ascii="標楷體" w:eastAsia="標楷體" w:hAnsi="標楷體" w:hint="eastAsia"/>
              </w:rPr>
              <w:t>※</w:t>
            </w:r>
            <w:r>
              <w:rPr>
                <w:rFonts w:ascii="標楷體" w:eastAsia="標楷體" w:hAnsi="標楷體" w:hint="eastAsia"/>
              </w:rPr>
              <w:t>停損市價、停損</w:t>
            </w:r>
            <w:r w:rsidR="00264050">
              <w:rPr>
                <w:rFonts w:ascii="標楷體" w:eastAsia="標楷體" w:hAnsi="標楷體" w:hint="eastAsia"/>
              </w:rPr>
              <w:t>限</w:t>
            </w:r>
            <w:r>
              <w:rPr>
                <w:rFonts w:ascii="標楷體" w:eastAsia="標楷體" w:hAnsi="標楷體" w:hint="eastAsia"/>
              </w:rPr>
              <w:t>價</w:t>
            </w:r>
            <w:r w:rsidR="008627B1">
              <w:rPr>
                <w:rFonts w:ascii="標楷體" w:eastAsia="標楷體" w:hAnsi="標楷體" w:hint="eastAsia"/>
              </w:rPr>
              <w:t>時</w:t>
            </w:r>
            <w:r>
              <w:rPr>
                <w:rFonts w:ascii="標楷體" w:eastAsia="標楷體" w:hAnsi="標楷體" w:hint="eastAsia"/>
              </w:rPr>
              <w:t>啟用</w:t>
            </w:r>
          </w:p>
        </w:tc>
      </w:tr>
      <w:tr w:rsidR="003B7D8C" w:rsidRPr="00EB5B93" w14:paraId="370B12DF" w14:textId="77777777" w:rsidTr="00AE4640">
        <w:tc>
          <w:tcPr>
            <w:tcW w:w="9776" w:type="dxa"/>
            <w:gridSpan w:val="5"/>
            <w:shd w:val="clear" w:color="auto" w:fill="B4C6E7" w:themeFill="accent1" w:themeFillTint="66"/>
          </w:tcPr>
          <w:p w14:paraId="2EE58AD0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3B7D8C" w:rsidRPr="00EB5B93" w14:paraId="6C3AE6FB" w14:textId="77777777" w:rsidTr="00AE4640">
        <w:tc>
          <w:tcPr>
            <w:tcW w:w="666" w:type="dxa"/>
            <w:shd w:val="clear" w:color="auto" w:fill="D9D9D9" w:themeFill="background1" w:themeFillShade="D9"/>
          </w:tcPr>
          <w:p w14:paraId="3EDFCF87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2B2931B4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664A10D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D8367AF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52D76FE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3B7D8C" w:rsidRPr="00EB5B93" w14:paraId="22B8DA2B" w14:textId="77777777" w:rsidTr="00AE4640">
        <w:tc>
          <w:tcPr>
            <w:tcW w:w="666" w:type="dxa"/>
          </w:tcPr>
          <w:p w14:paraId="2ABC1D00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8" w:type="dxa"/>
          </w:tcPr>
          <w:p w14:paraId="0DB15F8C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</w:t>
            </w:r>
            <w:r w:rsidRPr="00EB5B93">
              <w:rPr>
                <w:rFonts w:ascii="標楷體" w:eastAsia="標楷體" w:hAnsi="標楷體"/>
                <w:color w:val="0070C0"/>
              </w:rPr>
              <w:t>ID</w:t>
            </w:r>
          </w:p>
        </w:tc>
        <w:tc>
          <w:tcPr>
            <w:tcW w:w="2410" w:type="dxa"/>
          </w:tcPr>
          <w:p w14:paraId="68AB2977" w14:textId="77777777" w:rsidR="003B7D8C" w:rsidRPr="00EB5B93" w:rsidRDefault="003B7D8C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</w:tcPr>
          <w:p w14:paraId="0962AF7F" w14:textId="77777777" w:rsidR="003B7D8C" w:rsidRPr="00EB5B93" w:rsidRDefault="003B7D8C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29F358E1" w14:textId="77777777" w:rsidR="003B7D8C" w:rsidRDefault="003B7D8C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回報</w:t>
            </w:r>
            <w:r w:rsidRPr="00EB5B93">
              <w:rPr>
                <w:rFonts w:ascii="標楷體" w:eastAsia="標楷體" w:hAnsi="標楷體"/>
              </w:rPr>
              <w:t>透過NID對回原單</w:t>
            </w:r>
          </w:p>
          <w:p w14:paraId="77A57CFC" w14:textId="77777777" w:rsidR="003B7D8C" w:rsidRPr="00EB5B93" w:rsidRDefault="003B7D8C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NID</w:t>
            </w:r>
            <w:r>
              <w:rPr>
                <w:rFonts w:ascii="標楷體" w:eastAsia="標楷體" w:hAnsi="標楷體"/>
                <w:color w:val="FF0000"/>
              </w:rPr>
              <w:t>為</w:t>
            </w:r>
            <w:r w:rsidRPr="00EB5B93">
              <w:rPr>
                <w:rFonts w:ascii="標楷體" w:eastAsia="標楷體" w:hAnsi="標楷體"/>
                <w:color w:val="FF0000"/>
              </w:rPr>
              <w:t>0表示帶入欄位有誤</w:t>
            </w:r>
          </w:p>
        </w:tc>
      </w:tr>
    </w:tbl>
    <w:p w14:paraId="30119328" w14:textId="77777777" w:rsidR="00264050" w:rsidRDefault="00264050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5A14E832" w14:textId="0EE8C824" w:rsidR="00684A9D" w:rsidRPr="00EB5B93" w:rsidRDefault="00987145" w:rsidP="00684A9D">
      <w:pPr>
        <w:pStyle w:val="2"/>
        <w:ind w:right="240"/>
        <w:rPr>
          <w:rFonts w:ascii="標楷體" w:hAnsi="標楷體"/>
        </w:rPr>
      </w:pPr>
      <w:bookmarkStart w:id="17" w:name="_Toc107919696"/>
      <w:r>
        <w:rPr>
          <w:rFonts w:ascii="標楷體" w:hAnsi="標楷體" w:hint="eastAsia"/>
        </w:rPr>
        <w:lastRenderedPageBreak/>
        <w:t>AccountQuery</w:t>
      </w:r>
      <w:r w:rsidR="002218C4" w:rsidRPr="00EB5B93">
        <w:rPr>
          <w:rFonts w:ascii="標楷體" w:hAnsi="標楷體" w:hint="eastAsia"/>
        </w:rPr>
        <w:t>(帳</w:t>
      </w:r>
      <w:proofErr w:type="gramStart"/>
      <w:r w:rsidR="002218C4" w:rsidRPr="00EB5B93">
        <w:rPr>
          <w:rFonts w:ascii="標楷體" w:hAnsi="標楷體" w:hint="eastAsia"/>
        </w:rPr>
        <w:t>務</w:t>
      </w:r>
      <w:proofErr w:type="gramEnd"/>
      <w:r w:rsidR="002218C4" w:rsidRPr="00EB5B93">
        <w:rPr>
          <w:rFonts w:ascii="標楷體" w:hAnsi="標楷體" w:hint="eastAsia"/>
        </w:rPr>
        <w:t>查詢)</w:t>
      </w:r>
      <w:bookmarkEnd w:id="17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2218C4" w:rsidRPr="00EB5B93" w14:paraId="3CCAC324" w14:textId="77777777" w:rsidTr="002218C4">
        <w:tc>
          <w:tcPr>
            <w:tcW w:w="9776" w:type="dxa"/>
            <w:gridSpan w:val="5"/>
            <w:shd w:val="clear" w:color="auto" w:fill="FFFF99"/>
          </w:tcPr>
          <w:p w14:paraId="6F1CBEA5" w14:textId="4417D8FF" w:rsidR="002218C4" w:rsidRPr="00EB5B93" w:rsidRDefault="00B735F6" w:rsidP="00EB5B93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R</w:t>
            </w:r>
            <w:r>
              <w:rPr>
                <w:rFonts w:ascii="標楷體" w:eastAsia="標楷體" w:hAnsi="標楷體"/>
                <w:b/>
                <w:bCs/>
              </w:rPr>
              <w:t>equest(</w:t>
            </w:r>
            <w:r>
              <w:rPr>
                <w:rFonts w:ascii="標楷體" w:eastAsia="標楷體" w:hAnsi="標楷體" w:hint="eastAsia"/>
                <w:b/>
                <w:bCs/>
              </w:rPr>
              <w:t>後續文件會有補充</w:t>
            </w:r>
            <w:r>
              <w:rPr>
                <w:rFonts w:ascii="標楷體" w:eastAsia="標楷體" w:hAnsi="標楷體"/>
                <w:b/>
                <w:bCs/>
              </w:rPr>
              <w:t>)</w:t>
            </w:r>
          </w:p>
        </w:tc>
      </w:tr>
      <w:tr w:rsidR="002218C4" w:rsidRPr="00EB5B93" w14:paraId="2A9B2505" w14:textId="77777777" w:rsidTr="00C73245">
        <w:tc>
          <w:tcPr>
            <w:tcW w:w="704" w:type="dxa"/>
            <w:shd w:val="clear" w:color="auto" w:fill="D9D9D9" w:themeFill="background1" w:themeFillShade="D9"/>
          </w:tcPr>
          <w:p w14:paraId="49AD1804" w14:textId="77777777" w:rsidR="002218C4" w:rsidRPr="00EB5B93" w:rsidRDefault="002218C4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07F266D" w14:textId="77777777" w:rsidR="002218C4" w:rsidRPr="00EB5B93" w:rsidRDefault="002218C4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8F1D652" w14:textId="77777777" w:rsidR="002218C4" w:rsidRPr="00EB5B93" w:rsidRDefault="002218C4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0B806DD" w14:textId="77777777" w:rsidR="002218C4" w:rsidRPr="00EB5B93" w:rsidRDefault="002218C4" w:rsidP="00C73245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EEC4EE2" w14:textId="77777777" w:rsidR="002218C4" w:rsidRPr="00EB5B93" w:rsidRDefault="002218C4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2218C4" w:rsidRPr="00EB5B93" w14:paraId="2F77645B" w14:textId="77777777" w:rsidTr="00C73245">
        <w:tc>
          <w:tcPr>
            <w:tcW w:w="704" w:type="dxa"/>
          </w:tcPr>
          <w:p w14:paraId="1CE80065" w14:textId="40FA66F3" w:rsidR="002218C4" w:rsidRPr="00B7504F" w:rsidRDefault="002218C4" w:rsidP="00484E83">
            <w:pPr>
              <w:pStyle w:val="ac"/>
              <w:numPr>
                <w:ilvl w:val="0"/>
                <w:numId w:val="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B63D26D" w14:textId="77777777" w:rsidR="002218C4" w:rsidRPr="00EB5B93" w:rsidRDefault="002218C4" w:rsidP="00C43925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0F8C47C3" w14:textId="77777777" w:rsidR="002218C4" w:rsidRPr="00EB5B93" w:rsidRDefault="002218C4" w:rsidP="00EB5B93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13A9C51B" w14:textId="77777777" w:rsidR="002218C4" w:rsidRPr="00EB5B93" w:rsidRDefault="002218C4" w:rsidP="00C73245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2FB584D" w14:textId="77777777" w:rsidR="002218C4" w:rsidRPr="00EB5B93" w:rsidRDefault="002218C4" w:rsidP="00EB5B93">
            <w:pPr>
              <w:rPr>
                <w:rFonts w:ascii="標楷體" w:eastAsia="標楷體" w:hAnsi="標楷體"/>
              </w:rPr>
            </w:pPr>
          </w:p>
        </w:tc>
      </w:tr>
      <w:tr w:rsidR="002218C4" w:rsidRPr="00EB5B93" w14:paraId="676042CF" w14:textId="77777777" w:rsidTr="00C73245">
        <w:tc>
          <w:tcPr>
            <w:tcW w:w="704" w:type="dxa"/>
          </w:tcPr>
          <w:p w14:paraId="1251BD92" w14:textId="614C3DCF" w:rsidR="002218C4" w:rsidRPr="00B7504F" w:rsidRDefault="002218C4" w:rsidP="00484E83">
            <w:pPr>
              <w:pStyle w:val="ac"/>
              <w:numPr>
                <w:ilvl w:val="0"/>
                <w:numId w:val="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4E23A97" w14:textId="13E6418D" w:rsidR="002218C4" w:rsidRPr="00EB5B93" w:rsidRDefault="00B735F6" w:rsidP="00C43925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</w:t>
            </w:r>
            <w:r>
              <w:rPr>
                <w:rFonts w:ascii="標楷體" w:eastAsia="標楷體" w:hAnsi="標楷體"/>
                <w:color w:val="0070C0"/>
              </w:rPr>
              <w:t>earchKind</w:t>
            </w:r>
          </w:p>
        </w:tc>
        <w:tc>
          <w:tcPr>
            <w:tcW w:w="2410" w:type="dxa"/>
          </w:tcPr>
          <w:p w14:paraId="55EEA7AB" w14:textId="77777777" w:rsidR="002218C4" w:rsidRPr="00EB5B93" w:rsidRDefault="002218C4" w:rsidP="00EB5B93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查詢的功能</w:t>
            </w:r>
          </w:p>
        </w:tc>
        <w:tc>
          <w:tcPr>
            <w:tcW w:w="992" w:type="dxa"/>
            <w:vAlign w:val="center"/>
          </w:tcPr>
          <w:p w14:paraId="3FA32BC7" w14:textId="0390727F" w:rsidR="002218C4" w:rsidRPr="00EB5B93" w:rsidRDefault="00496819" w:rsidP="00C732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int</w:t>
            </w:r>
          </w:p>
        </w:tc>
        <w:tc>
          <w:tcPr>
            <w:tcW w:w="3260" w:type="dxa"/>
          </w:tcPr>
          <w:p w14:paraId="7A4C9796" w14:textId="00A1F532" w:rsidR="002218C4" w:rsidRPr="00EB5B93" w:rsidRDefault="00FB27C3" w:rsidP="004968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請洽帳務查詢參數段落</w:t>
            </w:r>
          </w:p>
        </w:tc>
      </w:tr>
      <w:tr w:rsidR="00B7504F" w:rsidRPr="00EB5B93" w14:paraId="383AC092" w14:textId="77777777" w:rsidTr="00065C7C">
        <w:tc>
          <w:tcPr>
            <w:tcW w:w="704" w:type="dxa"/>
          </w:tcPr>
          <w:p w14:paraId="32255414" w14:textId="77777777" w:rsidR="00B7504F" w:rsidRPr="00B7504F" w:rsidRDefault="00B7504F" w:rsidP="00484E83">
            <w:pPr>
              <w:pStyle w:val="ac"/>
              <w:numPr>
                <w:ilvl w:val="0"/>
                <w:numId w:val="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D175456" w14:textId="22D77220" w:rsidR="00B7504F" w:rsidRDefault="00B7504F" w:rsidP="00C43925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</w:tcPr>
          <w:p w14:paraId="630B559C" w14:textId="3E41F8FC" w:rsidR="00B7504F" w:rsidRPr="00EB5B93" w:rsidRDefault="00B7504F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</w:p>
        </w:tc>
        <w:tc>
          <w:tcPr>
            <w:tcW w:w="992" w:type="dxa"/>
          </w:tcPr>
          <w:p w14:paraId="44E030DE" w14:textId="03F9C0B4" w:rsidR="00B7504F" w:rsidRDefault="00B7504F" w:rsidP="00C732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67BF7D67" w14:textId="1F62751C" w:rsidR="00B7504F" w:rsidRDefault="00B7504F" w:rsidP="004968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帳戶帳號(擇一使用)</w:t>
            </w:r>
          </w:p>
        </w:tc>
      </w:tr>
      <w:tr w:rsidR="00B7504F" w:rsidRPr="00EB5B93" w14:paraId="7C2E2CE8" w14:textId="77777777" w:rsidTr="00C73245">
        <w:tc>
          <w:tcPr>
            <w:tcW w:w="704" w:type="dxa"/>
          </w:tcPr>
          <w:p w14:paraId="72F00000" w14:textId="44EC1D9E" w:rsidR="00B7504F" w:rsidRPr="00B7504F" w:rsidRDefault="00B7504F" w:rsidP="00484E83">
            <w:pPr>
              <w:pStyle w:val="ac"/>
              <w:numPr>
                <w:ilvl w:val="0"/>
                <w:numId w:val="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C3CE30D" w14:textId="4F3BA24D" w:rsidR="00B7504F" w:rsidRPr="00EB5B93" w:rsidRDefault="00B7504F" w:rsidP="00C43925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Value1</w:t>
            </w:r>
          </w:p>
        </w:tc>
        <w:tc>
          <w:tcPr>
            <w:tcW w:w="2410" w:type="dxa"/>
          </w:tcPr>
          <w:p w14:paraId="46DF6F05" w14:textId="3A420899" w:rsidR="00B7504F" w:rsidRPr="00EB5B93" w:rsidRDefault="00B7504F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帶入的</w:t>
            </w:r>
            <w:r w:rsidRPr="00EB5B93"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992" w:type="dxa"/>
            <w:vAlign w:val="center"/>
          </w:tcPr>
          <w:p w14:paraId="04B2F20E" w14:textId="77777777" w:rsidR="00B7504F" w:rsidRPr="00EB5B93" w:rsidRDefault="00B7504F" w:rsidP="00C73245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FFCB164" w14:textId="33A47331" w:rsidR="00B7504F" w:rsidRPr="00EB5B93" w:rsidRDefault="00B7504F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請洽帳務查詢參數段落</w:t>
            </w:r>
          </w:p>
        </w:tc>
      </w:tr>
      <w:tr w:rsidR="00B7504F" w:rsidRPr="00EB5B93" w14:paraId="2F57AF41" w14:textId="77777777" w:rsidTr="00C73245">
        <w:tc>
          <w:tcPr>
            <w:tcW w:w="704" w:type="dxa"/>
          </w:tcPr>
          <w:p w14:paraId="127DA97C" w14:textId="3139140F" w:rsidR="00B7504F" w:rsidRPr="00B7504F" w:rsidRDefault="00B7504F" w:rsidP="00484E83">
            <w:pPr>
              <w:pStyle w:val="ac"/>
              <w:numPr>
                <w:ilvl w:val="0"/>
                <w:numId w:val="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9DBAE6B" w14:textId="256C9AEA" w:rsidR="00B7504F" w:rsidRPr="00EB5B93" w:rsidRDefault="00B7504F" w:rsidP="00B735F6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Value2</w:t>
            </w:r>
          </w:p>
        </w:tc>
        <w:tc>
          <w:tcPr>
            <w:tcW w:w="2410" w:type="dxa"/>
          </w:tcPr>
          <w:p w14:paraId="7BBF3DCC" w14:textId="35811E72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帶入的</w:t>
            </w:r>
            <w:r w:rsidRPr="00EB5B93"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992" w:type="dxa"/>
            <w:vAlign w:val="center"/>
          </w:tcPr>
          <w:p w14:paraId="72B2AFEB" w14:textId="77777777" w:rsidR="00B7504F" w:rsidRPr="00EB5B93" w:rsidRDefault="00B7504F" w:rsidP="00C73245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4C13D177" w14:textId="33284FDB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請洽帳務查詢參數段落</w:t>
            </w:r>
          </w:p>
        </w:tc>
      </w:tr>
      <w:tr w:rsidR="00B7504F" w:rsidRPr="00EB5B93" w14:paraId="418BE6B8" w14:textId="77777777" w:rsidTr="00C73245">
        <w:tc>
          <w:tcPr>
            <w:tcW w:w="704" w:type="dxa"/>
          </w:tcPr>
          <w:p w14:paraId="306B8BC6" w14:textId="75C35F3C" w:rsidR="00B7504F" w:rsidRPr="00B7504F" w:rsidRDefault="00B7504F" w:rsidP="00484E83">
            <w:pPr>
              <w:pStyle w:val="ac"/>
              <w:numPr>
                <w:ilvl w:val="0"/>
                <w:numId w:val="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8DDE659" w14:textId="6CE264BC" w:rsidR="00B7504F" w:rsidRDefault="00B7504F" w:rsidP="00B735F6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Value3</w:t>
            </w:r>
          </w:p>
        </w:tc>
        <w:tc>
          <w:tcPr>
            <w:tcW w:w="2410" w:type="dxa"/>
          </w:tcPr>
          <w:p w14:paraId="63DABFBE" w14:textId="652B59AF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帶入的</w:t>
            </w:r>
            <w:r w:rsidRPr="00EB5B93"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992" w:type="dxa"/>
            <w:vAlign w:val="center"/>
          </w:tcPr>
          <w:p w14:paraId="59FACCF0" w14:textId="392E93BA" w:rsidR="00B7504F" w:rsidRPr="00EB5B93" w:rsidRDefault="00B7504F" w:rsidP="00C732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05950921" w14:textId="2C8C6238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請洽帳務查詢參數段落</w:t>
            </w:r>
          </w:p>
        </w:tc>
      </w:tr>
      <w:tr w:rsidR="00B7504F" w:rsidRPr="00EB5B93" w14:paraId="41AF4504" w14:textId="77777777" w:rsidTr="002218C4">
        <w:tc>
          <w:tcPr>
            <w:tcW w:w="9776" w:type="dxa"/>
            <w:gridSpan w:val="5"/>
            <w:shd w:val="clear" w:color="auto" w:fill="B4C6E7" w:themeFill="accent1" w:themeFillTint="66"/>
          </w:tcPr>
          <w:p w14:paraId="51EB0F1A" w14:textId="77777777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B7504F" w:rsidRPr="00EB5B93" w14:paraId="70473844" w14:textId="77777777" w:rsidTr="00C73245">
        <w:tc>
          <w:tcPr>
            <w:tcW w:w="704" w:type="dxa"/>
            <w:shd w:val="clear" w:color="auto" w:fill="D9D9D9" w:themeFill="background1" w:themeFillShade="D9"/>
          </w:tcPr>
          <w:p w14:paraId="7BF78BDB" w14:textId="77777777" w:rsidR="00B7504F" w:rsidRPr="00EB5B93" w:rsidRDefault="00B7504F" w:rsidP="00B735F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2BD55DB" w14:textId="77777777" w:rsidR="00B7504F" w:rsidRPr="00EB5B93" w:rsidRDefault="00B7504F" w:rsidP="00B735F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49391CC" w14:textId="77777777" w:rsidR="00B7504F" w:rsidRPr="00EB5B93" w:rsidRDefault="00B7504F" w:rsidP="00B735F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C4CED69" w14:textId="77777777" w:rsidR="00B7504F" w:rsidRPr="00EB5B93" w:rsidRDefault="00B7504F" w:rsidP="00C73245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E3CDF17" w14:textId="77777777" w:rsidR="00B7504F" w:rsidRPr="00EB5B93" w:rsidRDefault="00B7504F" w:rsidP="00B735F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B7504F" w:rsidRPr="00EB5B93" w14:paraId="749B0510" w14:textId="77777777" w:rsidTr="00C73245">
        <w:tc>
          <w:tcPr>
            <w:tcW w:w="704" w:type="dxa"/>
          </w:tcPr>
          <w:p w14:paraId="77466A68" w14:textId="77777777" w:rsidR="00B7504F" w:rsidRPr="00EB5B93" w:rsidRDefault="00B7504F" w:rsidP="00B735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36D1296" w14:textId="7C773253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70C0"/>
              </w:rPr>
              <w:t>I</w:t>
            </w:r>
            <w:r>
              <w:rPr>
                <w:rFonts w:ascii="標楷體" w:eastAsia="標楷體" w:hAnsi="標楷體" w:hint="eastAsia"/>
                <w:color w:val="0070C0"/>
              </w:rPr>
              <w:t>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410" w:type="dxa"/>
          </w:tcPr>
          <w:p w14:paraId="6A6EF99A" w14:textId="77777777" w:rsidR="00B7504F" w:rsidRPr="00EB5B93" w:rsidRDefault="00B7504F" w:rsidP="00B735F6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查詢是否成功</w:t>
            </w:r>
          </w:p>
        </w:tc>
        <w:tc>
          <w:tcPr>
            <w:tcW w:w="992" w:type="dxa"/>
            <w:vAlign w:val="center"/>
          </w:tcPr>
          <w:p w14:paraId="3E6A857A" w14:textId="77777777" w:rsidR="00B7504F" w:rsidRPr="00EB5B93" w:rsidRDefault="00B7504F" w:rsidP="00C73245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3260" w:type="dxa"/>
          </w:tcPr>
          <w:p w14:paraId="178F6ED1" w14:textId="77777777" w:rsidR="00B7504F" w:rsidRPr="00EB5B93" w:rsidRDefault="00B7504F" w:rsidP="00B735F6">
            <w:pPr>
              <w:rPr>
                <w:rFonts w:ascii="標楷體" w:eastAsia="標楷體" w:hAnsi="標楷體"/>
              </w:rPr>
            </w:pPr>
          </w:p>
        </w:tc>
      </w:tr>
    </w:tbl>
    <w:p w14:paraId="34987EB0" w14:textId="2BFDFBCD" w:rsidR="00A20E89" w:rsidRPr="00EB5B93" w:rsidRDefault="00D53DE1" w:rsidP="00A20E89">
      <w:pPr>
        <w:pStyle w:val="2"/>
        <w:ind w:right="240"/>
        <w:rPr>
          <w:rFonts w:ascii="標楷體" w:hAnsi="標楷體"/>
        </w:rPr>
      </w:pPr>
      <w:bookmarkStart w:id="18" w:name="_Toc107919697"/>
      <w:r>
        <w:rPr>
          <w:rFonts w:ascii="標楷體" w:hAnsi="標楷體"/>
        </w:rPr>
        <w:t>G</w:t>
      </w:r>
      <w:r>
        <w:rPr>
          <w:rFonts w:ascii="標楷體" w:hAnsi="標楷體" w:hint="eastAsia"/>
        </w:rPr>
        <w:t>et</w:t>
      </w:r>
      <w:r w:rsidR="00C12CF0">
        <w:rPr>
          <w:rFonts w:ascii="標楷體" w:hAnsi="標楷體" w:hint="eastAsia"/>
        </w:rPr>
        <w:t>Future</w:t>
      </w:r>
      <w:r>
        <w:rPr>
          <w:rFonts w:ascii="標楷體" w:hAnsi="標楷體" w:hint="eastAsia"/>
        </w:rPr>
        <w:t>CommodityList</w:t>
      </w:r>
      <w:r w:rsidR="00A20E89" w:rsidRPr="00EB5B93">
        <w:rPr>
          <w:rFonts w:ascii="標楷體" w:hAnsi="標楷體"/>
        </w:rPr>
        <w:t>(</w:t>
      </w:r>
      <w:r w:rsidR="00973801">
        <w:rPr>
          <w:rFonts w:ascii="標楷體" w:hAnsi="標楷體" w:hint="eastAsia"/>
        </w:rPr>
        <w:t>取得</w:t>
      </w:r>
      <w:r w:rsidR="00C12CF0">
        <w:rPr>
          <w:rFonts w:ascii="標楷體" w:hAnsi="標楷體" w:hint="eastAsia"/>
        </w:rPr>
        <w:t>國內期貨</w:t>
      </w:r>
      <w:r w:rsidR="00973801">
        <w:rPr>
          <w:rFonts w:ascii="標楷體" w:hAnsi="標楷體" w:hint="eastAsia"/>
        </w:rPr>
        <w:t>商品清單</w:t>
      </w:r>
      <w:r w:rsidR="00A20E89" w:rsidRPr="00EB5B93">
        <w:rPr>
          <w:rFonts w:ascii="標楷體" w:hAnsi="標楷體"/>
        </w:rPr>
        <w:t>)</w:t>
      </w:r>
      <w:bookmarkEnd w:id="18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88"/>
        <w:gridCol w:w="2856"/>
        <w:gridCol w:w="2299"/>
        <w:gridCol w:w="954"/>
        <w:gridCol w:w="2979"/>
      </w:tblGrid>
      <w:tr w:rsidR="00A20E89" w:rsidRPr="00EB5B93" w14:paraId="2E4DBF35" w14:textId="77777777" w:rsidTr="00A20E89">
        <w:tc>
          <w:tcPr>
            <w:tcW w:w="9776" w:type="dxa"/>
            <w:gridSpan w:val="5"/>
            <w:shd w:val="clear" w:color="auto" w:fill="FFFF99"/>
          </w:tcPr>
          <w:p w14:paraId="59410445" w14:textId="15538FE0" w:rsidR="00A20E89" w:rsidRPr="00EB5B93" w:rsidRDefault="00584EDF" w:rsidP="00A20E89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Get</w:t>
            </w:r>
            <w:r w:rsidR="00B51489">
              <w:rPr>
                <w:rFonts w:ascii="標楷體" w:eastAsia="標楷體" w:hAnsi="標楷體" w:hint="eastAsia"/>
                <w:b/>
                <w:bCs/>
              </w:rPr>
              <w:t>Future</w:t>
            </w:r>
            <w:r>
              <w:rPr>
                <w:rFonts w:ascii="標楷體" w:eastAsia="標楷體" w:hAnsi="標楷體" w:hint="eastAsia"/>
                <w:b/>
                <w:bCs/>
              </w:rPr>
              <w:t>CommodityList</w:t>
            </w:r>
          </w:p>
        </w:tc>
      </w:tr>
      <w:tr w:rsidR="00A20E89" w:rsidRPr="00EB5B93" w14:paraId="1560191F" w14:textId="77777777" w:rsidTr="00A20E89">
        <w:tc>
          <w:tcPr>
            <w:tcW w:w="688" w:type="dxa"/>
            <w:shd w:val="clear" w:color="auto" w:fill="D9D9D9" w:themeFill="background1" w:themeFillShade="D9"/>
          </w:tcPr>
          <w:p w14:paraId="77AD1C8E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472D7EA7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3760AB4E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129892A0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023DBBF3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20E89" w:rsidRPr="00EB5B93" w14:paraId="001B16BC" w14:textId="77777777" w:rsidTr="00A20E89">
        <w:tc>
          <w:tcPr>
            <w:tcW w:w="688" w:type="dxa"/>
          </w:tcPr>
          <w:p w14:paraId="22B06473" w14:textId="5F72944A" w:rsidR="00A20E89" w:rsidRPr="00BF0A9C" w:rsidRDefault="00A20E89" w:rsidP="00484E83">
            <w:pPr>
              <w:pStyle w:val="ac"/>
              <w:numPr>
                <w:ilvl w:val="0"/>
                <w:numId w:val="1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640A645F" w14:textId="77777777" w:rsidR="00A20E89" w:rsidRPr="00EB5B93" w:rsidRDefault="00A20E89" w:rsidP="00A20E89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299" w:type="dxa"/>
          </w:tcPr>
          <w:p w14:paraId="7DB96D1F" w14:textId="77777777" w:rsidR="00A20E89" w:rsidRPr="00EB5B93" w:rsidRDefault="00A20E89" w:rsidP="00A20E89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54" w:type="dxa"/>
            <w:vAlign w:val="center"/>
          </w:tcPr>
          <w:p w14:paraId="4D9C2B95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2979" w:type="dxa"/>
          </w:tcPr>
          <w:p w14:paraId="7B40CD90" w14:textId="77777777" w:rsidR="00A20E89" w:rsidRPr="00EB5B93" w:rsidRDefault="00A20E89" w:rsidP="00A20E89">
            <w:pPr>
              <w:rPr>
                <w:rFonts w:ascii="標楷體" w:eastAsia="標楷體" w:hAnsi="標楷體"/>
              </w:rPr>
            </w:pPr>
          </w:p>
        </w:tc>
      </w:tr>
      <w:tr w:rsidR="00A20E89" w:rsidRPr="00EB5B93" w14:paraId="0E4327D3" w14:textId="77777777" w:rsidTr="00A20E89">
        <w:tc>
          <w:tcPr>
            <w:tcW w:w="688" w:type="dxa"/>
          </w:tcPr>
          <w:p w14:paraId="1AA721EF" w14:textId="49AFCEB9" w:rsidR="00A20E89" w:rsidRPr="00BF0A9C" w:rsidRDefault="00A20E89" w:rsidP="00484E83">
            <w:pPr>
              <w:pStyle w:val="ac"/>
              <w:numPr>
                <w:ilvl w:val="0"/>
                <w:numId w:val="1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61AEDCE4" w14:textId="77777777" w:rsidR="00027F0B" w:rsidRDefault="00D53DE1" w:rsidP="00A20E89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D53DE1">
              <w:rPr>
                <w:rFonts w:ascii="標楷體" w:eastAsia="標楷體" w:hAnsi="標楷體"/>
                <w:color w:val="0070C0"/>
              </w:rPr>
              <w:t>OnGet</w:t>
            </w:r>
            <w:r w:rsidR="002B34B0">
              <w:rPr>
                <w:rFonts w:ascii="標楷體" w:eastAsia="標楷體" w:hAnsi="標楷體" w:hint="eastAsia"/>
                <w:color w:val="0070C0"/>
              </w:rPr>
              <w:t>Future</w:t>
            </w:r>
          </w:p>
          <w:p w14:paraId="18CD9575" w14:textId="0C5CEF52" w:rsidR="00A20E89" w:rsidRPr="00EB5B93" w:rsidRDefault="00D53DE1" w:rsidP="00A20E89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D53DE1">
              <w:rPr>
                <w:rFonts w:ascii="標楷體" w:eastAsia="標楷體" w:hAnsi="標楷體"/>
                <w:color w:val="0070C0"/>
              </w:rPr>
              <w:t>CommodityResponse</w:t>
            </w:r>
          </w:p>
        </w:tc>
        <w:tc>
          <w:tcPr>
            <w:tcW w:w="2299" w:type="dxa"/>
          </w:tcPr>
          <w:p w14:paraId="21EB75DC" w14:textId="4436892D" w:rsidR="00A20E89" w:rsidRPr="00EB5B93" w:rsidRDefault="00A20E89" w:rsidP="00A20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取得</w:t>
            </w:r>
            <w:r w:rsidR="00D53DE1">
              <w:rPr>
                <w:rFonts w:ascii="標楷體" w:eastAsia="標楷體" w:hAnsi="標楷體"/>
              </w:rPr>
              <w:t>商品資訊</w:t>
            </w:r>
          </w:p>
        </w:tc>
        <w:tc>
          <w:tcPr>
            <w:tcW w:w="954" w:type="dxa"/>
            <w:vAlign w:val="center"/>
          </w:tcPr>
          <w:p w14:paraId="61152FEB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979" w:type="dxa"/>
          </w:tcPr>
          <w:p w14:paraId="04DC30A7" w14:textId="1EED52AE" w:rsidR="00A20E89" w:rsidRPr="00EB5B93" w:rsidRDefault="00A20E89" w:rsidP="00A20E89">
            <w:pPr>
              <w:rPr>
                <w:rFonts w:ascii="標楷體" w:eastAsia="標楷體" w:hAnsi="標楷體"/>
              </w:rPr>
            </w:pPr>
          </w:p>
        </w:tc>
      </w:tr>
      <w:tr w:rsidR="00027F0B" w:rsidRPr="00EB5B93" w14:paraId="4B7CDE4F" w14:textId="77777777" w:rsidTr="00A20E89">
        <w:tc>
          <w:tcPr>
            <w:tcW w:w="688" w:type="dxa"/>
          </w:tcPr>
          <w:p w14:paraId="497C1F7A" w14:textId="789A6200" w:rsidR="00027F0B" w:rsidRPr="00BF0A9C" w:rsidRDefault="00027F0B" w:rsidP="00484E83">
            <w:pPr>
              <w:pStyle w:val="ac"/>
              <w:numPr>
                <w:ilvl w:val="0"/>
                <w:numId w:val="1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39D069A8" w14:textId="695D7901" w:rsidR="00027F0B" w:rsidRPr="00D53DE1" w:rsidRDefault="00027F0B" w:rsidP="00A20E89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IsReload</w:t>
            </w:r>
          </w:p>
        </w:tc>
        <w:tc>
          <w:tcPr>
            <w:tcW w:w="2299" w:type="dxa"/>
          </w:tcPr>
          <w:p w14:paraId="0B721FCF" w14:textId="2976F2D0" w:rsidR="00027F0B" w:rsidRDefault="004F33DE" w:rsidP="00A20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重新讀取當品檔</w:t>
            </w:r>
          </w:p>
        </w:tc>
        <w:tc>
          <w:tcPr>
            <w:tcW w:w="954" w:type="dxa"/>
            <w:vAlign w:val="center"/>
          </w:tcPr>
          <w:p w14:paraId="343B1082" w14:textId="6A5359E1" w:rsidR="00027F0B" w:rsidRPr="00EB5B93" w:rsidRDefault="004F33DE" w:rsidP="00A20E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bool</w:t>
            </w:r>
          </w:p>
        </w:tc>
        <w:tc>
          <w:tcPr>
            <w:tcW w:w="2979" w:type="dxa"/>
          </w:tcPr>
          <w:p w14:paraId="58F50991" w14:textId="677F6695" w:rsidR="004F33DE" w:rsidRDefault="004F33DE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依間隔時間不同，可能會重新下載商品檔</w:t>
            </w:r>
          </w:p>
        </w:tc>
      </w:tr>
      <w:tr w:rsidR="00A20E89" w:rsidRPr="00EB5B93" w14:paraId="02A2D076" w14:textId="77777777" w:rsidTr="00A20E89">
        <w:tc>
          <w:tcPr>
            <w:tcW w:w="9776" w:type="dxa"/>
            <w:gridSpan w:val="5"/>
            <w:shd w:val="clear" w:color="auto" w:fill="B4C6E7" w:themeFill="accent1" w:themeFillTint="66"/>
          </w:tcPr>
          <w:p w14:paraId="56CFF2CF" w14:textId="77777777" w:rsidR="00A20E89" w:rsidRPr="00EB5B93" w:rsidRDefault="00A20E89" w:rsidP="00A20E89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A20E89" w:rsidRPr="00EB5B93" w14:paraId="055A32A0" w14:textId="77777777" w:rsidTr="00A20E89">
        <w:tc>
          <w:tcPr>
            <w:tcW w:w="688" w:type="dxa"/>
            <w:shd w:val="clear" w:color="auto" w:fill="D9D9D9" w:themeFill="background1" w:themeFillShade="D9"/>
          </w:tcPr>
          <w:p w14:paraId="3B23E981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6BC1BAE7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022C13E0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700337D6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4682072D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20E89" w:rsidRPr="00EB5B93" w14:paraId="0798E041" w14:textId="77777777" w:rsidTr="00A20E89">
        <w:tc>
          <w:tcPr>
            <w:tcW w:w="688" w:type="dxa"/>
          </w:tcPr>
          <w:p w14:paraId="7054DF77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030DD30B" w14:textId="77777777" w:rsidR="00A20E89" w:rsidRPr="00EB5B93" w:rsidRDefault="00A20E89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99" w:type="dxa"/>
          </w:tcPr>
          <w:p w14:paraId="4465F562" w14:textId="33BA616B" w:rsidR="00A20E89" w:rsidRPr="00EB5B93" w:rsidRDefault="006603F2" w:rsidP="00A20E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查詢</w:t>
            </w:r>
            <w:r w:rsidR="00A20E89" w:rsidRPr="00EB5B93"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54" w:type="dxa"/>
            <w:vAlign w:val="center"/>
          </w:tcPr>
          <w:p w14:paraId="168386C6" w14:textId="77777777" w:rsidR="00A20E89" w:rsidRPr="00EB5B93" w:rsidRDefault="00A20E89" w:rsidP="00A20E89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979" w:type="dxa"/>
          </w:tcPr>
          <w:p w14:paraId="4ED62010" w14:textId="77777777" w:rsidR="00A20E89" w:rsidRPr="00EB5B93" w:rsidRDefault="00A20E89" w:rsidP="00A20E89">
            <w:pPr>
              <w:rPr>
                <w:rFonts w:ascii="標楷體" w:eastAsia="標楷體" w:hAnsi="標楷體"/>
              </w:rPr>
            </w:pPr>
          </w:p>
        </w:tc>
      </w:tr>
    </w:tbl>
    <w:p w14:paraId="11DCD3E3" w14:textId="77777777" w:rsidR="000125B2" w:rsidRDefault="000125B2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7D8764AD" w14:textId="58175320" w:rsidR="00F516D7" w:rsidRPr="00EB5B93" w:rsidRDefault="00F516D7" w:rsidP="00F516D7">
      <w:pPr>
        <w:pStyle w:val="2"/>
        <w:ind w:right="240"/>
        <w:rPr>
          <w:rFonts w:ascii="標楷體" w:hAnsi="標楷體"/>
        </w:rPr>
      </w:pPr>
      <w:bookmarkStart w:id="19" w:name="_Toc107919698"/>
      <w:r>
        <w:rPr>
          <w:rFonts w:ascii="標楷體" w:hAnsi="標楷體"/>
        </w:rPr>
        <w:lastRenderedPageBreak/>
        <w:t>G</w:t>
      </w:r>
      <w:r>
        <w:rPr>
          <w:rFonts w:ascii="標楷體" w:hAnsi="標楷體" w:hint="eastAsia"/>
        </w:rPr>
        <w:t>et</w:t>
      </w:r>
      <w:r w:rsidR="000E09B4">
        <w:rPr>
          <w:rFonts w:ascii="標楷體" w:hAnsi="標楷體" w:hint="eastAsia"/>
        </w:rPr>
        <w:t>OverSea</w:t>
      </w:r>
      <w:r>
        <w:rPr>
          <w:rFonts w:ascii="標楷體" w:hAnsi="標楷體" w:hint="eastAsia"/>
        </w:rPr>
        <w:t>FutureCommodityList</w:t>
      </w:r>
      <w:r w:rsidRPr="00EB5B93">
        <w:rPr>
          <w:rFonts w:ascii="標楷體" w:hAnsi="標楷體"/>
        </w:rPr>
        <w:t>(</w:t>
      </w:r>
      <w:r>
        <w:rPr>
          <w:rFonts w:ascii="標楷體" w:hAnsi="標楷體" w:hint="eastAsia"/>
        </w:rPr>
        <w:t>取得</w:t>
      </w:r>
      <w:r w:rsidR="00B7396C">
        <w:rPr>
          <w:rFonts w:ascii="標楷體" w:hAnsi="標楷體" w:hint="eastAsia"/>
        </w:rPr>
        <w:t>國外</w:t>
      </w:r>
      <w:r>
        <w:rPr>
          <w:rFonts w:ascii="標楷體" w:hAnsi="標楷體" w:hint="eastAsia"/>
        </w:rPr>
        <w:t>期貨商品清單</w:t>
      </w:r>
      <w:r w:rsidRPr="00EB5B93">
        <w:rPr>
          <w:rFonts w:ascii="標楷體" w:hAnsi="標楷體"/>
        </w:rPr>
        <w:t>)</w:t>
      </w:r>
      <w:bookmarkEnd w:id="19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88"/>
        <w:gridCol w:w="2856"/>
        <w:gridCol w:w="2299"/>
        <w:gridCol w:w="954"/>
        <w:gridCol w:w="2979"/>
      </w:tblGrid>
      <w:tr w:rsidR="00F516D7" w:rsidRPr="00EB5B93" w14:paraId="211D8D2D" w14:textId="77777777" w:rsidTr="00E05876">
        <w:tc>
          <w:tcPr>
            <w:tcW w:w="9776" w:type="dxa"/>
            <w:gridSpan w:val="5"/>
            <w:shd w:val="clear" w:color="auto" w:fill="FFFF99"/>
          </w:tcPr>
          <w:p w14:paraId="0893973C" w14:textId="75705798" w:rsidR="00F516D7" w:rsidRPr="00EB5B93" w:rsidRDefault="00F516D7" w:rsidP="00E05876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Get</w:t>
            </w:r>
            <w:r w:rsidR="000E09B4">
              <w:rPr>
                <w:rFonts w:ascii="標楷體" w:eastAsia="標楷體" w:hAnsi="標楷體" w:hint="eastAsia"/>
                <w:b/>
                <w:bCs/>
              </w:rPr>
              <w:t>OverSea</w:t>
            </w:r>
            <w:r>
              <w:rPr>
                <w:rFonts w:ascii="標楷體" w:eastAsia="標楷體" w:hAnsi="標楷體" w:hint="eastAsia"/>
                <w:b/>
                <w:bCs/>
              </w:rPr>
              <w:t>FutureCommodityList</w:t>
            </w:r>
          </w:p>
        </w:tc>
      </w:tr>
      <w:tr w:rsidR="002B34B0" w:rsidRPr="00EB5B93" w14:paraId="57059CEF" w14:textId="77777777" w:rsidTr="004F33DE">
        <w:tc>
          <w:tcPr>
            <w:tcW w:w="688" w:type="dxa"/>
            <w:shd w:val="clear" w:color="auto" w:fill="D9D9D9" w:themeFill="background1" w:themeFillShade="D9"/>
          </w:tcPr>
          <w:p w14:paraId="05BDA98E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581E5486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1E9D6B67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182E1647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3B195CB0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2B34B0" w:rsidRPr="00EB5B93" w14:paraId="3AE45674" w14:textId="77777777" w:rsidTr="004F33DE">
        <w:tc>
          <w:tcPr>
            <w:tcW w:w="688" w:type="dxa"/>
          </w:tcPr>
          <w:p w14:paraId="0D62643B" w14:textId="2D08F10F" w:rsidR="00F516D7" w:rsidRPr="00BF0A9C" w:rsidRDefault="00F516D7" w:rsidP="00484E83">
            <w:pPr>
              <w:pStyle w:val="ac"/>
              <w:numPr>
                <w:ilvl w:val="0"/>
                <w:numId w:val="1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2ABD206" w14:textId="77777777" w:rsidR="00F516D7" w:rsidRPr="00EB5B93" w:rsidRDefault="00F516D7" w:rsidP="00E05876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299" w:type="dxa"/>
          </w:tcPr>
          <w:p w14:paraId="64A4F88F" w14:textId="77777777" w:rsidR="00F516D7" w:rsidRPr="00EB5B93" w:rsidRDefault="00F516D7" w:rsidP="00E05876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54" w:type="dxa"/>
            <w:vAlign w:val="center"/>
          </w:tcPr>
          <w:p w14:paraId="27E0719F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2979" w:type="dxa"/>
          </w:tcPr>
          <w:p w14:paraId="6873BB46" w14:textId="77777777" w:rsidR="00F516D7" w:rsidRPr="00EB5B93" w:rsidRDefault="00F516D7" w:rsidP="00E05876">
            <w:pPr>
              <w:rPr>
                <w:rFonts w:ascii="標楷體" w:eastAsia="標楷體" w:hAnsi="標楷體"/>
              </w:rPr>
            </w:pPr>
          </w:p>
        </w:tc>
      </w:tr>
      <w:tr w:rsidR="002B34B0" w:rsidRPr="00EB5B93" w14:paraId="3C911659" w14:textId="77777777" w:rsidTr="004F33DE">
        <w:tc>
          <w:tcPr>
            <w:tcW w:w="688" w:type="dxa"/>
          </w:tcPr>
          <w:p w14:paraId="64D57ACD" w14:textId="4B14905F" w:rsidR="00F516D7" w:rsidRPr="00BF0A9C" w:rsidRDefault="00F516D7" w:rsidP="00484E83">
            <w:pPr>
              <w:pStyle w:val="ac"/>
              <w:numPr>
                <w:ilvl w:val="0"/>
                <w:numId w:val="1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6CD5026E" w14:textId="77777777" w:rsidR="00F516D7" w:rsidRPr="00EB5B93" w:rsidRDefault="00F516D7" w:rsidP="00E05876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E</w:t>
            </w:r>
            <w:r>
              <w:rPr>
                <w:rFonts w:ascii="標楷體" w:eastAsia="標楷體" w:hAnsi="標楷體" w:hint="eastAsia"/>
                <w:color w:val="0070C0"/>
              </w:rPr>
              <w:t>xchange</w:t>
            </w:r>
          </w:p>
        </w:tc>
        <w:tc>
          <w:tcPr>
            <w:tcW w:w="2299" w:type="dxa"/>
          </w:tcPr>
          <w:p w14:paraId="42CB2EBF" w14:textId="77777777" w:rsidR="00F516D7" w:rsidRPr="00EB5B93" w:rsidRDefault="00F516D7" w:rsidP="00E0587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搜尋交易所</w:t>
            </w:r>
          </w:p>
        </w:tc>
        <w:tc>
          <w:tcPr>
            <w:tcW w:w="954" w:type="dxa"/>
            <w:vAlign w:val="center"/>
          </w:tcPr>
          <w:p w14:paraId="07CD27BD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2979" w:type="dxa"/>
          </w:tcPr>
          <w:p w14:paraId="647A22AC" w14:textId="77777777" w:rsidR="00F516D7" w:rsidRPr="00EB5B93" w:rsidRDefault="00F516D7" w:rsidP="00E05876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Pr="0051339E">
              <w:rPr>
                <w:rFonts w:ascii="標楷體" w:eastAsia="標楷體" w:hAnsi="標楷體"/>
                <w:color w:val="FF0000"/>
              </w:rPr>
              <w:t>需為大寫字母</w:t>
            </w:r>
            <w:r>
              <w:rPr>
                <w:rFonts w:ascii="標楷體" w:eastAsia="標楷體" w:hAnsi="標楷體"/>
                <w:color w:val="FF0000"/>
              </w:rPr>
              <w:t>，填入空字串為搜尋全部商品</w:t>
            </w:r>
          </w:p>
        </w:tc>
      </w:tr>
      <w:tr w:rsidR="002B34B0" w:rsidRPr="00EB5B93" w14:paraId="62CEA41E" w14:textId="77777777" w:rsidTr="004F33DE">
        <w:tc>
          <w:tcPr>
            <w:tcW w:w="688" w:type="dxa"/>
          </w:tcPr>
          <w:p w14:paraId="25132375" w14:textId="6EF36C61" w:rsidR="00F516D7" w:rsidRPr="00BF0A9C" w:rsidRDefault="00F516D7" w:rsidP="00484E83">
            <w:pPr>
              <w:pStyle w:val="ac"/>
              <w:numPr>
                <w:ilvl w:val="0"/>
                <w:numId w:val="1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25A2362B" w14:textId="77777777" w:rsidR="00027F0B" w:rsidRDefault="00F516D7" w:rsidP="00E05876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D53DE1">
              <w:rPr>
                <w:rFonts w:ascii="標楷體" w:eastAsia="標楷體" w:hAnsi="標楷體"/>
                <w:color w:val="0070C0"/>
              </w:rPr>
              <w:t>OnGet</w:t>
            </w:r>
            <w:r w:rsidR="002B34B0">
              <w:rPr>
                <w:rFonts w:ascii="標楷體" w:eastAsia="標楷體" w:hAnsi="標楷體" w:hint="eastAsia"/>
                <w:color w:val="0070C0"/>
              </w:rPr>
              <w:t>OverSeaFuture</w:t>
            </w:r>
          </w:p>
          <w:p w14:paraId="6A441226" w14:textId="5B04C964" w:rsidR="00F516D7" w:rsidRPr="00EB5B93" w:rsidRDefault="00F516D7" w:rsidP="00E05876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D53DE1">
              <w:rPr>
                <w:rFonts w:ascii="標楷體" w:eastAsia="標楷體" w:hAnsi="標楷體"/>
                <w:color w:val="0070C0"/>
              </w:rPr>
              <w:t>CommodityResponse</w:t>
            </w:r>
          </w:p>
        </w:tc>
        <w:tc>
          <w:tcPr>
            <w:tcW w:w="2299" w:type="dxa"/>
          </w:tcPr>
          <w:p w14:paraId="5079230E" w14:textId="77777777" w:rsidR="00F516D7" w:rsidRPr="00EB5B93" w:rsidRDefault="00F516D7" w:rsidP="00E0587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取得商品資訊</w:t>
            </w:r>
          </w:p>
        </w:tc>
        <w:tc>
          <w:tcPr>
            <w:tcW w:w="954" w:type="dxa"/>
            <w:vAlign w:val="center"/>
          </w:tcPr>
          <w:p w14:paraId="5242B577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979" w:type="dxa"/>
          </w:tcPr>
          <w:p w14:paraId="643866DA" w14:textId="58ED33E9" w:rsidR="00F516D7" w:rsidRPr="00EB5B93" w:rsidRDefault="00F516D7" w:rsidP="00E05876">
            <w:pPr>
              <w:rPr>
                <w:rFonts w:ascii="標楷體" w:eastAsia="標楷體" w:hAnsi="標楷體"/>
              </w:rPr>
            </w:pPr>
          </w:p>
        </w:tc>
      </w:tr>
      <w:tr w:rsidR="004F33DE" w:rsidRPr="00EB5B93" w14:paraId="76E996AD" w14:textId="77777777" w:rsidTr="004F33DE">
        <w:tc>
          <w:tcPr>
            <w:tcW w:w="688" w:type="dxa"/>
          </w:tcPr>
          <w:p w14:paraId="48497352" w14:textId="0B91C1EC" w:rsidR="004F33DE" w:rsidRPr="00BF0A9C" w:rsidRDefault="004F33DE" w:rsidP="00484E83">
            <w:pPr>
              <w:pStyle w:val="ac"/>
              <w:numPr>
                <w:ilvl w:val="0"/>
                <w:numId w:val="1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44D9E575" w14:textId="20D21748" w:rsidR="004F33DE" w:rsidRPr="00D53DE1" w:rsidRDefault="004F33DE" w:rsidP="00E05876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IsReload</w:t>
            </w:r>
          </w:p>
        </w:tc>
        <w:tc>
          <w:tcPr>
            <w:tcW w:w="2299" w:type="dxa"/>
          </w:tcPr>
          <w:p w14:paraId="76449D15" w14:textId="36D3F508" w:rsidR="004F33DE" w:rsidRDefault="004F33DE" w:rsidP="00E0587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重新讀取當品檔</w:t>
            </w:r>
          </w:p>
        </w:tc>
        <w:tc>
          <w:tcPr>
            <w:tcW w:w="954" w:type="dxa"/>
            <w:vAlign w:val="center"/>
          </w:tcPr>
          <w:p w14:paraId="414B17D4" w14:textId="7C6BFF81" w:rsidR="004F33DE" w:rsidRPr="00EB5B93" w:rsidRDefault="004F33DE" w:rsidP="00E0587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bool</w:t>
            </w:r>
          </w:p>
        </w:tc>
        <w:tc>
          <w:tcPr>
            <w:tcW w:w="2979" w:type="dxa"/>
          </w:tcPr>
          <w:p w14:paraId="78DDFAC0" w14:textId="563602A1" w:rsidR="004F33DE" w:rsidRDefault="004F33DE" w:rsidP="00E0587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依間隔時間不同，可能會重新下載商品檔</w:t>
            </w:r>
          </w:p>
        </w:tc>
      </w:tr>
      <w:tr w:rsidR="00F516D7" w:rsidRPr="00EB5B93" w14:paraId="0400F304" w14:textId="77777777" w:rsidTr="00E05876">
        <w:tc>
          <w:tcPr>
            <w:tcW w:w="9776" w:type="dxa"/>
            <w:gridSpan w:val="5"/>
            <w:shd w:val="clear" w:color="auto" w:fill="B4C6E7" w:themeFill="accent1" w:themeFillTint="66"/>
          </w:tcPr>
          <w:p w14:paraId="2C7AF475" w14:textId="77777777" w:rsidR="00F516D7" w:rsidRPr="00EB5B93" w:rsidRDefault="00F516D7" w:rsidP="00E05876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2B34B0" w:rsidRPr="00EB5B93" w14:paraId="45E27EFD" w14:textId="77777777" w:rsidTr="00E05876">
        <w:tc>
          <w:tcPr>
            <w:tcW w:w="688" w:type="dxa"/>
            <w:shd w:val="clear" w:color="auto" w:fill="D9D9D9" w:themeFill="background1" w:themeFillShade="D9"/>
          </w:tcPr>
          <w:p w14:paraId="33779102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0D02C82E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3EC64701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579ED757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03B8069E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2B34B0" w:rsidRPr="00EB5B93" w14:paraId="6039DB60" w14:textId="77777777" w:rsidTr="00E05876">
        <w:tc>
          <w:tcPr>
            <w:tcW w:w="688" w:type="dxa"/>
          </w:tcPr>
          <w:p w14:paraId="1D2E9477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F0269EE" w14:textId="77777777" w:rsidR="00F516D7" w:rsidRPr="00EB5B93" w:rsidRDefault="00F516D7" w:rsidP="00E0587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99" w:type="dxa"/>
          </w:tcPr>
          <w:p w14:paraId="3AA69AFD" w14:textId="30BCDA37" w:rsidR="00F516D7" w:rsidRPr="00EB5B93" w:rsidRDefault="006603F2" w:rsidP="00E0587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查詢</w:t>
            </w:r>
            <w:r w:rsidR="00F516D7" w:rsidRPr="00EB5B93"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54" w:type="dxa"/>
            <w:vAlign w:val="center"/>
          </w:tcPr>
          <w:p w14:paraId="2494B959" w14:textId="77777777" w:rsidR="00F516D7" w:rsidRPr="00EB5B93" w:rsidRDefault="00F516D7" w:rsidP="00E05876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979" w:type="dxa"/>
          </w:tcPr>
          <w:p w14:paraId="78975236" w14:textId="77777777" w:rsidR="00F516D7" w:rsidRPr="00EB5B93" w:rsidRDefault="00F516D7" w:rsidP="00E05876">
            <w:pPr>
              <w:rPr>
                <w:rFonts w:ascii="標楷體" w:eastAsia="標楷體" w:hAnsi="標楷體"/>
              </w:rPr>
            </w:pPr>
          </w:p>
        </w:tc>
      </w:tr>
    </w:tbl>
    <w:p w14:paraId="3C5A82E9" w14:textId="77777777" w:rsidR="000125B2" w:rsidRDefault="000125B2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6C80D0E9" w14:textId="0E6E6662" w:rsidR="00E35CB8" w:rsidRPr="00EB5B93" w:rsidRDefault="00E35CB8" w:rsidP="00E35CB8">
      <w:pPr>
        <w:pStyle w:val="2"/>
        <w:ind w:right="240"/>
        <w:rPr>
          <w:rFonts w:ascii="標楷體" w:hAnsi="標楷體"/>
        </w:rPr>
      </w:pPr>
      <w:bookmarkStart w:id="20" w:name="_Toc107919699"/>
      <w:r>
        <w:rPr>
          <w:rFonts w:ascii="標楷體" w:hAnsi="標楷體"/>
        </w:rPr>
        <w:lastRenderedPageBreak/>
        <w:t>R</w:t>
      </w:r>
      <w:r>
        <w:rPr>
          <w:rFonts w:ascii="標楷體" w:hAnsi="標楷體" w:hint="eastAsia"/>
        </w:rPr>
        <w:t>ecover</w:t>
      </w:r>
      <w:r w:rsidRPr="00EB5B93">
        <w:rPr>
          <w:rFonts w:ascii="標楷體" w:hAnsi="標楷體"/>
        </w:rPr>
        <w:t>(</w:t>
      </w:r>
      <w:r w:rsidR="00B167A0">
        <w:rPr>
          <w:rFonts w:ascii="標楷體" w:hAnsi="標楷體" w:hint="eastAsia"/>
        </w:rPr>
        <w:t>回補回報</w:t>
      </w:r>
      <w:r w:rsidR="004C7725">
        <w:rPr>
          <w:rFonts w:ascii="標楷體" w:hAnsi="標楷體" w:hint="eastAsia"/>
        </w:rPr>
        <w:t>資訊</w:t>
      </w:r>
      <w:r w:rsidRPr="00EB5B93">
        <w:rPr>
          <w:rFonts w:ascii="標楷體" w:hAnsi="標楷體"/>
        </w:rPr>
        <w:t>)</w:t>
      </w:r>
      <w:bookmarkEnd w:id="20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88"/>
        <w:gridCol w:w="2856"/>
        <w:gridCol w:w="2299"/>
        <w:gridCol w:w="954"/>
        <w:gridCol w:w="2979"/>
      </w:tblGrid>
      <w:tr w:rsidR="00E35CB8" w:rsidRPr="00EB5B93" w14:paraId="0FBA6E8D" w14:textId="77777777" w:rsidTr="00065C7C">
        <w:tc>
          <w:tcPr>
            <w:tcW w:w="9776" w:type="dxa"/>
            <w:gridSpan w:val="5"/>
            <w:shd w:val="clear" w:color="auto" w:fill="FFFF99"/>
          </w:tcPr>
          <w:p w14:paraId="24DB64E5" w14:textId="77777777" w:rsidR="00E35CB8" w:rsidRPr="00EB5B93" w:rsidRDefault="00E35CB8" w:rsidP="00065C7C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GetOverSeaFutureCommodityList</w:t>
            </w:r>
          </w:p>
        </w:tc>
      </w:tr>
      <w:tr w:rsidR="00E35CB8" w:rsidRPr="00EB5B93" w14:paraId="58DF1E53" w14:textId="77777777" w:rsidTr="00065C7C">
        <w:tc>
          <w:tcPr>
            <w:tcW w:w="688" w:type="dxa"/>
            <w:shd w:val="clear" w:color="auto" w:fill="D9D9D9" w:themeFill="background1" w:themeFillShade="D9"/>
          </w:tcPr>
          <w:p w14:paraId="7E2FC407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09803236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16130A3A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737C06EB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782259E2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E35CB8" w:rsidRPr="00EB5B93" w14:paraId="6AF97EF4" w14:textId="77777777" w:rsidTr="00065C7C">
        <w:tc>
          <w:tcPr>
            <w:tcW w:w="688" w:type="dxa"/>
          </w:tcPr>
          <w:p w14:paraId="029B2D4C" w14:textId="7DF564BD" w:rsidR="00E35CB8" w:rsidRPr="00BF0A9C" w:rsidRDefault="00E35CB8" w:rsidP="00484E83">
            <w:pPr>
              <w:pStyle w:val="ac"/>
              <w:numPr>
                <w:ilvl w:val="0"/>
                <w:numId w:val="1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625799B" w14:textId="77777777" w:rsidR="00E35CB8" w:rsidRPr="00EB5B93" w:rsidRDefault="00E35CB8" w:rsidP="00065C7C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299" w:type="dxa"/>
          </w:tcPr>
          <w:p w14:paraId="36B6DD3E" w14:textId="77777777" w:rsidR="00E35CB8" w:rsidRPr="00EB5B93" w:rsidRDefault="00E35CB8" w:rsidP="00065C7C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54" w:type="dxa"/>
            <w:vAlign w:val="center"/>
          </w:tcPr>
          <w:p w14:paraId="20526B44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2979" w:type="dxa"/>
          </w:tcPr>
          <w:p w14:paraId="14E9DE15" w14:textId="77777777" w:rsidR="00E35CB8" w:rsidRPr="00EB5B93" w:rsidRDefault="00E35CB8" w:rsidP="00065C7C">
            <w:pPr>
              <w:rPr>
                <w:rFonts w:ascii="標楷體" w:eastAsia="標楷體" w:hAnsi="標楷體"/>
              </w:rPr>
            </w:pPr>
          </w:p>
        </w:tc>
      </w:tr>
      <w:tr w:rsidR="00E35CB8" w:rsidRPr="00EB5B93" w14:paraId="04A8DF23" w14:textId="77777777" w:rsidTr="00065C7C">
        <w:tc>
          <w:tcPr>
            <w:tcW w:w="688" w:type="dxa"/>
          </w:tcPr>
          <w:p w14:paraId="008840BE" w14:textId="4A26B313" w:rsidR="00E35CB8" w:rsidRPr="00BF0A9C" w:rsidRDefault="00E35CB8" w:rsidP="00484E83">
            <w:pPr>
              <w:pStyle w:val="ac"/>
              <w:numPr>
                <w:ilvl w:val="0"/>
                <w:numId w:val="1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0628744C" w14:textId="08D5D5E8" w:rsidR="00E35CB8" w:rsidRPr="00EB5B93" w:rsidRDefault="004E4435" w:rsidP="00065C7C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B</w:t>
            </w:r>
            <w:r>
              <w:rPr>
                <w:rFonts w:ascii="標楷體" w:eastAsia="標楷體" w:hAnsi="標楷體" w:hint="eastAsia"/>
                <w:color w:val="0070C0"/>
              </w:rPr>
              <w:t>eginTime</w:t>
            </w:r>
          </w:p>
        </w:tc>
        <w:tc>
          <w:tcPr>
            <w:tcW w:w="2299" w:type="dxa"/>
          </w:tcPr>
          <w:p w14:paraId="59E3ADC0" w14:textId="77777777" w:rsidR="00E35CB8" w:rsidRDefault="00D95047" w:rsidP="00065C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開始</w:t>
            </w:r>
            <w:r w:rsidR="008F489D">
              <w:rPr>
                <w:rFonts w:ascii="標楷體" w:eastAsia="標楷體" w:hAnsi="標楷體"/>
              </w:rPr>
              <w:t>時間</w:t>
            </w:r>
          </w:p>
          <w:p w14:paraId="59022EB9" w14:textId="58518D1E" w:rsidR="00671EDD" w:rsidRPr="00EB5B93" w:rsidRDefault="00671EDD" w:rsidP="00065C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 w:rsidR="00065C7C">
              <w:rPr>
                <w:rFonts w:ascii="標楷體" w:eastAsia="標楷體" w:hAnsi="標楷體" w:hint="eastAsia"/>
              </w:rPr>
              <w:t>從</w:t>
            </w:r>
            <w:r>
              <w:rPr>
                <w:rFonts w:ascii="標楷體" w:eastAsia="標楷體" w:hAnsi="標楷體"/>
              </w:rPr>
              <w:t>開始時間到目前時間之委託)</w:t>
            </w:r>
          </w:p>
        </w:tc>
        <w:tc>
          <w:tcPr>
            <w:tcW w:w="954" w:type="dxa"/>
            <w:vAlign w:val="center"/>
          </w:tcPr>
          <w:p w14:paraId="43C74D80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2979" w:type="dxa"/>
          </w:tcPr>
          <w:p w14:paraId="6C10E925" w14:textId="04993667" w:rsidR="00E35CB8" w:rsidRDefault="0070081A" w:rsidP="00671EDD">
            <w:pPr>
              <w:rPr>
                <w:rFonts w:ascii="標楷體" w:eastAsia="標楷體" w:hAnsi="標楷體"/>
              </w:rPr>
            </w:pPr>
            <w:r w:rsidRPr="00671EDD">
              <w:rPr>
                <w:rFonts w:ascii="標楷體" w:eastAsia="標楷體" w:hAnsi="標楷體" w:hint="eastAsia"/>
              </w:rPr>
              <w:t>格式HHmmss</w:t>
            </w:r>
          </w:p>
          <w:p w14:paraId="4FF4FD5E" w14:textId="61073054" w:rsidR="00671EDD" w:rsidRPr="00EB5B93" w:rsidRDefault="00671EDD" w:rsidP="00671EDD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Pr="00671EDD">
              <w:rPr>
                <w:rFonts w:ascii="標楷體" w:eastAsia="標楷體" w:hAnsi="標楷體"/>
                <w:color w:val="FF0000"/>
              </w:rPr>
              <w:t>回補全委託請填000000</w:t>
            </w:r>
          </w:p>
        </w:tc>
      </w:tr>
      <w:tr w:rsidR="00E35CB8" w:rsidRPr="00EB5B93" w14:paraId="654570DA" w14:textId="77777777" w:rsidTr="00065C7C">
        <w:tc>
          <w:tcPr>
            <w:tcW w:w="688" w:type="dxa"/>
          </w:tcPr>
          <w:p w14:paraId="5D84E8FA" w14:textId="49B0C907" w:rsidR="00E35CB8" w:rsidRPr="00BF0A9C" w:rsidRDefault="00E35CB8" w:rsidP="00484E83">
            <w:pPr>
              <w:pStyle w:val="ac"/>
              <w:numPr>
                <w:ilvl w:val="0"/>
                <w:numId w:val="1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9F7D12C" w14:textId="44439D1B" w:rsidR="00E35CB8" w:rsidRPr="00EB5B93" w:rsidRDefault="004E4435" w:rsidP="00065C7C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Type</w:t>
            </w:r>
          </w:p>
        </w:tc>
        <w:tc>
          <w:tcPr>
            <w:tcW w:w="2299" w:type="dxa"/>
          </w:tcPr>
          <w:p w14:paraId="53203C81" w14:textId="4CDA60AF" w:rsidR="00E35CB8" w:rsidRPr="00EB5B93" w:rsidRDefault="00DA050F" w:rsidP="00065C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類型</w:t>
            </w:r>
          </w:p>
        </w:tc>
        <w:tc>
          <w:tcPr>
            <w:tcW w:w="954" w:type="dxa"/>
            <w:vAlign w:val="center"/>
          </w:tcPr>
          <w:p w14:paraId="16BE118F" w14:textId="7517DFA4" w:rsidR="00E35CB8" w:rsidRPr="00EB5B93" w:rsidRDefault="00DC5B29" w:rsidP="00065C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2979" w:type="dxa"/>
          </w:tcPr>
          <w:p w14:paraId="68276E6E" w14:textId="1F724FDF" w:rsidR="0022631D" w:rsidRPr="00EB5B93" w:rsidRDefault="0022631D" w:rsidP="002263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C</w:t>
            </w:r>
            <w:r>
              <w:rPr>
                <w:rFonts w:ascii="標楷體" w:eastAsia="標楷體" w:hAnsi="標楷體" w:hint="eastAsia"/>
              </w:rPr>
              <w:t>onfirm</w:t>
            </w:r>
          </w:p>
          <w:p w14:paraId="05836C85" w14:textId="77777777" w:rsidR="00E35CB8" w:rsidRDefault="0022631D" w:rsidP="002263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Fill</w:t>
            </w:r>
          </w:p>
          <w:p w14:paraId="14B4559F" w14:textId="22219151" w:rsidR="00151565" w:rsidRPr="00EB5B93" w:rsidRDefault="00151565" w:rsidP="002263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全部</w:t>
            </w:r>
            <w:r>
              <w:rPr>
                <w:rFonts w:ascii="標楷體" w:eastAsia="標楷體" w:hAnsi="標楷體" w:hint="eastAsia"/>
              </w:rPr>
              <w:t>(推薦)</w:t>
            </w:r>
          </w:p>
        </w:tc>
      </w:tr>
      <w:tr w:rsidR="00E35CB8" w:rsidRPr="00EB5B93" w14:paraId="024F17F8" w14:textId="77777777" w:rsidTr="00065C7C">
        <w:tc>
          <w:tcPr>
            <w:tcW w:w="688" w:type="dxa"/>
          </w:tcPr>
          <w:p w14:paraId="34074EF6" w14:textId="1E1CE551" w:rsidR="00E35CB8" w:rsidRPr="00BF0A9C" w:rsidRDefault="00E35CB8" w:rsidP="00484E83">
            <w:pPr>
              <w:pStyle w:val="ac"/>
              <w:numPr>
                <w:ilvl w:val="0"/>
                <w:numId w:val="1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76CFF33" w14:textId="4E5978F7" w:rsidR="00E35CB8" w:rsidRPr="00D53DE1" w:rsidRDefault="004E4435" w:rsidP="00065C7C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Market</w:t>
            </w:r>
          </w:p>
        </w:tc>
        <w:tc>
          <w:tcPr>
            <w:tcW w:w="2299" w:type="dxa"/>
          </w:tcPr>
          <w:p w14:paraId="4B86F41C" w14:textId="2676B8A1" w:rsidR="00E35CB8" w:rsidRDefault="00DA050F" w:rsidP="00065C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</w:t>
            </w:r>
          </w:p>
        </w:tc>
        <w:tc>
          <w:tcPr>
            <w:tcW w:w="954" w:type="dxa"/>
            <w:vAlign w:val="center"/>
          </w:tcPr>
          <w:p w14:paraId="134FB2F0" w14:textId="62A18B35" w:rsidR="00E35CB8" w:rsidRPr="00EB5B93" w:rsidRDefault="00DC5B29" w:rsidP="00065C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2979" w:type="dxa"/>
          </w:tcPr>
          <w:p w14:paraId="3F2CE991" w14:textId="3CD49E23" w:rsidR="00E35CB8" w:rsidRDefault="00AC3D2A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0:國內期貨</w:t>
            </w:r>
          </w:p>
          <w:p w14:paraId="7893A02C" w14:textId="3B89F57E" w:rsidR="00AC3D2A" w:rsidRDefault="00AC3D2A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1:國內選擇權</w:t>
            </w:r>
          </w:p>
          <w:p w14:paraId="33212E20" w14:textId="3D0ED850" w:rsidR="00AC3D2A" w:rsidRDefault="00AC3D2A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4:全部</w:t>
            </w:r>
            <w:r w:rsidR="00C55E99">
              <w:rPr>
                <w:rFonts w:ascii="標楷體" w:eastAsia="標楷體" w:hAnsi="標楷體" w:hint="eastAsia"/>
              </w:rPr>
              <w:t>(推薦)</w:t>
            </w:r>
          </w:p>
          <w:p w14:paraId="6DB92EFA" w14:textId="61183309" w:rsidR="00AC3D2A" w:rsidRDefault="00AC3D2A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5:國外期貨or選擇權</w:t>
            </w:r>
          </w:p>
          <w:p w14:paraId="73904FB7" w14:textId="45A6C2B6" w:rsidR="00AC3D2A" w:rsidRPr="00AC3D2A" w:rsidRDefault="00AC3D2A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6:國外期貨or選擇權</w:t>
            </w:r>
          </w:p>
        </w:tc>
      </w:tr>
      <w:tr w:rsidR="008F489D" w:rsidRPr="00EB5B93" w14:paraId="60FCACDB" w14:textId="77777777" w:rsidTr="00065C7C">
        <w:tc>
          <w:tcPr>
            <w:tcW w:w="688" w:type="dxa"/>
          </w:tcPr>
          <w:p w14:paraId="3AA2B70C" w14:textId="77777777" w:rsidR="008F489D" w:rsidRPr="00BF0A9C" w:rsidRDefault="008F489D" w:rsidP="00484E83">
            <w:pPr>
              <w:pStyle w:val="ac"/>
              <w:numPr>
                <w:ilvl w:val="0"/>
                <w:numId w:val="1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0F5516F0" w14:textId="5E117ED0" w:rsidR="008F489D" w:rsidRDefault="00DC5B29" w:rsidP="00065C7C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Session</w:t>
            </w:r>
          </w:p>
        </w:tc>
        <w:tc>
          <w:tcPr>
            <w:tcW w:w="2299" w:type="dxa"/>
          </w:tcPr>
          <w:p w14:paraId="4E5DA4EB" w14:textId="5B8DE16B" w:rsidR="008F489D" w:rsidRDefault="008F489D" w:rsidP="00065C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盤別</w:t>
            </w:r>
          </w:p>
        </w:tc>
        <w:tc>
          <w:tcPr>
            <w:tcW w:w="954" w:type="dxa"/>
            <w:vAlign w:val="center"/>
          </w:tcPr>
          <w:p w14:paraId="798C99E5" w14:textId="6700A796" w:rsidR="008F489D" w:rsidRDefault="00DC5B29" w:rsidP="00065C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2979" w:type="dxa"/>
          </w:tcPr>
          <w:p w14:paraId="31AA4923" w14:textId="5CFF7195" w:rsidR="008F489D" w:rsidRDefault="00C7395F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0:</w:t>
            </w:r>
            <w:r>
              <w:rPr>
                <w:rFonts w:ascii="標楷體" w:eastAsia="標楷體" w:hAnsi="標楷體" w:hint="eastAsia"/>
              </w:rPr>
              <w:t>Normal</w:t>
            </w:r>
          </w:p>
          <w:p w14:paraId="712D5089" w14:textId="7B074D6E" w:rsidR="00C7395F" w:rsidRDefault="00C7395F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1:OffHour</w:t>
            </w:r>
          </w:p>
          <w:p w14:paraId="52AC84C6" w14:textId="76DD4D6F" w:rsidR="00C7395F" w:rsidRDefault="00C7395F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2:全部(推薦)</w:t>
            </w:r>
          </w:p>
          <w:p w14:paraId="21F8CDD2" w14:textId="57CDA1E6" w:rsidR="00C7395F" w:rsidRDefault="00C7395F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3:PrevOfHour</w:t>
            </w:r>
          </w:p>
        </w:tc>
      </w:tr>
      <w:tr w:rsidR="00E35CB8" w:rsidRPr="00EB5B93" w14:paraId="4095058A" w14:textId="77777777" w:rsidTr="00065C7C">
        <w:tc>
          <w:tcPr>
            <w:tcW w:w="9776" w:type="dxa"/>
            <w:gridSpan w:val="5"/>
            <w:shd w:val="clear" w:color="auto" w:fill="B4C6E7" w:themeFill="accent1" w:themeFillTint="66"/>
          </w:tcPr>
          <w:p w14:paraId="2F573B91" w14:textId="77777777" w:rsidR="00E35CB8" w:rsidRPr="00EB5B93" w:rsidRDefault="00E35CB8" w:rsidP="00065C7C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E35CB8" w:rsidRPr="00EB5B93" w14:paraId="5EA22095" w14:textId="77777777" w:rsidTr="00065C7C">
        <w:tc>
          <w:tcPr>
            <w:tcW w:w="688" w:type="dxa"/>
            <w:shd w:val="clear" w:color="auto" w:fill="D9D9D9" w:themeFill="background1" w:themeFillShade="D9"/>
          </w:tcPr>
          <w:p w14:paraId="30026423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66C866DB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311EDF16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08612EAE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13487AF7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E35CB8" w:rsidRPr="00EB5B93" w14:paraId="16F42E9D" w14:textId="77777777" w:rsidTr="00065C7C">
        <w:tc>
          <w:tcPr>
            <w:tcW w:w="688" w:type="dxa"/>
          </w:tcPr>
          <w:p w14:paraId="0CC8DF94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135F661" w14:textId="77777777" w:rsidR="00E35CB8" w:rsidRPr="00EB5B93" w:rsidRDefault="00E35CB8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99" w:type="dxa"/>
          </w:tcPr>
          <w:p w14:paraId="5E3990E6" w14:textId="30135516" w:rsidR="00E35CB8" w:rsidRPr="00EB5B93" w:rsidRDefault="001A31AA" w:rsidP="00065C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回補</w:t>
            </w:r>
            <w:r w:rsidR="00E35CB8" w:rsidRPr="00EB5B93"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54" w:type="dxa"/>
            <w:vAlign w:val="center"/>
          </w:tcPr>
          <w:p w14:paraId="6178A118" w14:textId="77777777" w:rsidR="00E35CB8" w:rsidRPr="00EB5B93" w:rsidRDefault="00E35CB8" w:rsidP="00065C7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979" w:type="dxa"/>
          </w:tcPr>
          <w:p w14:paraId="6BC8F1E1" w14:textId="5E1A88A4" w:rsidR="00E35CB8" w:rsidRPr="00EB5B93" w:rsidRDefault="00E35CB8" w:rsidP="00C03A55">
            <w:pPr>
              <w:rPr>
                <w:rFonts w:ascii="標楷體" w:eastAsia="標楷體" w:hAnsi="標楷體"/>
              </w:rPr>
            </w:pPr>
          </w:p>
        </w:tc>
      </w:tr>
    </w:tbl>
    <w:p w14:paraId="0C3FFA41" w14:textId="77777777" w:rsidR="00DA1CCA" w:rsidRDefault="00DA1CCA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28EBA132" w14:textId="018CA91A" w:rsidR="00C5053A" w:rsidRPr="00EB5B93" w:rsidRDefault="00C5053A" w:rsidP="00C5053A">
      <w:pPr>
        <w:pStyle w:val="2"/>
        <w:ind w:right="240"/>
        <w:rPr>
          <w:rFonts w:ascii="標楷體" w:hAnsi="標楷體"/>
        </w:rPr>
      </w:pPr>
      <w:bookmarkStart w:id="21" w:name="_Toc107919700"/>
      <w:r w:rsidRPr="00EB5B93">
        <w:rPr>
          <w:rFonts w:ascii="標楷體" w:hAnsi="標楷體" w:hint="eastAsia"/>
        </w:rPr>
        <w:lastRenderedPageBreak/>
        <w:t>Se</w:t>
      </w:r>
      <w:r w:rsidRPr="00EB5B93">
        <w:rPr>
          <w:rFonts w:ascii="標楷體" w:hAnsi="標楷體"/>
        </w:rPr>
        <w:t>tCall</w:t>
      </w:r>
      <w:r w:rsidRPr="00EB5B93">
        <w:rPr>
          <w:rFonts w:ascii="標楷體" w:hAnsi="標楷體" w:hint="eastAsia"/>
        </w:rPr>
        <w:t>b</w:t>
      </w:r>
      <w:r>
        <w:rPr>
          <w:rFonts w:ascii="標楷體" w:hAnsi="標楷體"/>
        </w:rPr>
        <w:t>ackFuncs</w:t>
      </w:r>
      <w:r w:rsidRPr="00EB5B93">
        <w:rPr>
          <w:rFonts w:ascii="標楷體" w:hAnsi="標楷體"/>
        </w:rPr>
        <w:t>(</w:t>
      </w:r>
      <w:r w:rsidRPr="00EB5B93">
        <w:rPr>
          <w:rFonts w:ascii="標楷體" w:hAnsi="標楷體" w:hint="eastAsia"/>
        </w:rPr>
        <w:t>設定</w:t>
      </w:r>
      <w:r>
        <w:rPr>
          <w:rFonts w:ascii="標楷體" w:hAnsi="標楷體" w:hint="eastAsia"/>
        </w:rPr>
        <w:t>回覆函式</w:t>
      </w:r>
      <w:r w:rsidRPr="00EB5B93">
        <w:rPr>
          <w:rFonts w:ascii="標楷體" w:hAnsi="標楷體"/>
        </w:rPr>
        <w:t>)</w:t>
      </w:r>
      <w:bookmarkEnd w:id="21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1"/>
        <w:gridCol w:w="3216"/>
        <w:gridCol w:w="2213"/>
        <w:gridCol w:w="925"/>
        <w:gridCol w:w="2761"/>
      </w:tblGrid>
      <w:tr w:rsidR="00C5053A" w:rsidRPr="00EB5B93" w14:paraId="2BBE6047" w14:textId="77777777" w:rsidTr="00E178B4">
        <w:tc>
          <w:tcPr>
            <w:tcW w:w="9776" w:type="dxa"/>
            <w:gridSpan w:val="5"/>
            <w:shd w:val="clear" w:color="auto" w:fill="FFFF99"/>
          </w:tcPr>
          <w:p w14:paraId="7293D0CE" w14:textId="77777777" w:rsidR="00C5053A" w:rsidRPr="00EB5B93" w:rsidRDefault="00C5053A" w:rsidP="00E178B4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Disconnect</w:t>
            </w:r>
          </w:p>
        </w:tc>
      </w:tr>
      <w:tr w:rsidR="00C5053A" w:rsidRPr="00EB5B93" w14:paraId="1BF11180" w14:textId="77777777" w:rsidTr="00AE790B">
        <w:tc>
          <w:tcPr>
            <w:tcW w:w="661" w:type="dxa"/>
            <w:shd w:val="clear" w:color="auto" w:fill="D9D9D9" w:themeFill="background1" w:themeFillShade="D9"/>
          </w:tcPr>
          <w:p w14:paraId="41805DEF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3216" w:type="dxa"/>
            <w:shd w:val="clear" w:color="auto" w:fill="D9D9D9" w:themeFill="background1" w:themeFillShade="D9"/>
          </w:tcPr>
          <w:p w14:paraId="74A06101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13" w:type="dxa"/>
            <w:shd w:val="clear" w:color="auto" w:fill="D9D9D9" w:themeFill="background1" w:themeFillShade="D9"/>
          </w:tcPr>
          <w:p w14:paraId="47B652A2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14:paraId="388CE0A7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761" w:type="dxa"/>
            <w:shd w:val="clear" w:color="auto" w:fill="D9D9D9" w:themeFill="background1" w:themeFillShade="D9"/>
          </w:tcPr>
          <w:p w14:paraId="0F932B4E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C5053A" w:rsidRPr="00EB5B93" w14:paraId="2A986CD5" w14:textId="77777777" w:rsidTr="00AE790B">
        <w:tc>
          <w:tcPr>
            <w:tcW w:w="661" w:type="dxa"/>
          </w:tcPr>
          <w:p w14:paraId="0A391DE4" w14:textId="51B4405E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4C3C64C2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213" w:type="dxa"/>
          </w:tcPr>
          <w:p w14:paraId="43F23168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25" w:type="dxa"/>
            <w:vAlign w:val="center"/>
          </w:tcPr>
          <w:p w14:paraId="3D5E2ED5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2761" w:type="dxa"/>
          </w:tcPr>
          <w:p w14:paraId="6137893A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</w:p>
        </w:tc>
      </w:tr>
      <w:tr w:rsidR="00C5053A" w:rsidRPr="00EB5B93" w14:paraId="5AF9C190" w14:textId="77777777" w:rsidTr="00AE790B">
        <w:tc>
          <w:tcPr>
            <w:tcW w:w="661" w:type="dxa"/>
          </w:tcPr>
          <w:p w14:paraId="3493FD66" w14:textId="0B1639CE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2C6CF99D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OnConnectResponse</w:t>
            </w:r>
          </w:p>
        </w:tc>
        <w:tc>
          <w:tcPr>
            <w:tcW w:w="2213" w:type="dxa"/>
          </w:tcPr>
          <w:p w14:paraId="6BB0C16B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連線回覆</w:t>
            </w:r>
          </w:p>
        </w:tc>
        <w:tc>
          <w:tcPr>
            <w:tcW w:w="925" w:type="dxa"/>
            <w:vAlign w:val="center"/>
          </w:tcPr>
          <w:p w14:paraId="76F9075A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4A9BEDAC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</w:p>
        </w:tc>
      </w:tr>
      <w:tr w:rsidR="00C5053A" w:rsidRPr="00EB5B93" w14:paraId="43D32257" w14:textId="77777777" w:rsidTr="00AE790B">
        <w:tc>
          <w:tcPr>
            <w:tcW w:w="661" w:type="dxa"/>
          </w:tcPr>
          <w:p w14:paraId="3A83A899" w14:textId="6EB45DA3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67E7D603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OnGetAccountResponse</w:t>
            </w:r>
          </w:p>
        </w:tc>
        <w:tc>
          <w:tcPr>
            <w:tcW w:w="2213" w:type="dxa"/>
          </w:tcPr>
          <w:p w14:paraId="440A2887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取得帳戶列表</w:t>
            </w:r>
          </w:p>
        </w:tc>
        <w:tc>
          <w:tcPr>
            <w:tcW w:w="925" w:type="dxa"/>
            <w:vAlign w:val="center"/>
          </w:tcPr>
          <w:p w14:paraId="54C18B0C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20003A8E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連線成功返回帳戶</w:t>
            </w:r>
          </w:p>
        </w:tc>
      </w:tr>
      <w:tr w:rsidR="00C5053A" w:rsidRPr="00EB5B93" w14:paraId="5A617AD3" w14:textId="77777777" w:rsidTr="00AE790B">
        <w:tc>
          <w:tcPr>
            <w:tcW w:w="661" w:type="dxa"/>
          </w:tcPr>
          <w:p w14:paraId="15D94BC2" w14:textId="18793333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4C3C1762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OnLogonResponse</w:t>
            </w:r>
          </w:p>
        </w:tc>
        <w:tc>
          <w:tcPr>
            <w:tcW w:w="2213" w:type="dxa"/>
          </w:tcPr>
          <w:p w14:paraId="3859F680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登入</w:t>
            </w:r>
            <w:r w:rsidRPr="00EB5B93">
              <w:rPr>
                <w:rFonts w:ascii="標楷體" w:eastAsia="標楷體" w:hAnsi="標楷體" w:hint="eastAsia"/>
              </w:rPr>
              <w:t>回覆</w:t>
            </w:r>
          </w:p>
        </w:tc>
        <w:tc>
          <w:tcPr>
            <w:tcW w:w="925" w:type="dxa"/>
            <w:vAlign w:val="center"/>
          </w:tcPr>
          <w:p w14:paraId="6E52558D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67A9063F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</w:p>
        </w:tc>
      </w:tr>
      <w:tr w:rsidR="00C5053A" w:rsidRPr="00EB5B93" w14:paraId="1855F6BD" w14:textId="77777777" w:rsidTr="00AE790B">
        <w:tc>
          <w:tcPr>
            <w:tcW w:w="661" w:type="dxa"/>
          </w:tcPr>
          <w:p w14:paraId="68B1C59E" w14:textId="7CADDE1A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06F73DDB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OnOrderResponse</w:t>
            </w:r>
          </w:p>
        </w:tc>
        <w:tc>
          <w:tcPr>
            <w:tcW w:w="2213" w:type="dxa"/>
          </w:tcPr>
          <w:p w14:paraId="560CACE9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回報回覆</w:t>
            </w:r>
          </w:p>
        </w:tc>
        <w:tc>
          <w:tcPr>
            <w:tcW w:w="925" w:type="dxa"/>
            <w:vAlign w:val="center"/>
          </w:tcPr>
          <w:p w14:paraId="3F5242E2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51DCA294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</w:p>
        </w:tc>
      </w:tr>
      <w:tr w:rsidR="00C5053A" w:rsidRPr="00EB5B93" w14:paraId="21E6ABF1" w14:textId="77777777" w:rsidTr="00AE790B">
        <w:tc>
          <w:tcPr>
            <w:tcW w:w="661" w:type="dxa"/>
          </w:tcPr>
          <w:p w14:paraId="34E76483" w14:textId="352E7C97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2C07C3BE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OnAccountQueryResponse</w:t>
            </w:r>
          </w:p>
        </w:tc>
        <w:tc>
          <w:tcPr>
            <w:tcW w:w="2213" w:type="dxa"/>
          </w:tcPr>
          <w:p w14:paraId="40ED14CF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帳務查詢回覆</w:t>
            </w:r>
          </w:p>
        </w:tc>
        <w:tc>
          <w:tcPr>
            <w:tcW w:w="925" w:type="dxa"/>
            <w:vAlign w:val="center"/>
          </w:tcPr>
          <w:p w14:paraId="6244194C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698B591D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資料為</w:t>
            </w:r>
            <w:r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son格式</w:t>
            </w:r>
          </w:p>
        </w:tc>
      </w:tr>
      <w:tr w:rsidR="00C5053A" w:rsidRPr="00EB5B93" w14:paraId="3DC56BDE" w14:textId="77777777" w:rsidTr="00AE790B">
        <w:tc>
          <w:tcPr>
            <w:tcW w:w="661" w:type="dxa"/>
          </w:tcPr>
          <w:p w14:paraId="295F0070" w14:textId="536E6B1F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3CA091E5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OnDisconnectedResponse</w:t>
            </w:r>
          </w:p>
        </w:tc>
        <w:tc>
          <w:tcPr>
            <w:tcW w:w="2213" w:type="dxa"/>
          </w:tcPr>
          <w:p w14:paraId="7709C36C" w14:textId="77777777" w:rsidR="00C5053A" w:rsidRPr="00EB5B93" w:rsidRDefault="00C5053A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斷線登出通知</w:t>
            </w:r>
          </w:p>
        </w:tc>
        <w:tc>
          <w:tcPr>
            <w:tcW w:w="925" w:type="dxa"/>
            <w:vAlign w:val="center"/>
          </w:tcPr>
          <w:p w14:paraId="4C9B0024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7161534C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</w:p>
        </w:tc>
      </w:tr>
      <w:tr w:rsidR="00C5053A" w:rsidRPr="00EB5B93" w14:paraId="13491C95" w14:textId="77777777" w:rsidTr="00AE790B">
        <w:tc>
          <w:tcPr>
            <w:tcW w:w="661" w:type="dxa"/>
          </w:tcPr>
          <w:p w14:paraId="59C7F4CB" w14:textId="4E105BED" w:rsidR="00C5053A" w:rsidRPr="00BF0A9C" w:rsidRDefault="00C5053A" w:rsidP="00484E83">
            <w:pPr>
              <w:pStyle w:val="ac"/>
              <w:numPr>
                <w:ilvl w:val="0"/>
                <w:numId w:val="18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67070515" w14:textId="77777777" w:rsidR="00C5053A" w:rsidRPr="008A35B8" w:rsidRDefault="00C5053A" w:rsidP="00E178B4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O</w:t>
            </w:r>
            <w:r>
              <w:rPr>
                <w:rFonts w:ascii="標楷體" w:eastAsia="標楷體" w:hAnsi="標楷體" w:hint="eastAsia"/>
                <w:color w:val="0070C0"/>
              </w:rPr>
              <w:t>nRecoverFinishedResponse</w:t>
            </w:r>
          </w:p>
        </w:tc>
        <w:tc>
          <w:tcPr>
            <w:tcW w:w="2213" w:type="dxa"/>
          </w:tcPr>
          <w:p w14:paraId="135AE1B4" w14:textId="66BA04F7" w:rsidR="00C5053A" w:rsidRDefault="00BF0A9C" w:rsidP="00E178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回報接收</w:t>
            </w:r>
            <w:r w:rsidR="00C5053A">
              <w:rPr>
                <w:rFonts w:ascii="標楷體" w:eastAsia="標楷體" w:hAnsi="標楷體"/>
              </w:rPr>
              <w:t>通知</w:t>
            </w:r>
          </w:p>
        </w:tc>
        <w:tc>
          <w:tcPr>
            <w:tcW w:w="925" w:type="dxa"/>
            <w:vAlign w:val="center"/>
          </w:tcPr>
          <w:p w14:paraId="20917F86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Ptr</w:t>
            </w:r>
          </w:p>
        </w:tc>
        <w:tc>
          <w:tcPr>
            <w:tcW w:w="2761" w:type="dxa"/>
          </w:tcPr>
          <w:p w14:paraId="08D5F5F3" w14:textId="105E9E15" w:rsidR="00C5053A" w:rsidRPr="00EB5B93" w:rsidRDefault="00DE5547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回補完成後通知</w:t>
            </w:r>
          </w:p>
        </w:tc>
      </w:tr>
      <w:tr w:rsidR="00C5053A" w:rsidRPr="00EB5B93" w14:paraId="2EF73095" w14:textId="77777777" w:rsidTr="00E178B4">
        <w:tc>
          <w:tcPr>
            <w:tcW w:w="9776" w:type="dxa"/>
            <w:gridSpan w:val="5"/>
            <w:shd w:val="clear" w:color="auto" w:fill="B4C6E7" w:themeFill="accent1" w:themeFillTint="66"/>
          </w:tcPr>
          <w:p w14:paraId="76DA4788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C5053A" w:rsidRPr="00EB5B93" w14:paraId="0E8CEBAB" w14:textId="77777777" w:rsidTr="00AE790B">
        <w:tc>
          <w:tcPr>
            <w:tcW w:w="661" w:type="dxa"/>
            <w:shd w:val="clear" w:color="auto" w:fill="D9D9D9" w:themeFill="background1" w:themeFillShade="D9"/>
          </w:tcPr>
          <w:p w14:paraId="5C0F877D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3216" w:type="dxa"/>
            <w:shd w:val="clear" w:color="auto" w:fill="D9D9D9" w:themeFill="background1" w:themeFillShade="D9"/>
          </w:tcPr>
          <w:p w14:paraId="5ACDAB90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13" w:type="dxa"/>
            <w:shd w:val="clear" w:color="auto" w:fill="D9D9D9" w:themeFill="background1" w:themeFillShade="D9"/>
          </w:tcPr>
          <w:p w14:paraId="1F3B9565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14:paraId="4BDF149D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761" w:type="dxa"/>
            <w:shd w:val="clear" w:color="auto" w:fill="D9D9D9" w:themeFill="background1" w:themeFillShade="D9"/>
          </w:tcPr>
          <w:p w14:paraId="4826AB78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C5053A" w:rsidRPr="00EB5B93" w14:paraId="3DA6AEE8" w14:textId="77777777" w:rsidTr="00AE790B">
        <w:tc>
          <w:tcPr>
            <w:tcW w:w="661" w:type="dxa"/>
          </w:tcPr>
          <w:p w14:paraId="4F39C720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769905D1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13" w:type="dxa"/>
          </w:tcPr>
          <w:p w14:paraId="6781120B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設定是否成功</w:t>
            </w:r>
          </w:p>
        </w:tc>
        <w:tc>
          <w:tcPr>
            <w:tcW w:w="925" w:type="dxa"/>
            <w:vAlign w:val="center"/>
          </w:tcPr>
          <w:p w14:paraId="5D9E1838" w14:textId="77777777" w:rsidR="00C5053A" w:rsidRPr="00EB5B93" w:rsidRDefault="00C5053A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761" w:type="dxa"/>
          </w:tcPr>
          <w:p w14:paraId="15140F96" w14:textId="77777777" w:rsidR="00C5053A" w:rsidRPr="00EB5B93" w:rsidRDefault="00C5053A" w:rsidP="00E178B4">
            <w:pPr>
              <w:rPr>
                <w:rFonts w:ascii="標楷體" w:eastAsia="標楷體" w:hAnsi="標楷體"/>
              </w:rPr>
            </w:pPr>
          </w:p>
        </w:tc>
      </w:tr>
    </w:tbl>
    <w:p w14:paraId="1E5241F8" w14:textId="6CA8F6A9" w:rsidR="000B64BD" w:rsidRPr="00EB5B93" w:rsidRDefault="000B64BD" w:rsidP="000B64BD">
      <w:pPr>
        <w:pStyle w:val="2"/>
        <w:ind w:right="240"/>
        <w:rPr>
          <w:rFonts w:ascii="標楷體" w:hAnsi="標楷體"/>
        </w:rPr>
      </w:pPr>
      <w:bookmarkStart w:id="22" w:name="_Toc107919701"/>
      <w:r w:rsidRPr="00EB5B93">
        <w:rPr>
          <w:rFonts w:ascii="標楷體" w:hAnsi="標楷體" w:hint="eastAsia"/>
        </w:rPr>
        <w:t>Se</w:t>
      </w:r>
      <w:r w:rsidRPr="00EB5B93">
        <w:rPr>
          <w:rFonts w:ascii="標楷體" w:hAnsi="標楷體"/>
        </w:rPr>
        <w:t>tCall</w:t>
      </w:r>
      <w:r w:rsidRPr="00EB5B93">
        <w:rPr>
          <w:rFonts w:ascii="標楷體" w:hAnsi="標楷體" w:hint="eastAsia"/>
        </w:rPr>
        <w:t>b</w:t>
      </w:r>
      <w:r>
        <w:rPr>
          <w:rFonts w:ascii="標楷體" w:hAnsi="標楷體"/>
        </w:rPr>
        <w:t>ackFuncs2</w:t>
      </w:r>
      <w:r w:rsidRPr="00EB5B93">
        <w:rPr>
          <w:rFonts w:ascii="標楷體" w:hAnsi="標楷體"/>
        </w:rPr>
        <w:t>(</w:t>
      </w:r>
      <w:r w:rsidRPr="00EB5B93">
        <w:rPr>
          <w:rFonts w:ascii="標楷體" w:hAnsi="標楷體" w:hint="eastAsia"/>
        </w:rPr>
        <w:t>設定</w:t>
      </w:r>
      <w:r>
        <w:rPr>
          <w:rFonts w:ascii="標楷體" w:hAnsi="標楷體" w:hint="eastAsia"/>
        </w:rPr>
        <w:t>回覆函式</w:t>
      </w:r>
      <w:r w:rsidRPr="00EB5B93">
        <w:rPr>
          <w:rFonts w:ascii="標楷體" w:hAnsi="標楷體"/>
        </w:rPr>
        <w:t>)</w:t>
      </w:r>
      <w:r>
        <w:rPr>
          <w:rFonts w:ascii="標楷體" w:hAnsi="標楷體"/>
        </w:rPr>
        <w:t>2</w:t>
      </w:r>
      <w:bookmarkEnd w:id="22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61"/>
        <w:gridCol w:w="3216"/>
        <w:gridCol w:w="2213"/>
        <w:gridCol w:w="925"/>
        <w:gridCol w:w="2761"/>
      </w:tblGrid>
      <w:tr w:rsidR="000B64BD" w:rsidRPr="00EB5B93" w14:paraId="6AE7E17A" w14:textId="77777777" w:rsidTr="00AE4640">
        <w:tc>
          <w:tcPr>
            <w:tcW w:w="9776" w:type="dxa"/>
            <w:gridSpan w:val="5"/>
            <w:shd w:val="clear" w:color="auto" w:fill="FFFF99"/>
          </w:tcPr>
          <w:p w14:paraId="54B97C71" w14:textId="77777777" w:rsidR="000B64BD" w:rsidRPr="00EB5B93" w:rsidRDefault="000B64BD" w:rsidP="00AE4640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Disconnect</w:t>
            </w:r>
          </w:p>
        </w:tc>
      </w:tr>
      <w:tr w:rsidR="000B64BD" w:rsidRPr="00EB5B93" w14:paraId="16C3DB33" w14:textId="77777777" w:rsidTr="00AE4640">
        <w:tc>
          <w:tcPr>
            <w:tcW w:w="661" w:type="dxa"/>
            <w:shd w:val="clear" w:color="auto" w:fill="D9D9D9" w:themeFill="background1" w:themeFillShade="D9"/>
          </w:tcPr>
          <w:p w14:paraId="5CC1EAC6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3216" w:type="dxa"/>
            <w:shd w:val="clear" w:color="auto" w:fill="D9D9D9" w:themeFill="background1" w:themeFillShade="D9"/>
          </w:tcPr>
          <w:p w14:paraId="165885AC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13" w:type="dxa"/>
            <w:shd w:val="clear" w:color="auto" w:fill="D9D9D9" w:themeFill="background1" w:themeFillShade="D9"/>
          </w:tcPr>
          <w:p w14:paraId="5D0CE5DC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14:paraId="52DB029C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761" w:type="dxa"/>
            <w:shd w:val="clear" w:color="auto" w:fill="D9D9D9" w:themeFill="background1" w:themeFillShade="D9"/>
          </w:tcPr>
          <w:p w14:paraId="370004C5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B64BD" w:rsidRPr="00EB5B93" w14:paraId="39798DAB" w14:textId="77777777" w:rsidTr="00AE4640">
        <w:tc>
          <w:tcPr>
            <w:tcW w:w="661" w:type="dxa"/>
          </w:tcPr>
          <w:p w14:paraId="72BD0100" w14:textId="77777777" w:rsidR="000B64BD" w:rsidRPr="00BF0A9C" w:rsidRDefault="000B64BD" w:rsidP="00484E83">
            <w:pPr>
              <w:pStyle w:val="ac"/>
              <w:numPr>
                <w:ilvl w:val="0"/>
                <w:numId w:val="4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57DC5628" w14:textId="77777777" w:rsidR="000B64BD" w:rsidRPr="00EB5B93" w:rsidRDefault="000B64BD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213" w:type="dxa"/>
          </w:tcPr>
          <w:p w14:paraId="3AE231CB" w14:textId="77777777" w:rsidR="000B64BD" w:rsidRPr="00EB5B93" w:rsidRDefault="000B64BD" w:rsidP="00AE4640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25" w:type="dxa"/>
            <w:vAlign w:val="center"/>
          </w:tcPr>
          <w:p w14:paraId="129D1CDA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2761" w:type="dxa"/>
          </w:tcPr>
          <w:p w14:paraId="3068A473" w14:textId="77777777" w:rsidR="000B64BD" w:rsidRPr="00EB5B93" w:rsidRDefault="000B64BD" w:rsidP="00AE4640">
            <w:pPr>
              <w:rPr>
                <w:rFonts w:ascii="標楷體" w:eastAsia="標楷體" w:hAnsi="標楷體"/>
              </w:rPr>
            </w:pPr>
          </w:p>
        </w:tc>
      </w:tr>
      <w:tr w:rsidR="000B64BD" w:rsidRPr="00EB5B93" w14:paraId="2A401A4B" w14:textId="77777777" w:rsidTr="00AE4640">
        <w:tc>
          <w:tcPr>
            <w:tcW w:w="661" w:type="dxa"/>
          </w:tcPr>
          <w:p w14:paraId="30F14F6B" w14:textId="77777777" w:rsidR="000B64BD" w:rsidRPr="00BF0A9C" w:rsidRDefault="000B64BD" w:rsidP="00484E83">
            <w:pPr>
              <w:pStyle w:val="ac"/>
              <w:numPr>
                <w:ilvl w:val="0"/>
                <w:numId w:val="4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34807B1D" w14:textId="0300D58E" w:rsidR="000B64BD" w:rsidRPr="00EB5B93" w:rsidRDefault="000B64BD" w:rsidP="00AE4640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A35B8">
              <w:rPr>
                <w:rFonts w:ascii="標楷體" w:eastAsia="標楷體" w:hAnsi="標楷體"/>
                <w:color w:val="0070C0"/>
              </w:rPr>
              <w:t>OnOrderResponse</w:t>
            </w:r>
            <w:r>
              <w:rPr>
                <w:rFonts w:ascii="標楷體" w:eastAsia="標楷體" w:hAnsi="標楷體"/>
                <w:color w:val="0070C0"/>
              </w:rPr>
              <w:t>2</w:t>
            </w:r>
          </w:p>
        </w:tc>
        <w:tc>
          <w:tcPr>
            <w:tcW w:w="2213" w:type="dxa"/>
          </w:tcPr>
          <w:p w14:paraId="3FFFC6B3" w14:textId="30B74C8F" w:rsidR="000B64BD" w:rsidRPr="00EB5B93" w:rsidRDefault="000B64BD" w:rsidP="00AE464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回報回覆2</w:t>
            </w:r>
          </w:p>
        </w:tc>
        <w:tc>
          <w:tcPr>
            <w:tcW w:w="925" w:type="dxa"/>
            <w:vAlign w:val="center"/>
          </w:tcPr>
          <w:p w14:paraId="52769F96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761" w:type="dxa"/>
          </w:tcPr>
          <w:p w14:paraId="2BD5202D" w14:textId="77777777" w:rsidR="000B64BD" w:rsidRPr="00EB5B93" w:rsidRDefault="000B64BD" w:rsidP="00AE4640">
            <w:pPr>
              <w:rPr>
                <w:rFonts w:ascii="標楷體" w:eastAsia="標楷體" w:hAnsi="標楷體"/>
              </w:rPr>
            </w:pPr>
          </w:p>
        </w:tc>
      </w:tr>
      <w:tr w:rsidR="000B64BD" w:rsidRPr="00EB5B93" w14:paraId="6E460125" w14:textId="77777777" w:rsidTr="00AE4640">
        <w:tc>
          <w:tcPr>
            <w:tcW w:w="9776" w:type="dxa"/>
            <w:gridSpan w:val="5"/>
            <w:shd w:val="clear" w:color="auto" w:fill="B4C6E7" w:themeFill="accent1" w:themeFillTint="66"/>
          </w:tcPr>
          <w:p w14:paraId="5A50F14D" w14:textId="77777777" w:rsidR="000B64BD" w:rsidRPr="00EB5B93" w:rsidRDefault="000B64BD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0B64BD" w:rsidRPr="00EB5B93" w14:paraId="700C2E3A" w14:textId="77777777" w:rsidTr="00AE4640">
        <w:tc>
          <w:tcPr>
            <w:tcW w:w="661" w:type="dxa"/>
            <w:shd w:val="clear" w:color="auto" w:fill="D9D9D9" w:themeFill="background1" w:themeFillShade="D9"/>
          </w:tcPr>
          <w:p w14:paraId="0EA6D10B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3216" w:type="dxa"/>
            <w:shd w:val="clear" w:color="auto" w:fill="D9D9D9" w:themeFill="background1" w:themeFillShade="D9"/>
          </w:tcPr>
          <w:p w14:paraId="30AE5C5A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13" w:type="dxa"/>
            <w:shd w:val="clear" w:color="auto" w:fill="D9D9D9" w:themeFill="background1" w:themeFillShade="D9"/>
          </w:tcPr>
          <w:p w14:paraId="2C19BBDE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14:paraId="7248FEF3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761" w:type="dxa"/>
            <w:shd w:val="clear" w:color="auto" w:fill="D9D9D9" w:themeFill="background1" w:themeFillShade="D9"/>
          </w:tcPr>
          <w:p w14:paraId="75699F2B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B64BD" w:rsidRPr="00EB5B93" w14:paraId="7A008176" w14:textId="77777777" w:rsidTr="00AE4640">
        <w:tc>
          <w:tcPr>
            <w:tcW w:w="661" w:type="dxa"/>
          </w:tcPr>
          <w:p w14:paraId="1E565FC8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16" w:type="dxa"/>
          </w:tcPr>
          <w:p w14:paraId="72A5471B" w14:textId="77777777" w:rsidR="000B64BD" w:rsidRPr="00EB5B93" w:rsidRDefault="000B64BD" w:rsidP="00AE4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13" w:type="dxa"/>
          </w:tcPr>
          <w:p w14:paraId="49A5D3A4" w14:textId="77777777" w:rsidR="000B64BD" w:rsidRPr="00EB5B93" w:rsidRDefault="000B64BD" w:rsidP="00AE464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設定是否成功</w:t>
            </w:r>
          </w:p>
        </w:tc>
        <w:tc>
          <w:tcPr>
            <w:tcW w:w="925" w:type="dxa"/>
            <w:vAlign w:val="center"/>
          </w:tcPr>
          <w:p w14:paraId="79B505BA" w14:textId="77777777" w:rsidR="000B64BD" w:rsidRPr="00EB5B93" w:rsidRDefault="000B64BD" w:rsidP="00AE464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761" w:type="dxa"/>
          </w:tcPr>
          <w:p w14:paraId="30A9B7E4" w14:textId="77777777" w:rsidR="000B64BD" w:rsidRPr="00EB5B93" w:rsidRDefault="000B64BD" w:rsidP="00AE4640">
            <w:pPr>
              <w:rPr>
                <w:rFonts w:ascii="標楷體" w:eastAsia="標楷體" w:hAnsi="標楷體"/>
              </w:rPr>
            </w:pPr>
          </w:p>
        </w:tc>
      </w:tr>
    </w:tbl>
    <w:p w14:paraId="586463B7" w14:textId="77777777" w:rsidR="000B64BD" w:rsidRDefault="000B64BD" w:rsidP="004B5CA3">
      <w:pPr>
        <w:widowControl/>
        <w:rPr>
          <w:rFonts w:ascii="標楷體" w:hAnsi="標楷體"/>
        </w:rPr>
      </w:pPr>
    </w:p>
    <w:p w14:paraId="2648A000" w14:textId="15C335D7" w:rsidR="004B5CA3" w:rsidRPr="004B5CA3" w:rsidRDefault="004B5CA3" w:rsidP="004B5CA3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43E6C761" w14:textId="12BFF208" w:rsidR="00AE790B" w:rsidRPr="00EB5B93" w:rsidRDefault="00AE790B" w:rsidP="00AE790B">
      <w:pPr>
        <w:pStyle w:val="2"/>
        <w:ind w:right="240"/>
        <w:rPr>
          <w:rFonts w:ascii="標楷體" w:hAnsi="標楷體"/>
        </w:rPr>
      </w:pPr>
      <w:bookmarkStart w:id="23" w:name="_Toc107919702"/>
      <w:r w:rsidRPr="00AE790B">
        <w:rPr>
          <w:rFonts w:ascii="標楷體" w:hAnsi="標楷體"/>
        </w:rPr>
        <w:lastRenderedPageBreak/>
        <w:t>OperationCommand</w:t>
      </w:r>
      <w:r w:rsidRPr="00EB5B93">
        <w:rPr>
          <w:rFonts w:ascii="標楷體" w:hAnsi="標楷體"/>
        </w:rPr>
        <w:t>(</w:t>
      </w:r>
      <w:r w:rsidR="00E5051F">
        <w:rPr>
          <w:rFonts w:ascii="標楷體" w:hAnsi="標楷體" w:hint="eastAsia"/>
        </w:rPr>
        <w:t>操作命令</w:t>
      </w:r>
      <w:r w:rsidRPr="00EB5B93">
        <w:rPr>
          <w:rFonts w:ascii="標楷體" w:hAnsi="標楷體"/>
        </w:rPr>
        <w:t>)</w:t>
      </w:r>
      <w:bookmarkEnd w:id="23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88"/>
        <w:gridCol w:w="2856"/>
        <w:gridCol w:w="2299"/>
        <w:gridCol w:w="954"/>
        <w:gridCol w:w="2979"/>
      </w:tblGrid>
      <w:tr w:rsidR="00AE790B" w:rsidRPr="00EB5B93" w14:paraId="2DEC1149" w14:textId="77777777" w:rsidTr="00C84A5C">
        <w:tc>
          <w:tcPr>
            <w:tcW w:w="9776" w:type="dxa"/>
            <w:gridSpan w:val="5"/>
            <w:shd w:val="clear" w:color="auto" w:fill="FFFF99"/>
          </w:tcPr>
          <w:p w14:paraId="077BA816" w14:textId="5577DEEA" w:rsidR="00AE790B" w:rsidRPr="00EB5B93" w:rsidRDefault="00AE790B" w:rsidP="00466D76">
            <w:pPr>
              <w:rPr>
                <w:rFonts w:ascii="標楷體" w:eastAsia="標楷體" w:hAnsi="標楷體"/>
                <w:b/>
                <w:bCs/>
              </w:rPr>
            </w:pPr>
            <w:r w:rsidRPr="00AE790B">
              <w:rPr>
                <w:rFonts w:ascii="標楷體" w:eastAsia="標楷體" w:hAnsi="標楷體"/>
                <w:b/>
                <w:bCs/>
              </w:rPr>
              <w:t>OperationCommand</w:t>
            </w:r>
            <w:r w:rsidR="00E5051F">
              <w:rPr>
                <w:rFonts w:ascii="標楷體" w:eastAsia="標楷體" w:hAnsi="標楷體"/>
                <w:b/>
                <w:bCs/>
              </w:rPr>
              <w:t xml:space="preserve"> </w:t>
            </w:r>
            <w:r w:rsidR="00E5051F" w:rsidRPr="00E5051F">
              <w:rPr>
                <w:rFonts w:ascii="標楷體" w:eastAsia="標楷體" w:hAnsi="標楷體" w:hint="eastAsia"/>
                <w:b/>
                <w:bCs/>
              </w:rPr>
              <w:t>※</w:t>
            </w:r>
            <w:r w:rsidR="00E5051F">
              <w:rPr>
                <w:rFonts w:ascii="標楷體" w:eastAsia="標楷體" w:hAnsi="標楷體" w:hint="eastAsia"/>
                <w:b/>
                <w:bCs/>
              </w:rPr>
              <w:t>取得資訊</w:t>
            </w:r>
            <w:r w:rsidR="00466D76">
              <w:rPr>
                <w:rFonts w:ascii="標楷體" w:eastAsia="標楷體" w:hAnsi="標楷體" w:hint="eastAsia"/>
                <w:b/>
                <w:bCs/>
              </w:rPr>
              <w:t>，僅供參考</w:t>
            </w:r>
          </w:p>
        </w:tc>
      </w:tr>
      <w:tr w:rsidR="00AE790B" w:rsidRPr="00EB5B93" w14:paraId="592E0116" w14:textId="77777777" w:rsidTr="00C84A5C">
        <w:tc>
          <w:tcPr>
            <w:tcW w:w="688" w:type="dxa"/>
            <w:shd w:val="clear" w:color="auto" w:fill="D9D9D9" w:themeFill="background1" w:themeFillShade="D9"/>
          </w:tcPr>
          <w:p w14:paraId="545FE753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7E3A31C4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19942B82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6455E514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4E421BB6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E790B" w:rsidRPr="00EB5B93" w14:paraId="6E5D138C" w14:textId="77777777" w:rsidTr="00C84A5C">
        <w:tc>
          <w:tcPr>
            <w:tcW w:w="688" w:type="dxa"/>
          </w:tcPr>
          <w:p w14:paraId="54EC9F61" w14:textId="77777777" w:rsidR="00AE790B" w:rsidRPr="00BF0A9C" w:rsidRDefault="00AE790B" w:rsidP="00484E83">
            <w:pPr>
              <w:pStyle w:val="ac"/>
              <w:numPr>
                <w:ilvl w:val="0"/>
                <w:numId w:val="3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14AB25C8" w14:textId="77777777" w:rsidR="00AE790B" w:rsidRPr="00EB5B93" w:rsidRDefault="00AE790B" w:rsidP="00C84A5C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299" w:type="dxa"/>
          </w:tcPr>
          <w:p w14:paraId="04D51F75" w14:textId="77777777" w:rsidR="00AE790B" w:rsidRPr="00EB5B93" w:rsidRDefault="00AE790B" w:rsidP="00C84A5C">
            <w:pPr>
              <w:jc w:val="both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54" w:type="dxa"/>
            <w:vAlign w:val="center"/>
          </w:tcPr>
          <w:p w14:paraId="7F248F03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2979" w:type="dxa"/>
          </w:tcPr>
          <w:p w14:paraId="388F592E" w14:textId="77777777" w:rsidR="00AE790B" w:rsidRPr="00EB5B93" w:rsidRDefault="00AE790B" w:rsidP="00C84A5C">
            <w:pPr>
              <w:rPr>
                <w:rFonts w:ascii="標楷體" w:eastAsia="標楷體" w:hAnsi="標楷體"/>
              </w:rPr>
            </w:pPr>
          </w:p>
        </w:tc>
      </w:tr>
      <w:tr w:rsidR="00AE790B" w:rsidRPr="00EB5B93" w14:paraId="24520FB3" w14:textId="77777777" w:rsidTr="00C84A5C">
        <w:tc>
          <w:tcPr>
            <w:tcW w:w="688" w:type="dxa"/>
          </w:tcPr>
          <w:p w14:paraId="03C3D9E6" w14:textId="77777777" w:rsidR="00AE790B" w:rsidRPr="00BF0A9C" w:rsidRDefault="00AE790B" w:rsidP="00484E83">
            <w:pPr>
              <w:pStyle w:val="ac"/>
              <w:numPr>
                <w:ilvl w:val="0"/>
                <w:numId w:val="3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0B8AFFBC" w14:textId="33A5BD9C" w:rsidR="00AE790B" w:rsidRPr="00EB5B93" w:rsidRDefault="00AE790B" w:rsidP="00C84A5C">
            <w:pPr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Command</w:t>
            </w:r>
          </w:p>
        </w:tc>
        <w:tc>
          <w:tcPr>
            <w:tcW w:w="2299" w:type="dxa"/>
          </w:tcPr>
          <w:p w14:paraId="6E818518" w14:textId="1E52ACE6" w:rsidR="00AE790B" w:rsidRPr="00EB5B93" w:rsidRDefault="00AE790B" w:rsidP="00C84A5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內部命令</w:t>
            </w:r>
          </w:p>
        </w:tc>
        <w:tc>
          <w:tcPr>
            <w:tcW w:w="954" w:type="dxa"/>
            <w:vAlign w:val="center"/>
          </w:tcPr>
          <w:p w14:paraId="79DBD397" w14:textId="0545E026" w:rsidR="00AE790B" w:rsidRPr="00EB5B93" w:rsidRDefault="00C84A5C" w:rsidP="00C84A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2979" w:type="dxa"/>
          </w:tcPr>
          <w:p w14:paraId="774FC23B" w14:textId="6ADA0F2F" w:rsidR="00CE5B74" w:rsidRPr="00CE5B74" w:rsidRDefault="00CE5B74" w:rsidP="00CE5B74">
            <w:pPr>
              <w:jc w:val="both"/>
              <w:rPr>
                <w:rFonts w:ascii="標楷體" w:eastAsia="標楷體" w:hAnsi="標楷體"/>
              </w:rPr>
            </w:pPr>
            <w:r w:rsidRPr="00CE5B74">
              <w:rPr>
                <w:rFonts w:ascii="標楷體" w:eastAsia="標楷體" w:hAnsi="標楷體" w:hint="eastAsia"/>
              </w:rPr>
              <w:t>指令：</w:t>
            </w:r>
          </w:p>
          <w:p w14:paraId="0DA4F77B" w14:textId="3FB99795" w:rsidR="006F1095" w:rsidRDefault="006F1095" w:rsidP="00CE5B74">
            <w:pPr>
              <w:jc w:val="both"/>
              <w:rPr>
                <w:rFonts w:ascii="標楷體" w:eastAsia="標楷體" w:hAnsi="標楷體"/>
                <w:color w:val="4472C4" w:themeColor="accent1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GetInfo=Version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取得API</w:t>
            </w:r>
            <w:r w:rsidRPr="006F1095">
              <w:rPr>
                <w:rFonts w:ascii="標楷體" w:eastAsia="標楷體" w:hAnsi="標楷體" w:hint="eastAsia"/>
                <w:color w:val="4472C4" w:themeColor="accent1"/>
                <w:sz w:val="16"/>
              </w:rPr>
              <w:t>版本</w:t>
            </w:r>
          </w:p>
          <w:p w14:paraId="211BD8A5" w14:textId="4452E87D" w:rsidR="004B5CA3" w:rsidRDefault="004B5CA3" w:rsidP="00CE5B74">
            <w:pPr>
              <w:jc w:val="both"/>
              <w:rPr>
                <w:rFonts w:ascii="標楷體" w:eastAsia="標楷體" w:hAnsi="標楷體"/>
                <w:color w:val="4472C4" w:themeColor="accent1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GetInfo=SpeedyVersion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底層元件版本</w:t>
            </w:r>
          </w:p>
          <w:p w14:paraId="1966A268" w14:textId="5575E38D" w:rsidR="004B5CA3" w:rsidRPr="00E55606" w:rsidRDefault="004B5CA3" w:rsidP="00CE5B74">
            <w:pPr>
              <w:jc w:val="both"/>
              <w:rPr>
                <w:rFonts w:ascii="標楷體" w:eastAsia="標楷體" w:hAnsi="標楷體"/>
                <w:color w:val="7030A0"/>
                <w:sz w:val="16"/>
              </w:rPr>
            </w:pPr>
            <w:r w:rsidRPr="00E55606">
              <w:rPr>
                <w:rFonts w:ascii="標楷體" w:eastAsia="標楷體" w:hAnsi="標楷體" w:hint="eastAsia"/>
                <w:color w:val="7030A0"/>
                <w:sz w:val="16"/>
              </w:rPr>
              <w:t>連線後可使用:</w:t>
            </w:r>
          </w:p>
          <w:p w14:paraId="5F741716" w14:textId="3FA6B487" w:rsidR="006F1095" w:rsidRPr="006F1095" w:rsidRDefault="006F1095" w:rsidP="00CE5B74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GetInfo=InputLinkMode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當下連線模式</w:t>
            </w:r>
          </w:p>
          <w:p w14:paraId="311C6FE4" w14:textId="09C638C9" w:rsidR="006F1095" w:rsidRDefault="006F1095" w:rsidP="00CE5B74">
            <w:pPr>
              <w:jc w:val="both"/>
              <w:rPr>
                <w:rFonts w:ascii="標楷體" w:eastAsia="標楷體" w:hAnsi="標楷體"/>
                <w:color w:val="4472C4" w:themeColor="accent1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GetInfo=SpeedyLinkMode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連線種類</w:t>
            </w:r>
          </w:p>
          <w:p w14:paraId="11712702" w14:textId="26A77D14" w:rsidR="004B5CA3" w:rsidRPr="00E55606" w:rsidRDefault="004B5CA3" w:rsidP="00CE5B74">
            <w:pPr>
              <w:jc w:val="both"/>
              <w:rPr>
                <w:rFonts w:ascii="標楷體" w:eastAsia="標楷體" w:hAnsi="標楷體"/>
                <w:color w:val="7030A0"/>
                <w:sz w:val="16"/>
              </w:rPr>
            </w:pPr>
            <w:r w:rsidRPr="00E55606">
              <w:rPr>
                <w:rFonts w:ascii="標楷體" w:eastAsia="標楷體" w:hAnsi="標楷體" w:hint="eastAsia"/>
                <w:color w:val="7030A0"/>
                <w:sz w:val="16"/>
              </w:rPr>
              <w:t>登陸後可使用:</w:t>
            </w:r>
          </w:p>
          <w:p w14:paraId="526CC010" w14:textId="4EDCD387" w:rsidR="006F1095" w:rsidRPr="006F1095" w:rsidRDefault="006F1095" w:rsidP="00CE5B74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GetInfo=SpeedyHost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連線主機</w:t>
            </w:r>
          </w:p>
          <w:p w14:paraId="7423DBBA" w14:textId="6A080A46" w:rsidR="006F1095" w:rsidRPr="006F1095" w:rsidRDefault="006F1095" w:rsidP="00CE5B74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GetInfo=SpeedyPort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連線Port</w:t>
            </w:r>
          </w:p>
          <w:p w14:paraId="13FCC168" w14:textId="11070B4C" w:rsidR="006F1095" w:rsidRPr="006F1095" w:rsidRDefault="006F1095" w:rsidP="00CE5B74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GetInfo=LogonAccountKind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連線市場</w:t>
            </w:r>
          </w:p>
          <w:p w14:paraId="5DCC5712" w14:textId="47642076" w:rsidR="006F1095" w:rsidRPr="006F1095" w:rsidRDefault="006F1095" w:rsidP="00CE5B74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GetInfo=LogonAccountList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連線帳號</w:t>
            </w:r>
          </w:p>
          <w:p w14:paraId="4BD26090" w14:textId="45F432DF" w:rsidR="006F1095" w:rsidRPr="006F1095" w:rsidRDefault="006F1095" w:rsidP="00CE5B74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GetInfo=LogonCID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連線ID值</w:t>
            </w:r>
          </w:p>
          <w:p w14:paraId="01513B06" w14:textId="3CF2262F" w:rsidR="00C84A5C" w:rsidRPr="00466D76" w:rsidRDefault="006F1095" w:rsidP="00466D76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6F1095">
              <w:rPr>
                <w:rFonts w:ascii="標楷體" w:eastAsia="標楷體" w:hAnsi="標楷體"/>
                <w:sz w:val="16"/>
              </w:rPr>
              <w:t>GetInfo=SpeedyTradingDate</w:t>
            </w:r>
            <w:r>
              <w:rPr>
                <w:rFonts w:ascii="標楷體" w:eastAsia="標楷體" w:hAnsi="標楷體"/>
                <w:sz w:val="16"/>
              </w:rPr>
              <w:t xml:space="preserve"> </w:t>
            </w:r>
            <w:r w:rsidRPr="006F1095">
              <w:rPr>
                <w:rFonts w:ascii="標楷體" w:eastAsia="標楷體" w:hAnsi="標楷體"/>
                <w:color w:val="4472C4" w:themeColor="accent1"/>
                <w:sz w:val="16"/>
              </w:rPr>
              <w:t>交易日</w:t>
            </w:r>
          </w:p>
        </w:tc>
      </w:tr>
      <w:tr w:rsidR="00AE790B" w:rsidRPr="00EB5B93" w14:paraId="2E288A9E" w14:textId="77777777" w:rsidTr="00C84A5C">
        <w:tc>
          <w:tcPr>
            <w:tcW w:w="688" w:type="dxa"/>
          </w:tcPr>
          <w:p w14:paraId="7B311A8B" w14:textId="77777777" w:rsidR="00AE790B" w:rsidRPr="00BF0A9C" w:rsidRDefault="00AE790B" w:rsidP="00484E83">
            <w:pPr>
              <w:pStyle w:val="ac"/>
              <w:numPr>
                <w:ilvl w:val="0"/>
                <w:numId w:val="3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25D44E01" w14:textId="4B0938A7" w:rsidR="00AE790B" w:rsidRPr="00EB5B93" w:rsidRDefault="00C84A5C" w:rsidP="00C84A5C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C84A5C">
              <w:rPr>
                <w:rFonts w:ascii="標楷體" w:eastAsia="標楷體" w:hAnsi="標楷體" w:hint="eastAsia"/>
                <w:color w:val="0070C0"/>
              </w:rPr>
              <w:t>OnInternalDataResponse</w:t>
            </w:r>
          </w:p>
        </w:tc>
        <w:tc>
          <w:tcPr>
            <w:tcW w:w="2299" w:type="dxa"/>
          </w:tcPr>
          <w:p w14:paraId="5CC15633" w14:textId="35966FF0" w:rsidR="00AE790B" w:rsidRPr="00EB5B93" w:rsidRDefault="00C84A5C" w:rsidP="00C84A5C">
            <w:pPr>
              <w:jc w:val="both"/>
              <w:rPr>
                <w:rFonts w:ascii="標楷體" w:eastAsia="標楷體" w:hAnsi="標楷體"/>
              </w:rPr>
            </w:pPr>
            <w:r w:rsidRPr="00C84A5C">
              <w:rPr>
                <w:rFonts w:ascii="標楷體" w:eastAsia="標楷體" w:hAnsi="標楷體"/>
              </w:rPr>
              <w:t>GetInfo</w:t>
            </w:r>
            <w:r w:rsidR="002324C2" w:rsidRPr="002324C2">
              <w:rPr>
                <w:rFonts w:ascii="標楷體" w:eastAsia="標楷體" w:hAnsi="標楷體" w:hint="eastAsia"/>
              </w:rPr>
              <w:t>資料</w:t>
            </w:r>
            <w:r>
              <w:rPr>
                <w:rFonts w:ascii="標楷體" w:eastAsia="標楷體" w:hAnsi="標楷體" w:hint="eastAsia"/>
              </w:rPr>
              <w:t>返回</w:t>
            </w:r>
            <w:r w:rsidRPr="00C84A5C">
              <w:rPr>
                <w:rFonts w:ascii="標楷體" w:eastAsia="標楷體" w:hAnsi="標楷體"/>
              </w:rPr>
              <w:t>值</w:t>
            </w:r>
          </w:p>
        </w:tc>
        <w:tc>
          <w:tcPr>
            <w:tcW w:w="954" w:type="dxa"/>
            <w:vAlign w:val="center"/>
          </w:tcPr>
          <w:p w14:paraId="0014DA91" w14:textId="1953AA7A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P</w:t>
            </w:r>
            <w:r w:rsidRPr="00EB5B93">
              <w:rPr>
                <w:rFonts w:ascii="標楷體" w:eastAsia="標楷體" w:hAnsi="標楷體"/>
              </w:rPr>
              <w:t>tr</w:t>
            </w:r>
          </w:p>
        </w:tc>
        <w:tc>
          <w:tcPr>
            <w:tcW w:w="2979" w:type="dxa"/>
          </w:tcPr>
          <w:p w14:paraId="3B119FB4" w14:textId="5158D31D" w:rsidR="00AE790B" w:rsidRPr="00EB5B93" w:rsidRDefault="00AE790B" w:rsidP="00C84A5C">
            <w:pPr>
              <w:rPr>
                <w:rFonts w:ascii="標楷體" w:eastAsia="標楷體" w:hAnsi="標楷體"/>
              </w:rPr>
            </w:pPr>
          </w:p>
        </w:tc>
      </w:tr>
      <w:tr w:rsidR="00AE790B" w:rsidRPr="00EB5B93" w14:paraId="66F4304C" w14:textId="77777777" w:rsidTr="00C84A5C">
        <w:tc>
          <w:tcPr>
            <w:tcW w:w="9776" w:type="dxa"/>
            <w:gridSpan w:val="5"/>
            <w:shd w:val="clear" w:color="auto" w:fill="B4C6E7" w:themeFill="accent1" w:themeFillTint="66"/>
          </w:tcPr>
          <w:p w14:paraId="7836BCC1" w14:textId="77777777" w:rsidR="00AE790B" w:rsidRPr="00EB5B93" w:rsidRDefault="00AE790B" w:rsidP="00C84A5C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R</w:t>
            </w:r>
            <w:r w:rsidRPr="00EB5B93">
              <w:rPr>
                <w:rFonts w:ascii="標楷體" w:eastAsia="標楷體" w:hAnsi="標楷體"/>
              </w:rPr>
              <w:t>eturn Value</w:t>
            </w:r>
          </w:p>
        </w:tc>
      </w:tr>
      <w:tr w:rsidR="00AE790B" w:rsidRPr="00EB5B93" w14:paraId="72205176" w14:textId="77777777" w:rsidTr="00C84A5C">
        <w:tc>
          <w:tcPr>
            <w:tcW w:w="688" w:type="dxa"/>
            <w:shd w:val="clear" w:color="auto" w:fill="D9D9D9" w:themeFill="background1" w:themeFillShade="D9"/>
          </w:tcPr>
          <w:p w14:paraId="40EDBAF0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14:paraId="7B294F2B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7ACF177C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75C4DB6B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1C227CF4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AE790B" w:rsidRPr="00EB5B93" w14:paraId="41219DD4" w14:textId="77777777" w:rsidTr="00C84A5C">
        <w:tc>
          <w:tcPr>
            <w:tcW w:w="688" w:type="dxa"/>
          </w:tcPr>
          <w:p w14:paraId="5CE21E3E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6" w:type="dxa"/>
          </w:tcPr>
          <w:p w14:paraId="69AF0C75" w14:textId="77777777" w:rsidR="00AE790B" w:rsidRPr="00EB5B93" w:rsidRDefault="00AE790B" w:rsidP="00C84A5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Pr="00EB5B93">
              <w:rPr>
                <w:rFonts w:ascii="標楷體" w:eastAsia="標楷體" w:hAnsi="標楷體"/>
                <w:color w:val="0070C0"/>
              </w:rPr>
              <w:t>Success</w:t>
            </w:r>
          </w:p>
        </w:tc>
        <w:tc>
          <w:tcPr>
            <w:tcW w:w="2299" w:type="dxa"/>
          </w:tcPr>
          <w:p w14:paraId="7B7DDFD5" w14:textId="3721447A" w:rsidR="00AE790B" w:rsidRPr="00EB5B93" w:rsidRDefault="00AE790B" w:rsidP="00C84A5C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54" w:type="dxa"/>
            <w:vAlign w:val="center"/>
          </w:tcPr>
          <w:p w14:paraId="2700EDD5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bool</w:t>
            </w:r>
          </w:p>
        </w:tc>
        <w:tc>
          <w:tcPr>
            <w:tcW w:w="2979" w:type="dxa"/>
          </w:tcPr>
          <w:p w14:paraId="69B0DD2B" w14:textId="77777777" w:rsidR="00AE790B" w:rsidRPr="00EB5B93" w:rsidRDefault="00AE790B" w:rsidP="00C84A5C">
            <w:pPr>
              <w:rPr>
                <w:rFonts w:ascii="標楷體" w:eastAsia="標楷體" w:hAnsi="標楷體"/>
              </w:rPr>
            </w:pPr>
          </w:p>
        </w:tc>
      </w:tr>
    </w:tbl>
    <w:p w14:paraId="1D27928A" w14:textId="77777777" w:rsidR="00ED6984" w:rsidRPr="00EB5B93" w:rsidRDefault="000F608C" w:rsidP="00BF5696">
      <w:pPr>
        <w:widowControl/>
        <w:rPr>
          <w:rFonts w:ascii="標楷體" w:eastAsia="標楷體" w:hAnsi="標楷體"/>
        </w:rPr>
      </w:pPr>
      <w:r w:rsidRPr="00EB5B93">
        <w:rPr>
          <w:rFonts w:ascii="標楷體" w:eastAsia="標楷體" w:hAnsi="標楷體"/>
        </w:rPr>
        <w:br w:type="page"/>
      </w:r>
    </w:p>
    <w:p w14:paraId="122D779A" w14:textId="31EC97BD" w:rsidR="000A4AD1" w:rsidRPr="00EB5B93" w:rsidRDefault="00C952A8" w:rsidP="000A4AD1">
      <w:pPr>
        <w:pStyle w:val="1"/>
        <w:rPr>
          <w:rFonts w:ascii="標楷體" w:hAnsi="標楷體"/>
        </w:rPr>
      </w:pPr>
      <w:bookmarkStart w:id="24" w:name="_Toc107919703"/>
      <w:r>
        <w:rPr>
          <w:rFonts w:ascii="標楷體" w:hAnsi="標楷體" w:hint="eastAsia"/>
        </w:rPr>
        <w:lastRenderedPageBreak/>
        <w:t>三</w:t>
      </w:r>
      <w:r w:rsidR="006615E7" w:rsidRPr="00EB5B93">
        <w:rPr>
          <w:rFonts w:ascii="標楷體" w:hAnsi="標楷體" w:hint="eastAsia"/>
        </w:rPr>
        <w:t>、</w:t>
      </w:r>
      <w:r w:rsidR="006615E7" w:rsidRPr="00EB5B93">
        <w:rPr>
          <w:rFonts w:ascii="標楷體" w:hAnsi="標楷體"/>
        </w:rPr>
        <w:t>Events</w:t>
      </w:r>
      <w:bookmarkEnd w:id="24"/>
    </w:p>
    <w:p w14:paraId="7551FCA6" w14:textId="1491CE77" w:rsidR="00E6693D" w:rsidRPr="00EB5B93" w:rsidRDefault="00C5053A" w:rsidP="00E6693D">
      <w:pPr>
        <w:pStyle w:val="2"/>
        <w:ind w:right="240"/>
        <w:rPr>
          <w:rFonts w:ascii="標楷體" w:hAnsi="標楷體"/>
        </w:rPr>
      </w:pPr>
      <w:bookmarkStart w:id="25" w:name="_Toc107919704"/>
      <w:r w:rsidRPr="00EB5B93">
        <w:rPr>
          <w:rFonts w:ascii="標楷體" w:hAnsi="標楷體" w:hint="eastAsia"/>
        </w:rPr>
        <w:t>On</w:t>
      </w:r>
      <w:r>
        <w:rPr>
          <w:rFonts w:ascii="標楷體" w:hAnsi="標楷體"/>
        </w:rPr>
        <w:t>ConnectR</w:t>
      </w:r>
      <w:r>
        <w:rPr>
          <w:rFonts w:ascii="標楷體" w:hAnsi="標楷體" w:hint="eastAsia"/>
        </w:rPr>
        <w:t>esponse</w:t>
      </w:r>
      <w:r w:rsidRPr="00EB5B93">
        <w:rPr>
          <w:rFonts w:ascii="標楷體" w:hAnsi="標楷體"/>
        </w:rPr>
        <w:t>(</w:t>
      </w:r>
      <w:r>
        <w:rPr>
          <w:rFonts w:ascii="標楷體" w:hAnsi="標楷體" w:hint="eastAsia"/>
        </w:rPr>
        <w:t>連線回覆</w:t>
      </w:r>
      <w:r w:rsidRPr="00EB5B93">
        <w:rPr>
          <w:rFonts w:ascii="標楷體" w:hAnsi="標楷體" w:hint="eastAsia"/>
        </w:rPr>
        <w:t>)</w:t>
      </w:r>
      <w:bookmarkEnd w:id="25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C43925" w:rsidRPr="00EB5B93" w14:paraId="3E68562A" w14:textId="77777777" w:rsidTr="00EB5B93">
        <w:tc>
          <w:tcPr>
            <w:tcW w:w="9776" w:type="dxa"/>
            <w:gridSpan w:val="5"/>
            <w:shd w:val="clear" w:color="auto" w:fill="FFFF99"/>
          </w:tcPr>
          <w:p w14:paraId="655664DD" w14:textId="6D262F47" w:rsidR="00C43925" w:rsidRPr="00EB5B93" w:rsidRDefault="006E5DAD" w:rsidP="00EB5B93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OnConnected</w:t>
            </w:r>
            <w:r w:rsidR="00660CE1">
              <w:rPr>
                <w:rFonts w:ascii="標楷體" w:eastAsia="標楷體" w:hAnsi="標楷體" w:hint="eastAsia"/>
                <w:b/>
                <w:bCs/>
              </w:rPr>
              <w:t>Response</w:t>
            </w:r>
          </w:p>
        </w:tc>
      </w:tr>
      <w:tr w:rsidR="00C43925" w:rsidRPr="00EB5B93" w14:paraId="57E5F6DA" w14:textId="77777777" w:rsidTr="00EB5B93">
        <w:tc>
          <w:tcPr>
            <w:tcW w:w="704" w:type="dxa"/>
            <w:shd w:val="clear" w:color="auto" w:fill="D9D9D9" w:themeFill="background1" w:themeFillShade="D9"/>
          </w:tcPr>
          <w:p w14:paraId="43BE67F8" w14:textId="77777777" w:rsidR="00C43925" w:rsidRPr="00EB5B93" w:rsidRDefault="00C43925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AA75F58" w14:textId="77777777" w:rsidR="00C43925" w:rsidRPr="00EB5B93" w:rsidRDefault="00C43925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201B366" w14:textId="77777777" w:rsidR="00C43925" w:rsidRPr="00EB5B93" w:rsidRDefault="00C43925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64C106C" w14:textId="77777777" w:rsidR="00C43925" w:rsidRPr="00EB5B93" w:rsidRDefault="00C43925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F1EB3D5" w14:textId="77777777" w:rsidR="00C43925" w:rsidRPr="00EB5B93" w:rsidRDefault="00C43925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C43925" w:rsidRPr="00EB5B93" w14:paraId="416891AD" w14:textId="77777777" w:rsidTr="00EB5B93">
        <w:tc>
          <w:tcPr>
            <w:tcW w:w="704" w:type="dxa"/>
          </w:tcPr>
          <w:p w14:paraId="2C3BE86E" w14:textId="2B29F30D" w:rsidR="00C43925" w:rsidRPr="00845442" w:rsidRDefault="00C43925" w:rsidP="00484E83">
            <w:pPr>
              <w:pStyle w:val="ac"/>
              <w:numPr>
                <w:ilvl w:val="0"/>
                <w:numId w:val="1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15098A2" w14:textId="77777777" w:rsidR="00C43925" w:rsidRPr="00EB5B93" w:rsidRDefault="00C43925" w:rsidP="006E5DAD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5BFC3C11" w14:textId="77777777" w:rsidR="00C43925" w:rsidRPr="00EB5B93" w:rsidRDefault="00C43925" w:rsidP="00EB5B93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7699415F" w14:textId="77777777" w:rsidR="00C43925" w:rsidRPr="00EB5B93" w:rsidRDefault="00C43925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06DDA9C" w14:textId="77777777" w:rsidR="00C43925" w:rsidRPr="00EB5B93" w:rsidRDefault="00C43925" w:rsidP="00EB5B93">
            <w:pPr>
              <w:rPr>
                <w:rFonts w:ascii="標楷體" w:eastAsia="標楷體" w:hAnsi="標楷體"/>
              </w:rPr>
            </w:pPr>
          </w:p>
        </w:tc>
      </w:tr>
      <w:tr w:rsidR="008A35B8" w:rsidRPr="00EB5B93" w14:paraId="42F7DA90" w14:textId="77777777" w:rsidTr="00EB5B93">
        <w:tc>
          <w:tcPr>
            <w:tcW w:w="704" w:type="dxa"/>
          </w:tcPr>
          <w:p w14:paraId="5D601AAC" w14:textId="035DF931" w:rsidR="008A35B8" w:rsidRPr="00845442" w:rsidRDefault="008A35B8" w:rsidP="00484E83">
            <w:pPr>
              <w:pStyle w:val="ac"/>
              <w:numPr>
                <w:ilvl w:val="0"/>
                <w:numId w:val="1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AEC18D8" w14:textId="2B3B4205" w:rsidR="008A35B8" w:rsidRPr="00EB5B93" w:rsidRDefault="008A35B8" w:rsidP="00920506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Is</w:t>
            </w:r>
            <w:r w:rsidR="00920506">
              <w:rPr>
                <w:rFonts w:ascii="標楷體" w:eastAsia="標楷體" w:hAnsi="標楷體" w:hint="eastAsia"/>
                <w:color w:val="0070C0"/>
              </w:rPr>
              <w:t>Connected</w:t>
            </w:r>
          </w:p>
        </w:tc>
        <w:tc>
          <w:tcPr>
            <w:tcW w:w="2410" w:type="dxa"/>
          </w:tcPr>
          <w:p w14:paraId="5E81E092" w14:textId="72D500EE" w:rsidR="008A35B8" w:rsidRPr="00EB5B93" w:rsidRDefault="008A35B8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是否成功</w:t>
            </w:r>
          </w:p>
        </w:tc>
        <w:tc>
          <w:tcPr>
            <w:tcW w:w="992" w:type="dxa"/>
          </w:tcPr>
          <w:p w14:paraId="37913388" w14:textId="4FBC9637" w:rsidR="008A35B8" w:rsidRPr="00EB5B93" w:rsidRDefault="008A35B8" w:rsidP="00EB5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bool</w:t>
            </w:r>
          </w:p>
        </w:tc>
        <w:tc>
          <w:tcPr>
            <w:tcW w:w="3260" w:type="dxa"/>
          </w:tcPr>
          <w:p w14:paraId="5872B0DC" w14:textId="77777777" w:rsidR="008A35B8" w:rsidRPr="00EB5B93" w:rsidRDefault="008A35B8" w:rsidP="00EB5B93">
            <w:pPr>
              <w:rPr>
                <w:rFonts w:ascii="標楷體" w:eastAsia="標楷體" w:hAnsi="標楷體"/>
              </w:rPr>
            </w:pPr>
          </w:p>
        </w:tc>
      </w:tr>
      <w:tr w:rsidR="008A35B8" w:rsidRPr="00EB5B93" w14:paraId="494F8E4B" w14:textId="77777777" w:rsidTr="00EB5B93">
        <w:tc>
          <w:tcPr>
            <w:tcW w:w="704" w:type="dxa"/>
          </w:tcPr>
          <w:p w14:paraId="3596D77D" w14:textId="472D7A82" w:rsidR="008A35B8" w:rsidRPr="00845442" w:rsidRDefault="008A35B8" w:rsidP="00484E83">
            <w:pPr>
              <w:pStyle w:val="ac"/>
              <w:numPr>
                <w:ilvl w:val="0"/>
                <w:numId w:val="19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6D5B4D1" w14:textId="4A27539E" w:rsidR="008A35B8" w:rsidRPr="00EB5B93" w:rsidRDefault="008A35B8" w:rsidP="006E5DAD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Message</w:t>
            </w:r>
          </w:p>
        </w:tc>
        <w:tc>
          <w:tcPr>
            <w:tcW w:w="2410" w:type="dxa"/>
          </w:tcPr>
          <w:p w14:paraId="7F86B108" w14:textId="2EF89F8F" w:rsidR="008A35B8" w:rsidRPr="00EB5B93" w:rsidRDefault="008A35B8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訊息</w:t>
            </w:r>
          </w:p>
        </w:tc>
        <w:tc>
          <w:tcPr>
            <w:tcW w:w="992" w:type="dxa"/>
          </w:tcPr>
          <w:p w14:paraId="6D426A87" w14:textId="58318143" w:rsidR="008A35B8" w:rsidRPr="00EB5B93" w:rsidRDefault="008A35B8" w:rsidP="00EB5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1CA282C5" w14:textId="27F2429D" w:rsidR="00C73245" w:rsidRPr="00C73245" w:rsidRDefault="00C73245" w:rsidP="00EB5B93">
            <w:pPr>
              <w:rPr>
                <w:rFonts w:ascii="標楷體" w:eastAsia="標楷體" w:hAnsi="標楷體"/>
                <w:b/>
              </w:rPr>
            </w:pPr>
            <w:r w:rsidRPr="00C73245">
              <w:rPr>
                <w:rFonts w:ascii="標楷體" w:eastAsia="標楷體" w:hAnsi="標楷體"/>
                <w:b/>
              </w:rPr>
              <w:t>連線成功：</w:t>
            </w:r>
          </w:p>
          <w:p w14:paraId="7F125E67" w14:textId="77777777" w:rsidR="00C73245" w:rsidRDefault="00C73245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當前版本CurrentVersion</w:t>
            </w:r>
          </w:p>
          <w:p w14:paraId="2EF73992" w14:textId="047A4242" w:rsidR="00C73245" w:rsidRDefault="00C73245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發現新版本LatestVersion</w:t>
            </w:r>
          </w:p>
          <w:p w14:paraId="4FDA9A49" w14:textId="2FA3D1EB" w:rsidR="00C73245" w:rsidRDefault="00C73245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國票提示訊息Notice</w:t>
            </w:r>
          </w:p>
          <w:p w14:paraId="105DBF95" w14:textId="77777777" w:rsidR="00C73245" w:rsidRPr="00C73245" w:rsidRDefault="00C73245" w:rsidP="00EB5B93">
            <w:pPr>
              <w:rPr>
                <w:rFonts w:ascii="標楷體" w:eastAsia="標楷體" w:hAnsi="標楷體"/>
                <w:b/>
              </w:rPr>
            </w:pPr>
            <w:r w:rsidRPr="00C73245">
              <w:rPr>
                <w:rFonts w:ascii="標楷體" w:eastAsia="標楷體" w:hAnsi="標楷體"/>
                <w:b/>
              </w:rPr>
              <w:t>連線</w:t>
            </w:r>
            <w:r w:rsidR="008A35B8" w:rsidRPr="00C73245">
              <w:rPr>
                <w:rFonts w:ascii="標楷體" w:eastAsia="標楷體" w:hAnsi="標楷體"/>
                <w:b/>
              </w:rPr>
              <w:t>失敗</w:t>
            </w:r>
            <w:r w:rsidRPr="00C73245">
              <w:rPr>
                <w:rFonts w:ascii="標楷體" w:eastAsia="標楷體" w:hAnsi="標楷體"/>
                <w:b/>
              </w:rPr>
              <w:t>：</w:t>
            </w:r>
          </w:p>
          <w:p w14:paraId="27FDA92B" w14:textId="3DF52668" w:rsidR="00C73245" w:rsidRPr="00EB5B93" w:rsidRDefault="008A35B8" w:rsidP="00EB5B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原因</w:t>
            </w:r>
          </w:p>
        </w:tc>
      </w:tr>
    </w:tbl>
    <w:p w14:paraId="76744517" w14:textId="0B928E1F" w:rsidR="008A35B8" w:rsidRDefault="008A35B8" w:rsidP="000F608C">
      <w:pPr>
        <w:pStyle w:val="2"/>
        <w:ind w:right="240"/>
        <w:rPr>
          <w:rFonts w:ascii="標楷體" w:hAnsi="標楷體"/>
        </w:rPr>
      </w:pPr>
      <w:bookmarkStart w:id="26" w:name="_Toc107919705"/>
      <w:r>
        <w:rPr>
          <w:rFonts w:ascii="標楷體" w:hAnsi="標楷體" w:hint="eastAsia"/>
        </w:rPr>
        <w:t>OnGetAccountResponse(帳戶列表</w:t>
      </w:r>
      <w:r w:rsidR="006A3272">
        <w:rPr>
          <w:rFonts w:ascii="標楷體" w:hAnsi="標楷體" w:hint="eastAsia"/>
        </w:rPr>
        <w:t>回覆</w:t>
      </w:r>
      <w:r>
        <w:rPr>
          <w:rFonts w:ascii="標楷體" w:hAnsi="標楷體" w:hint="eastAsia"/>
        </w:rPr>
        <w:t>)</w:t>
      </w:r>
      <w:bookmarkEnd w:id="26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8A35B8" w:rsidRPr="00EB5B93" w14:paraId="1A0B9F85" w14:textId="77777777" w:rsidTr="008A35B8">
        <w:tc>
          <w:tcPr>
            <w:tcW w:w="9776" w:type="dxa"/>
            <w:gridSpan w:val="5"/>
            <w:shd w:val="clear" w:color="auto" w:fill="FFFF99"/>
          </w:tcPr>
          <w:p w14:paraId="6634FE46" w14:textId="0489BC34" w:rsidR="008A35B8" w:rsidRPr="00EB5B93" w:rsidRDefault="008A35B8" w:rsidP="008A35B8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O</w:t>
            </w:r>
            <w:r>
              <w:rPr>
                <w:rFonts w:ascii="標楷體" w:eastAsia="標楷體" w:hAnsi="標楷體" w:hint="eastAsia"/>
                <w:b/>
                <w:bCs/>
              </w:rPr>
              <w:t>nGetAccountResponse</w:t>
            </w:r>
          </w:p>
        </w:tc>
      </w:tr>
      <w:tr w:rsidR="008A35B8" w:rsidRPr="00EB5B93" w14:paraId="2091CC67" w14:textId="77777777" w:rsidTr="008A35B8">
        <w:tc>
          <w:tcPr>
            <w:tcW w:w="704" w:type="dxa"/>
            <w:shd w:val="clear" w:color="auto" w:fill="D9D9D9" w:themeFill="background1" w:themeFillShade="D9"/>
          </w:tcPr>
          <w:p w14:paraId="4AF36DDC" w14:textId="7777777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7CA61C4" w14:textId="7777777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A159C08" w14:textId="7777777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0FB441" w14:textId="7777777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782D0D1" w14:textId="7777777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8A35B8" w:rsidRPr="00EB5B93" w14:paraId="3B7040AD" w14:textId="77777777" w:rsidTr="008A35B8">
        <w:tc>
          <w:tcPr>
            <w:tcW w:w="704" w:type="dxa"/>
          </w:tcPr>
          <w:p w14:paraId="145B432B" w14:textId="1B0D99D7" w:rsidR="008A35B8" w:rsidRPr="00845442" w:rsidRDefault="008A35B8" w:rsidP="00484E83">
            <w:pPr>
              <w:pStyle w:val="ac"/>
              <w:numPr>
                <w:ilvl w:val="0"/>
                <w:numId w:val="2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C2C817F" w14:textId="77777777" w:rsidR="008A35B8" w:rsidRPr="00EB5B93" w:rsidRDefault="008A35B8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22709372" w14:textId="77777777" w:rsidR="008A35B8" w:rsidRPr="00EB5B93" w:rsidRDefault="008A35B8" w:rsidP="008A35B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53D539A1" w14:textId="7777777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3610BEB0" w14:textId="77777777" w:rsidR="008A35B8" w:rsidRPr="00EB5B93" w:rsidRDefault="008A35B8" w:rsidP="008A35B8">
            <w:pPr>
              <w:rPr>
                <w:rFonts w:ascii="標楷體" w:eastAsia="標楷體" w:hAnsi="標楷體"/>
              </w:rPr>
            </w:pPr>
          </w:p>
        </w:tc>
      </w:tr>
      <w:tr w:rsidR="008A35B8" w:rsidRPr="00EB5B93" w14:paraId="79B7E20F" w14:textId="77777777" w:rsidTr="008A35B8">
        <w:tc>
          <w:tcPr>
            <w:tcW w:w="704" w:type="dxa"/>
          </w:tcPr>
          <w:p w14:paraId="79291F3C" w14:textId="73D39E8D" w:rsidR="008A35B8" w:rsidRPr="00845442" w:rsidRDefault="008A35B8" w:rsidP="00484E83">
            <w:pPr>
              <w:pStyle w:val="ac"/>
              <w:numPr>
                <w:ilvl w:val="0"/>
                <w:numId w:val="2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9A0475E" w14:textId="23484FBA" w:rsidR="008A35B8" w:rsidRPr="00EB5B93" w:rsidRDefault="008A35B8" w:rsidP="008A35B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Index</w:t>
            </w:r>
          </w:p>
        </w:tc>
        <w:tc>
          <w:tcPr>
            <w:tcW w:w="2410" w:type="dxa"/>
          </w:tcPr>
          <w:p w14:paraId="54DEC3AE" w14:textId="368E26BE" w:rsidR="008A35B8" w:rsidRPr="00EB5B93" w:rsidRDefault="008A35B8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帳戶索引</w:t>
            </w:r>
          </w:p>
        </w:tc>
        <w:tc>
          <w:tcPr>
            <w:tcW w:w="992" w:type="dxa"/>
          </w:tcPr>
          <w:p w14:paraId="0105BE96" w14:textId="5AC3AEC5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546D21D6" w14:textId="5B6EB7EF" w:rsidR="008A35B8" w:rsidRPr="00C57669" w:rsidRDefault="00C57669" w:rsidP="008A35B8">
            <w:pPr>
              <w:rPr>
                <w:rFonts w:ascii="標楷體" w:eastAsia="標楷體" w:hAnsi="標楷體"/>
              </w:rPr>
            </w:pPr>
            <w:r w:rsidRPr="00C57669">
              <w:rPr>
                <w:rFonts w:ascii="標楷體" w:eastAsia="標楷體" w:hAnsi="標楷體"/>
              </w:rPr>
              <w:t>從0開始遞增，收到-1代表列表結尾</w:t>
            </w:r>
          </w:p>
        </w:tc>
      </w:tr>
      <w:tr w:rsidR="008A35B8" w:rsidRPr="00EB5B93" w14:paraId="395F9FA1" w14:textId="77777777" w:rsidTr="008A35B8">
        <w:tc>
          <w:tcPr>
            <w:tcW w:w="704" w:type="dxa"/>
          </w:tcPr>
          <w:p w14:paraId="7E3B7E0A" w14:textId="18767213" w:rsidR="008A35B8" w:rsidRPr="00845442" w:rsidRDefault="008A35B8" w:rsidP="00484E83">
            <w:pPr>
              <w:pStyle w:val="ac"/>
              <w:numPr>
                <w:ilvl w:val="0"/>
                <w:numId w:val="2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B5F4FF3" w14:textId="711081EA" w:rsidR="008A35B8" w:rsidRPr="00EB5B93" w:rsidRDefault="008A35B8" w:rsidP="008A35B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AccountKind</w:t>
            </w:r>
          </w:p>
        </w:tc>
        <w:tc>
          <w:tcPr>
            <w:tcW w:w="2410" w:type="dxa"/>
          </w:tcPr>
          <w:p w14:paraId="228B031B" w14:textId="57C0E7DB" w:rsidR="008A35B8" w:rsidRPr="00EB5B93" w:rsidRDefault="008A35B8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帳戶種類</w:t>
            </w:r>
          </w:p>
        </w:tc>
        <w:tc>
          <w:tcPr>
            <w:tcW w:w="992" w:type="dxa"/>
          </w:tcPr>
          <w:p w14:paraId="4A02F6E1" w14:textId="214CA594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B9BE250" w14:textId="77777777" w:rsidR="001452AD" w:rsidRPr="00EB5B93" w:rsidRDefault="001452AD" w:rsidP="001452AD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F:國內期貨</w:t>
            </w:r>
          </w:p>
          <w:p w14:paraId="6EC5E7EF" w14:textId="6645E2E3" w:rsidR="008A35B8" w:rsidRPr="00EB5B93" w:rsidRDefault="001452AD" w:rsidP="001452AD">
            <w:pPr>
              <w:rPr>
                <w:rFonts w:ascii="標楷體" w:eastAsia="標楷體" w:hAnsi="標楷體"/>
              </w:rPr>
            </w:pPr>
            <w:r w:rsidRPr="00F07719">
              <w:rPr>
                <w:rFonts w:ascii="標楷體" w:eastAsia="標楷體" w:hAnsi="標楷體" w:hint="eastAsia"/>
              </w:rPr>
              <w:t>OF:</w:t>
            </w:r>
            <w:r>
              <w:rPr>
                <w:rFonts w:ascii="標楷體" w:eastAsia="標楷體" w:hAnsi="標楷體" w:hint="eastAsia"/>
              </w:rPr>
              <w:t>國</w:t>
            </w:r>
            <w:r w:rsidRPr="00F07719">
              <w:rPr>
                <w:rFonts w:ascii="標楷體" w:eastAsia="標楷體" w:hAnsi="標楷體" w:hint="eastAsia"/>
              </w:rPr>
              <w:t>外期貨</w:t>
            </w:r>
          </w:p>
        </w:tc>
      </w:tr>
      <w:tr w:rsidR="008A35B8" w:rsidRPr="00EB5B93" w14:paraId="745FD1FC" w14:textId="77777777" w:rsidTr="008A35B8">
        <w:tc>
          <w:tcPr>
            <w:tcW w:w="704" w:type="dxa"/>
          </w:tcPr>
          <w:p w14:paraId="1ADC9A64" w14:textId="1302F748" w:rsidR="008A35B8" w:rsidRPr="00845442" w:rsidRDefault="008A35B8" w:rsidP="00484E83">
            <w:pPr>
              <w:pStyle w:val="ac"/>
              <w:numPr>
                <w:ilvl w:val="0"/>
                <w:numId w:val="2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C1BC120" w14:textId="5CAC98D3" w:rsidR="008A35B8" w:rsidRPr="00EB5B93" w:rsidRDefault="008A35B8" w:rsidP="008A35B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AccountNo</w:t>
            </w:r>
          </w:p>
        </w:tc>
        <w:tc>
          <w:tcPr>
            <w:tcW w:w="2410" w:type="dxa"/>
          </w:tcPr>
          <w:p w14:paraId="6FCCB772" w14:textId="69FDE76D" w:rsidR="008A35B8" w:rsidRPr="00EB5B93" w:rsidRDefault="008A35B8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</w:p>
        </w:tc>
        <w:tc>
          <w:tcPr>
            <w:tcW w:w="992" w:type="dxa"/>
          </w:tcPr>
          <w:p w14:paraId="1BA693EA" w14:textId="0D5C4497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60854974" w14:textId="77777777" w:rsidR="008A35B8" w:rsidRPr="00EB5B93" w:rsidRDefault="008A35B8" w:rsidP="008A35B8">
            <w:pPr>
              <w:rPr>
                <w:rFonts w:ascii="標楷體" w:eastAsia="標楷體" w:hAnsi="標楷體"/>
              </w:rPr>
            </w:pPr>
          </w:p>
        </w:tc>
      </w:tr>
      <w:tr w:rsidR="008A35B8" w:rsidRPr="00EB5B93" w14:paraId="0BB799E3" w14:textId="77777777" w:rsidTr="008A35B8">
        <w:tc>
          <w:tcPr>
            <w:tcW w:w="704" w:type="dxa"/>
          </w:tcPr>
          <w:p w14:paraId="46670B30" w14:textId="73D5375B" w:rsidR="008A35B8" w:rsidRPr="00845442" w:rsidRDefault="008A35B8" w:rsidP="00484E83">
            <w:pPr>
              <w:pStyle w:val="ac"/>
              <w:numPr>
                <w:ilvl w:val="0"/>
                <w:numId w:val="20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A250F71" w14:textId="393DF300" w:rsidR="008A35B8" w:rsidRPr="00EB5B93" w:rsidRDefault="008A35B8" w:rsidP="008A35B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Messgae</w:t>
            </w:r>
          </w:p>
        </w:tc>
        <w:tc>
          <w:tcPr>
            <w:tcW w:w="2410" w:type="dxa"/>
          </w:tcPr>
          <w:p w14:paraId="7ACE6E8A" w14:textId="5ACF610C" w:rsidR="008A35B8" w:rsidRPr="00EB5B93" w:rsidRDefault="008A35B8" w:rsidP="008A3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訊息</w:t>
            </w:r>
          </w:p>
        </w:tc>
        <w:tc>
          <w:tcPr>
            <w:tcW w:w="992" w:type="dxa"/>
          </w:tcPr>
          <w:p w14:paraId="5C739426" w14:textId="5BFC22D3" w:rsidR="008A35B8" w:rsidRPr="00EB5B93" w:rsidRDefault="008A35B8" w:rsidP="008A35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69280600" w14:textId="2B012AF9" w:rsidR="008A35B8" w:rsidRPr="00532CCE" w:rsidRDefault="00856A83" w:rsidP="008A35B8">
            <w:pPr>
              <w:rPr>
                <w:rFonts w:ascii="標楷體" w:eastAsia="標楷體" w:hAnsi="標楷體"/>
              </w:rPr>
            </w:pPr>
            <w:r w:rsidRPr="00532CCE">
              <w:rPr>
                <w:rFonts w:ascii="標楷體" w:eastAsia="標楷體" w:hAnsi="標楷體"/>
              </w:rPr>
              <w:t>R</w:t>
            </w:r>
            <w:r w:rsidRPr="00532CCE">
              <w:rPr>
                <w:rFonts w:ascii="標楷體" w:eastAsia="標楷體" w:hAnsi="標楷體" w:hint="eastAsia"/>
              </w:rPr>
              <w:t>iskType</w:t>
            </w:r>
            <w:r w:rsidR="00532CCE">
              <w:rPr>
                <w:rFonts w:ascii="標楷體" w:eastAsia="標楷體" w:hAnsi="標楷體" w:hint="eastAsia"/>
              </w:rPr>
              <w:t>:</w:t>
            </w:r>
            <w:proofErr w:type="gramStart"/>
            <w:r w:rsidRPr="00532CCE">
              <w:rPr>
                <w:rFonts w:ascii="標楷體" w:eastAsia="標楷體" w:hAnsi="標楷體" w:hint="eastAsia"/>
              </w:rPr>
              <w:t>風控模式</w:t>
            </w:r>
            <w:proofErr w:type="gramEnd"/>
            <w:r w:rsidR="00532CCE" w:rsidRPr="00532CCE">
              <w:rPr>
                <w:rFonts w:ascii="標楷體" w:eastAsia="標楷體" w:hAnsi="標楷體" w:hint="eastAsia"/>
              </w:rPr>
              <w:t>(</w:t>
            </w:r>
            <w:proofErr w:type="gramStart"/>
            <w:r w:rsidR="00532CCE" w:rsidRPr="00532CCE">
              <w:rPr>
                <w:rFonts w:ascii="標楷體" w:eastAsia="標楷體" w:hAnsi="標楷體" w:hint="eastAsia"/>
              </w:rPr>
              <w:t>僅</w:t>
            </w:r>
            <w:r w:rsidR="00532CCE" w:rsidRPr="00532CCE">
              <w:rPr>
                <w:rFonts w:ascii="標楷體" w:eastAsia="標楷體" w:hAnsi="標楷體"/>
              </w:rPr>
              <w:t>內期</w:t>
            </w:r>
            <w:proofErr w:type="gramEnd"/>
            <w:r w:rsidR="00532CCE" w:rsidRPr="00532CCE">
              <w:rPr>
                <w:rFonts w:ascii="標楷體" w:eastAsia="標楷體" w:hAnsi="標楷體" w:hint="eastAsia"/>
              </w:rPr>
              <w:t>)</w:t>
            </w:r>
          </w:p>
          <w:p w14:paraId="590764EC" w14:textId="22CEC8C9" w:rsidR="00532CCE" w:rsidRPr="00EB5B93" w:rsidRDefault="00532CCE" w:rsidP="008A35B8">
            <w:pPr>
              <w:rPr>
                <w:rFonts w:ascii="標楷體" w:eastAsia="標楷體" w:hAnsi="標楷體"/>
              </w:rPr>
            </w:pPr>
            <w:r w:rsidRPr="00532CCE">
              <w:rPr>
                <w:rFonts w:ascii="標楷體" w:eastAsia="標楷體" w:hAnsi="標楷體"/>
              </w:rPr>
              <w:t>CustomerName</w:t>
            </w:r>
            <w:r w:rsidRPr="00532CCE">
              <w:rPr>
                <w:rFonts w:ascii="標楷體" w:eastAsia="標楷體" w:hAnsi="標楷體" w:hint="eastAsia"/>
              </w:rPr>
              <w:t>:用戶名</w:t>
            </w:r>
          </w:p>
        </w:tc>
      </w:tr>
    </w:tbl>
    <w:p w14:paraId="0524D1DC" w14:textId="77777777" w:rsidR="003D3757" w:rsidRDefault="003D3757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56302C9F" w14:textId="02EACF71" w:rsidR="00920506" w:rsidRDefault="00920506" w:rsidP="000F608C">
      <w:pPr>
        <w:pStyle w:val="2"/>
        <w:ind w:right="240"/>
        <w:rPr>
          <w:rFonts w:ascii="標楷體" w:hAnsi="標楷體"/>
        </w:rPr>
      </w:pPr>
      <w:bookmarkStart w:id="27" w:name="_Toc107919706"/>
      <w:r>
        <w:rPr>
          <w:rFonts w:ascii="標楷體" w:hAnsi="標楷體"/>
        </w:rPr>
        <w:lastRenderedPageBreak/>
        <w:t>OnLogonResponse</w:t>
      </w:r>
      <w:r w:rsidRPr="00EB5B93">
        <w:rPr>
          <w:rFonts w:ascii="標楷體" w:hAnsi="標楷體" w:hint="eastAsia"/>
        </w:rPr>
        <w:t>(</w:t>
      </w:r>
      <w:r>
        <w:rPr>
          <w:rFonts w:ascii="標楷體" w:hAnsi="標楷體" w:hint="eastAsia"/>
        </w:rPr>
        <w:t>登入</w:t>
      </w:r>
      <w:r w:rsidRPr="00EB5B93">
        <w:rPr>
          <w:rFonts w:ascii="標楷體" w:hAnsi="標楷體" w:hint="eastAsia"/>
        </w:rPr>
        <w:t>回覆)</w:t>
      </w:r>
      <w:bookmarkEnd w:id="27"/>
    </w:p>
    <w:tbl>
      <w:tblPr>
        <w:tblStyle w:val="ab"/>
        <w:tblpPr w:leftFromText="180" w:rightFromText="180" w:vertAnchor="text" w:horzAnchor="margin" w:tblpY="162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920506" w:rsidRPr="00EB5B93" w14:paraId="3A4D74EB" w14:textId="77777777" w:rsidTr="00660CE1">
        <w:tc>
          <w:tcPr>
            <w:tcW w:w="9776" w:type="dxa"/>
            <w:gridSpan w:val="5"/>
            <w:shd w:val="clear" w:color="auto" w:fill="FFFF99"/>
          </w:tcPr>
          <w:p w14:paraId="3EE03491" w14:textId="77777777" w:rsidR="00920506" w:rsidRPr="00EB5B93" w:rsidRDefault="00920506" w:rsidP="00660CE1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OnLogonResponse</w:t>
            </w:r>
          </w:p>
        </w:tc>
      </w:tr>
      <w:tr w:rsidR="00920506" w:rsidRPr="00EB5B93" w14:paraId="07FF05BA" w14:textId="77777777" w:rsidTr="00660CE1">
        <w:tc>
          <w:tcPr>
            <w:tcW w:w="704" w:type="dxa"/>
            <w:shd w:val="clear" w:color="auto" w:fill="D9D9D9" w:themeFill="background1" w:themeFillShade="D9"/>
          </w:tcPr>
          <w:p w14:paraId="488B37D5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FE9C5C4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654AC72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9686CC0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620EBB4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920506" w:rsidRPr="00EB5B93" w14:paraId="53100442" w14:textId="77777777" w:rsidTr="00660CE1">
        <w:tc>
          <w:tcPr>
            <w:tcW w:w="704" w:type="dxa"/>
          </w:tcPr>
          <w:p w14:paraId="5D8B5FEC" w14:textId="017288D8" w:rsidR="00920506" w:rsidRPr="00845442" w:rsidRDefault="00920506" w:rsidP="00484E83">
            <w:pPr>
              <w:pStyle w:val="ac"/>
              <w:numPr>
                <w:ilvl w:val="0"/>
                <w:numId w:val="2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6EBD925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60F6364F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608E54AE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4F538B33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</w:p>
        </w:tc>
      </w:tr>
      <w:tr w:rsidR="00920506" w:rsidRPr="00EB5B93" w14:paraId="5017DCC8" w14:textId="77777777" w:rsidTr="00660CE1">
        <w:tc>
          <w:tcPr>
            <w:tcW w:w="704" w:type="dxa"/>
          </w:tcPr>
          <w:p w14:paraId="288044ED" w14:textId="21F8838A" w:rsidR="00920506" w:rsidRPr="00845442" w:rsidRDefault="00920506" w:rsidP="00484E83">
            <w:pPr>
              <w:pStyle w:val="ac"/>
              <w:numPr>
                <w:ilvl w:val="0"/>
                <w:numId w:val="2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BE0EF9E" w14:textId="6E2D099C" w:rsidR="00920506" w:rsidRPr="00EB5B93" w:rsidRDefault="00920506" w:rsidP="00660CE1">
            <w:pPr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I</w:t>
            </w:r>
            <w:r w:rsidRPr="00EB5B93">
              <w:rPr>
                <w:rFonts w:ascii="標楷體" w:eastAsia="標楷體" w:hAnsi="標楷體"/>
                <w:color w:val="0070C0"/>
              </w:rPr>
              <w:t>s</w:t>
            </w:r>
            <w:r>
              <w:rPr>
                <w:rFonts w:ascii="標楷體" w:eastAsia="標楷體" w:hAnsi="標楷體"/>
                <w:color w:val="0070C0"/>
              </w:rPr>
              <w:t>L</w:t>
            </w:r>
            <w:r>
              <w:rPr>
                <w:rFonts w:ascii="標楷體" w:eastAsia="標楷體" w:hAnsi="標楷體" w:hint="eastAsia"/>
                <w:color w:val="0070C0"/>
              </w:rPr>
              <w:t>ogoned</w:t>
            </w:r>
          </w:p>
        </w:tc>
        <w:tc>
          <w:tcPr>
            <w:tcW w:w="2410" w:type="dxa"/>
          </w:tcPr>
          <w:p w14:paraId="5F557117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是否成功</w:t>
            </w:r>
          </w:p>
        </w:tc>
        <w:tc>
          <w:tcPr>
            <w:tcW w:w="992" w:type="dxa"/>
          </w:tcPr>
          <w:p w14:paraId="6BE06063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b</w:t>
            </w:r>
            <w:r w:rsidRPr="00EB5B93">
              <w:rPr>
                <w:rFonts w:ascii="標楷體" w:eastAsia="標楷體" w:hAnsi="標楷體"/>
              </w:rPr>
              <w:t>ool</w:t>
            </w:r>
          </w:p>
        </w:tc>
        <w:tc>
          <w:tcPr>
            <w:tcW w:w="3260" w:type="dxa"/>
          </w:tcPr>
          <w:p w14:paraId="0B8A34CA" w14:textId="45DB21C5" w:rsidR="00920506" w:rsidRPr="00EB5B93" w:rsidRDefault="00920506" w:rsidP="00660CE1">
            <w:pPr>
              <w:rPr>
                <w:rFonts w:ascii="標楷體" w:eastAsia="標楷體" w:hAnsi="標楷體"/>
              </w:rPr>
            </w:pPr>
          </w:p>
        </w:tc>
      </w:tr>
      <w:tr w:rsidR="003D3757" w:rsidRPr="00EB5B93" w14:paraId="73028E81" w14:textId="77777777" w:rsidTr="00660CE1">
        <w:tc>
          <w:tcPr>
            <w:tcW w:w="704" w:type="dxa"/>
          </w:tcPr>
          <w:p w14:paraId="1BDBB6DC" w14:textId="55DAFA08" w:rsidR="003D3757" w:rsidRPr="00845442" w:rsidRDefault="003D3757" w:rsidP="00484E83">
            <w:pPr>
              <w:pStyle w:val="ac"/>
              <w:numPr>
                <w:ilvl w:val="0"/>
                <w:numId w:val="2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702DA1C" w14:textId="1A5DCFF2" w:rsidR="003D3757" w:rsidRPr="00EB5B93" w:rsidRDefault="003D3757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AccountKind</w:t>
            </w:r>
          </w:p>
        </w:tc>
        <w:tc>
          <w:tcPr>
            <w:tcW w:w="2410" w:type="dxa"/>
          </w:tcPr>
          <w:p w14:paraId="237639E4" w14:textId="29F625E3" w:rsidR="003D3757" w:rsidRPr="00EB5B93" w:rsidRDefault="003D375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登入(帳戶)市場</w:t>
            </w:r>
          </w:p>
        </w:tc>
        <w:tc>
          <w:tcPr>
            <w:tcW w:w="992" w:type="dxa"/>
          </w:tcPr>
          <w:p w14:paraId="0997B1E1" w14:textId="2AAD661A" w:rsidR="003D3757" w:rsidRPr="00EB5B93" w:rsidRDefault="003D3757" w:rsidP="00660C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5932ADF7" w14:textId="77777777" w:rsidR="003D3757" w:rsidRPr="00EB5B93" w:rsidRDefault="003D375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F:國內期貨</w:t>
            </w:r>
          </w:p>
          <w:p w14:paraId="1B8FB43F" w14:textId="0848B141" w:rsidR="003D3757" w:rsidRPr="00EB5B93" w:rsidRDefault="003D3757" w:rsidP="00660CE1">
            <w:pPr>
              <w:rPr>
                <w:rFonts w:ascii="標楷體" w:eastAsia="標楷體" w:hAnsi="標楷體"/>
              </w:rPr>
            </w:pPr>
            <w:r w:rsidRPr="00F07719">
              <w:rPr>
                <w:rFonts w:ascii="標楷體" w:eastAsia="標楷體" w:hAnsi="標楷體" w:hint="eastAsia"/>
              </w:rPr>
              <w:t>OF:</w:t>
            </w:r>
            <w:r>
              <w:rPr>
                <w:rFonts w:ascii="標楷體" w:eastAsia="標楷體" w:hAnsi="標楷體" w:hint="eastAsia"/>
              </w:rPr>
              <w:t>國</w:t>
            </w:r>
            <w:r w:rsidRPr="00F07719">
              <w:rPr>
                <w:rFonts w:ascii="標楷體" w:eastAsia="標楷體" w:hAnsi="標楷體" w:hint="eastAsia"/>
              </w:rPr>
              <w:t>外期貨</w:t>
            </w:r>
          </w:p>
        </w:tc>
      </w:tr>
      <w:tr w:rsidR="003D3757" w:rsidRPr="00EB5B93" w14:paraId="44142BCF" w14:textId="77777777" w:rsidTr="00660CE1">
        <w:tc>
          <w:tcPr>
            <w:tcW w:w="704" w:type="dxa"/>
          </w:tcPr>
          <w:p w14:paraId="56D475FE" w14:textId="4CB6F363" w:rsidR="003D3757" w:rsidRPr="00845442" w:rsidRDefault="003D3757" w:rsidP="00484E83">
            <w:pPr>
              <w:pStyle w:val="ac"/>
              <w:numPr>
                <w:ilvl w:val="0"/>
                <w:numId w:val="2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FBF73BB" w14:textId="011C5146" w:rsidR="003D3757" w:rsidRPr="00EB5B93" w:rsidRDefault="003D3757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AccountNo</w:t>
            </w:r>
          </w:p>
        </w:tc>
        <w:tc>
          <w:tcPr>
            <w:tcW w:w="2410" w:type="dxa"/>
          </w:tcPr>
          <w:p w14:paraId="5EC79A55" w14:textId="323D87D6" w:rsidR="003D3757" w:rsidRPr="00EB5B93" w:rsidRDefault="003D375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登入(帳戶)帳號清單</w:t>
            </w:r>
          </w:p>
        </w:tc>
        <w:tc>
          <w:tcPr>
            <w:tcW w:w="992" w:type="dxa"/>
          </w:tcPr>
          <w:p w14:paraId="2A78A112" w14:textId="19CA5EB3" w:rsidR="003D3757" w:rsidRPr="00EB5B93" w:rsidRDefault="003D3757" w:rsidP="00660C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70C8027B" w14:textId="77777777" w:rsidR="003D3757" w:rsidRPr="00EB5B93" w:rsidRDefault="003D3757" w:rsidP="00660CE1">
            <w:pPr>
              <w:rPr>
                <w:rFonts w:ascii="標楷體" w:eastAsia="標楷體" w:hAnsi="標楷體"/>
              </w:rPr>
            </w:pPr>
          </w:p>
        </w:tc>
      </w:tr>
      <w:tr w:rsidR="00920506" w:rsidRPr="00EB5B93" w14:paraId="63180377" w14:textId="77777777" w:rsidTr="00660CE1">
        <w:tc>
          <w:tcPr>
            <w:tcW w:w="704" w:type="dxa"/>
          </w:tcPr>
          <w:p w14:paraId="3E7DD5B9" w14:textId="21A40378" w:rsidR="00920506" w:rsidRPr="00845442" w:rsidRDefault="00920506" w:rsidP="00484E83">
            <w:pPr>
              <w:pStyle w:val="ac"/>
              <w:numPr>
                <w:ilvl w:val="0"/>
                <w:numId w:val="21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C7CF7B7" w14:textId="0C4F0FE5" w:rsidR="00920506" w:rsidRPr="00EB5B93" w:rsidRDefault="00920506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Messgae</w:t>
            </w:r>
          </w:p>
        </w:tc>
        <w:tc>
          <w:tcPr>
            <w:tcW w:w="2410" w:type="dxa"/>
          </w:tcPr>
          <w:p w14:paraId="61381BB1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訊息</w:t>
            </w:r>
          </w:p>
        </w:tc>
        <w:tc>
          <w:tcPr>
            <w:tcW w:w="992" w:type="dxa"/>
          </w:tcPr>
          <w:p w14:paraId="408B4B03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3AC999A4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</w:p>
        </w:tc>
      </w:tr>
    </w:tbl>
    <w:p w14:paraId="237A9F21" w14:textId="77777777" w:rsidR="003D3757" w:rsidRDefault="003D3757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515B10C0" w14:textId="2D90B4F3" w:rsidR="00920506" w:rsidRDefault="00920506" w:rsidP="000F608C">
      <w:pPr>
        <w:pStyle w:val="2"/>
        <w:ind w:right="240"/>
        <w:rPr>
          <w:rFonts w:ascii="標楷體" w:hAnsi="標楷體"/>
        </w:rPr>
      </w:pPr>
      <w:bookmarkStart w:id="28" w:name="_Toc107919707"/>
      <w:r w:rsidRPr="00920506">
        <w:rPr>
          <w:rFonts w:ascii="標楷體" w:hAnsi="標楷體"/>
        </w:rPr>
        <w:lastRenderedPageBreak/>
        <w:t>OnOrderResponse</w:t>
      </w:r>
      <w:r>
        <w:rPr>
          <w:rFonts w:ascii="標楷體" w:hAnsi="標楷體"/>
        </w:rPr>
        <w:t>(回報回覆)</w:t>
      </w:r>
      <w:bookmarkEnd w:id="28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682"/>
        <w:gridCol w:w="2397"/>
        <w:gridCol w:w="2336"/>
        <w:gridCol w:w="1176"/>
        <w:gridCol w:w="3185"/>
      </w:tblGrid>
      <w:tr w:rsidR="00920506" w:rsidRPr="00EB5B93" w14:paraId="636398E4" w14:textId="77777777" w:rsidTr="00660CE1">
        <w:tc>
          <w:tcPr>
            <w:tcW w:w="9776" w:type="dxa"/>
            <w:gridSpan w:val="5"/>
            <w:shd w:val="clear" w:color="auto" w:fill="FFFF99"/>
          </w:tcPr>
          <w:p w14:paraId="01458748" w14:textId="4162270C" w:rsidR="00512119" w:rsidRPr="00917686" w:rsidRDefault="00920506" w:rsidP="00C73245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OnOrder</w:t>
            </w:r>
            <w:r w:rsidR="00660CE1">
              <w:rPr>
                <w:rFonts w:ascii="標楷體" w:eastAsia="標楷體" w:hAnsi="標楷體" w:hint="eastAsia"/>
                <w:b/>
                <w:bCs/>
              </w:rPr>
              <w:t>Response</w:t>
            </w:r>
          </w:p>
        </w:tc>
      </w:tr>
      <w:tr w:rsidR="00920506" w:rsidRPr="00EB5B93" w14:paraId="10035349" w14:textId="77777777" w:rsidTr="00EA6A30">
        <w:tc>
          <w:tcPr>
            <w:tcW w:w="704" w:type="dxa"/>
            <w:shd w:val="clear" w:color="auto" w:fill="D9D9D9" w:themeFill="background1" w:themeFillShade="D9"/>
          </w:tcPr>
          <w:p w14:paraId="7EED4475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683BCE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CCB3F0E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C3EC13E" w14:textId="77777777" w:rsidR="00920506" w:rsidRPr="00EB5B93" w:rsidRDefault="00920506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E885A77" w14:textId="77777777" w:rsidR="00920506" w:rsidRPr="00EB5B93" w:rsidRDefault="00920506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920506" w:rsidRPr="00EB5B93" w14:paraId="4A760695" w14:textId="77777777" w:rsidTr="00EA6A30">
        <w:tc>
          <w:tcPr>
            <w:tcW w:w="704" w:type="dxa"/>
          </w:tcPr>
          <w:p w14:paraId="6A9ED901" w14:textId="1AFA3D11" w:rsidR="00920506" w:rsidRPr="00053B81" w:rsidRDefault="00920506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AF7F21F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45108BA5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26CA0080" w14:textId="77777777" w:rsidR="00920506" w:rsidRPr="00EB5B93" w:rsidRDefault="00920506" w:rsidP="00EA6A30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2E81F3E3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</w:p>
        </w:tc>
      </w:tr>
      <w:tr w:rsidR="00920506" w:rsidRPr="00EB5B93" w14:paraId="59F64D89" w14:textId="77777777" w:rsidTr="00EA6A30">
        <w:tc>
          <w:tcPr>
            <w:tcW w:w="704" w:type="dxa"/>
          </w:tcPr>
          <w:p w14:paraId="2CE76808" w14:textId="0D057744" w:rsidR="00920506" w:rsidRPr="00053B81" w:rsidRDefault="00920506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48ED5F2" w14:textId="77777777" w:rsidR="00920506" w:rsidRPr="00EB5B93" w:rsidRDefault="00920506" w:rsidP="00660CE1">
            <w:pPr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NID</w:t>
            </w:r>
          </w:p>
        </w:tc>
        <w:tc>
          <w:tcPr>
            <w:tcW w:w="2410" w:type="dxa"/>
          </w:tcPr>
          <w:p w14:paraId="36B272FE" w14:textId="77777777" w:rsidR="00920506" w:rsidRPr="00EB5B93" w:rsidRDefault="00920506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網路單號</w:t>
            </w:r>
          </w:p>
        </w:tc>
        <w:tc>
          <w:tcPr>
            <w:tcW w:w="992" w:type="dxa"/>
            <w:vAlign w:val="center"/>
          </w:tcPr>
          <w:p w14:paraId="76F23816" w14:textId="7E385508" w:rsidR="00920506" w:rsidRPr="00EB5B93" w:rsidRDefault="004D0E53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longlong</w:t>
            </w:r>
          </w:p>
        </w:tc>
        <w:tc>
          <w:tcPr>
            <w:tcW w:w="3260" w:type="dxa"/>
          </w:tcPr>
          <w:p w14:paraId="2ECA2D26" w14:textId="77777777" w:rsidR="00920506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回報</w:t>
            </w:r>
            <w:r w:rsidRPr="00EB5B93">
              <w:rPr>
                <w:rFonts w:ascii="標楷體" w:eastAsia="標楷體" w:hAnsi="標楷體"/>
              </w:rPr>
              <w:t>透過NID對回原單</w:t>
            </w:r>
          </w:p>
          <w:p w14:paraId="455E9E93" w14:textId="62C581BB" w:rsidR="00AE3FF7" w:rsidRPr="00730F47" w:rsidRDefault="00AE3FF7" w:rsidP="00660CE1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 w:hint="eastAsia"/>
                <w:color w:val="FF0000"/>
              </w:rPr>
              <w:t>錯誤訊息開頭為</w:t>
            </w:r>
            <w:r w:rsidRPr="001D2CA2">
              <w:rPr>
                <w:rFonts w:ascii="標楷體" w:eastAsia="標楷體" w:hAnsi="標楷體" w:hint="eastAsia"/>
                <w:b/>
                <w:color w:val="FF0000"/>
              </w:rPr>
              <w:t>Direct Error錯誤</w:t>
            </w:r>
            <w:r w:rsidRPr="00AE3FF7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 w:hint="eastAsia"/>
                <w:color w:val="FF0000"/>
              </w:rPr>
              <w:t>NID=0，並沒有實際委託至本公司。</w:t>
            </w:r>
          </w:p>
        </w:tc>
      </w:tr>
      <w:tr w:rsidR="00730F47" w:rsidRPr="00EB5B93" w14:paraId="7F6E0BAD" w14:textId="77777777" w:rsidTr="00EA6A30">
        <w:tc>
          <w:tcPr>
            <w:tcW w:w="704" w:type="dxa"/>
          </w:tcPr>
          <w:p w14:paraId="20BB0396" w14:textId="25BD2720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185433F" w14:textId="047B89F0" w:rsidR="00730F47" w:rsidRPr="00EB5B93" w:rsidRDefault="00730F47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ResponseKind</w:t>
            </w:r>
          </w:p>
        </w:tc>
        <w:tc>
          <w:tcPr>
            <w:tcW w:w="2410" w:type="dxa"/>
          </w:tcPr>
          <w:p w14:paraId="307192BE" w14:textId="100A363A" w:rsidR="00730F47" w:rsidRPr="00EB5B93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回報種類</w:t>
            </w:r>
          </w:p>
        </w:tc>
        <w:tc>
          <w:tcPr>
            <w:tcW w:w="992" w:type="dxa"/>
            <w:vAlign w:val="center"/>
          </w:tcPr>
          <w:p w14:paraId="1017481C" w14:textId="1AFCDE44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62ED3A06" w14:textId="510CFDD6" w:rsidR="00730F47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New:新單回報</w:t>
            </w:r>
          </w:p>
          <w:p w14:paraId="6524DF17" w14:textId="2146208A" w:rsidR="00935615" w:rsidRDefault="00730F47" w:rsidP="00730F4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Replaced:減量、</w:t>
            </w:r>
            <w:proofErr w:type="gramStart"/>
            <w:r>
              <w:rPr>
                <w:rFonts w:ascii="標楷體" w:eastAsia="標楷體" w:hAnsi="標楷體" w:hint="eastAsia"/>
              </w:rPr>
              <w:t>改價單</w:t>
            </w:r>
            <w:proofErr w:type="gramEnd"/>
            <w:r>
              <w:rPr>
                <w:rFonts w:ascii="標楷體" w:eastAsia="標楷體" w:hAnsi="標楷體" w:hint="eastAsia"/>
              </w:rPr>
              <w:t>回報</w:t>
            </w:r>
          </w:p>
          <w:p w14:paraId="34617407" w14:textId="77777777" w:rsidR="00BB298B" w:rsidRDefault="00730F47" w:rsidP="009356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Canceled:</w:t>
            </w:r>
            <w:proofErr w:type="gramStart"/>
            <w:r>
              <w:rPr>
                <w:rFonts w:ascii="標楷體" w:eastAsia="標楷體" w:hAnsi="標楷體" w:hint="eastAsia"/>
              </w:rPr>
              <w:t>刪</w:t>
            </w:r>
            <w:proofErr w:type="gramEnd"/>
            <w:r>
              <w:rPr>
                <w:rFonts w:ascii="標楷體" w:eastAsia="標楷體" w:hAnsi="標楷體" w:hint="eastAsia"/>
              </w:rPr>
              <w:t>單回報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Filled:成交回報</w:t>
            </w:r>
          </w:p>
          <w:p w14:paraId="30DDC965" w14:textId="34DABFDB" w:rsidR="00935615" w:rsidRPr="00C532F1" w:rsidRDefault="00BB298B" w:rsidP="009356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PartiallyFilled:</w:t>
            </w:r>
            <w:r w:rsidR="00665845">
              <w:rPr>
                <w:rFonts w:ascii="標楷體" w:eastAsia="標楷體" w:hAnsi="標楷體" w:hint="eastAsia"/>
              </w:rPr>
              <w:t>部分成交</w:t>
            </w:r>
            <w:r w:rsidR="00730F47">
              <w:rPr>
                <w:rFonts w:ascii="標楷體" w:eastAsia="標楷體" w:hAnsi="標楷體"/>
              </w:rPr>
              <w:br/>
            </w:r>
            <w:r w:rsidR="00730F47">
              <w:rPr>
                <w:rFonts w:ascii="標楷體" w:eastAsia="標楷體" w:hAnsi="標楷體" w:hint="eastAsia"/>
              </w:rPr>
              <w:t>Rejected: 拒絕委託</w:t>
            </w:r>
            <w:r w:rsidR="00935615">
              <w:rPr>
                <w:rFonts w:ascii="標楷體" w:eastAsia="標楷體" w:hAnsi="標楷體"/>
              </w:rPr>
              <w:br/>
            </w:r>
            <w:r w:rsidR="00935615" w:rsidRPr="00C532F1">
              <w:rPr>
                <w:rFonts w:ascii="標楷體" w:eastAsia="標楷體" w:hAnsi="標楷體"/>
              </w:rPr>
              <w:t>P</w:t>
            </w:r>
            <w:r w:rsidR="00935615" w:rsidRPr="00C532F1">
              <w:rPr>
                <w:rFonts w:ascii="標楷體" w:eastAsia="標楷體" w:hAnsi="標楷體" w:hint="eastAsia"/>
              </w:rPr>
              <w:t>endingNew:</w:t>
            </w:r>
            <w:r w:rsidR="008D18D7">
              <w:rPr>
                <w:rFonts w:ascii="標楷體" w:eastAsia="標楷體" w:hAnsi="標楷體" w:hint="eastAsia"/>
              </w:rPr>
              <w:t>已送出</w:t>
            </w:r>
          </w:p>
          <w:p w14:paraId="47840354" w14:textId="46EC349F" w:rsidR="00935615" w:rsidRPr="00C532F1" w:rsidRDefault="00935615" w:rsidP="00935615">
            <w:pPr>
              <w:rPr>
                <w:rFonts w:ascii="標楷體" w:eastAsia="標楷體" w:hAnsi="標楷體"/>
              </w:rPr>
            </w:pPr>
            <w:r w:rsidRPr="00C532F1">
              <w:rPr>
                <w:rFonts w:ascii="標楷體" w:eastAsia="標楷體" w:hAnsi="標楷體"/>
              </w:rPr>
              <w:t>P</w:t>
            </w:r>
            <w:r w:rsidRPr="00C532F1">
              <w:rPr>
                <w:rFonts w:ascii="標楷體" w:eastAsia="標楷體" w:hAnsi="標楷體" w:hint="eastAsia"/>
              </w:rPr>
              <w:t>endingReplace:</w:t>
            </w:r>
            <w:r w:rsidR="008D18D7">
              <w:rPr>
                <w:rFonts w:ascii="標楷體" w:eastAsia="標楷體" w:hAnsi="標楷體" w:hint="eastAsia"/>
              </w:rPr>
              <w:t xml:space="preserve"> 已送出</w:t>
            </w:r>
          </w:p>
          <w:p w14:paraId="2E808CFA" w14:textId="786A2666" w:rsidR="00935615" w:rsidRPr="00C532F1" w:rsidRDefault="00935615" w:rsidP="00935615">
            <w:pPr>
              <w:rPr>
                <w:rFonts w:ascii="標楷體" w:eastAsia="標楷體" w:hAnsi="標楷體"/>
              </w:rPr>
            </w:pPr>
            <w:r w:rsidRPr="00C532F1">
              <w:rPr>
                <w:rFonts w:ascii="標楷體" w:eastAsia="標楷體" w:hAnsi="標楷體"/>
              </w:rPr>
              <w:t>P</w:t>
            </w:r>
            <w:r w:rsidRPr="00C532F1">
              <w:rPr>
                <w:rFonts w:ascii="標楷體" w:eastAsia="標楷體" w:hAnsi="標楷體" w:hint="eastAsia"/>
              </w:rPr>
              <w:t>endingCancel:</w:t>
            </w:r>
            <w:r w:rsidR="008D18D7">
              <w:rPr>
                <w:rFonts w:ascii="標楷體" w:eastAsia="標楷體" w:hAnsi="標楷體" w:hint="eastAsia"/>
              </w:rPr>
              <w:t>已送出</w:t>
            </w:r>
          </w:p>
          <w:p w14:paraId="2F31A158" w14:textId="35626D04" w:rsidR="00935615" w:rsidRDefault="00935615" w:rsidP="00730F47">
            <w:pPr>
              <w:rPr>
                <w:rFonts w:ascii="標楷體" w:eastAsia="標楷體" w:hAnsi="標楷體"/>
                <w:color w:val="FF0000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="008D18D7">
              <w:rPr>
                <w:rFonts w:ascii="標楷體" w:eastAsia="標楷體" w:hAnsi="標楷體" w:hint="eastAsia"/>
                <w:color w:val="FF0000"/>
              </w:rPr>
              <w:t>已送出</w:t>
            </w:r>
            <w:r>
              <w:rPr>
                <w:rFonts w:ascii="標楷體" w:eastAsia="標楷體" w:hAnsi="標楷體" w:hint="eastAsia"/>
                <w:color w:val="FF0000"/>
              </w:rPr>
              <w:t>:</w:t>
            </w:r>
            <w:r w:rsidR="000507F5">
              <w:rPr>
                <w:rFonts w:ascii="標楷體" w:eastAsia="標楷體" w:hAnsi="標楷體" w:hint="eastAsia"/>
                <w:color w:val="FF0000"/>
              </w:rPr>
              <w:t>代表</w:t>
            </w:r>
            <w:r>
              <w:rPr>
                <w:rFonts w:ascii="標楷體" w:eastAsia="標楷體" w:hAnsi="標楷體" w:hint="eastAsia"/>
                <w:color w:val="FF0000"/>
              </w:rPr>
              <w:t>委託已送至國票後台處理</w:t>
            </w:r>
            <w:r w:rsidR="00DC4B9D">
              <w:rPr>
                <w:rFonts w:ascii="標楷體" w:eastAsia="標楷體" w:hAnsi="標楷體" w:hint="eastAsia"/>
                <w:color w:val="FF0000"/>
              </w:rPr>
              <w:t>，不保證所有委託</w:t>
            </w:r>
            <w:r w:rsidR="00932F6F">
              <w:rPr>
                <w:rFonts w:ascii="標楷體" w:eastAsia="標楷體" w:hAnsi="標楷體" w:hint="eastAsia"/>
                <w:color w:val="FF0000"/>
              </w:rPr>
              <w:t>皆</w:t>
            </w:r>
            <w:r w:rsidR="00DC4B9D">
              <w:rPr>
                <w:rFonts w:ascii="標楷體" w:eastAsia="標楷體" w:hAnsi="標楷體" w:hint="eastAsia"/>
                <w:color w:val="FF0000"/>
              </w:rPr>
              <w:t>有此訊息</w:t>
            </w:r>
            <w:r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68361FC7" w14:textId="57D68B76" w:rsidR="00E13144" w:rsidRPr="00EB5B93" w:rsidRDefault="00E13144" w:rsidP="00B10076">
            <w:pPr>
              <w:rPr>
                <w:rFonts w:ascii="標楷體" w:eastAsia="標楷體" w:hAnsi="標楷體"/>
              </w:rPr>
            </w:pPr>
            <w:r w:rsidRPr="00E13144">
              <w:rPr>
                <w:rFonts w:ascii="標楷體" w:eastAsia="標楷體" w:hAnsi="標楷體" w:hint="eastAsia"/>
              </w:rPr>
              <w:t>Error:</w:t>
            </w:r>
            <w:r w:rsidR="00B10076">
              <w:rPr>
                <w:rFonts w:ascii="標楷體" w:eastAsia="標楷體" w:hAnsi="標楷體" w:hint="eastAsia"/>
              </w:rPr>
              <w:t>判斷參數</w:t>
            </w:r>
            <w:r>
              <w:rPr>
                <w:rFonts w:ascii="標楷體" w:eastAsia="標楷體" w:hAnsi="標楷體" w:hint="eastAsia"/>
              </w:rPr>
              <w:t>錯誤，</w:t>
            </w:r>
            <w:r w:rsidRPr="00E13144">
              <w:rPr>
                <w:rFonts w:ascii="標楷體" w:eastAsia="標楷體" w:hAnsi="標楷體" w:hint="eastAsia"/>
              </w:rPr>
              <w:t>實際</w:t>
            </w:r>
            <w:r w:rsidR="00B10076">
              <w:rPr>
                <w:rFonts w:ascii="標楷體" w:eastAsia="標楷體" w:hAnsi="標楷體" w:hint="eastAsia"/>
              </w:rPr>
              <w:t>上沒有</w:t>
            </w:r>
            <w:r w:rsidRPr="00E13144">
              <w:rPr>
                <w:rFonts w:ascii="標楷體" w:eastAsia="標楷體" w:hAnsi="標楷體" w:hint="eastAsia"/>
              </w:rPr>
              <w:t>委託至本公司</w:t>
            </w:r>
          </w:p>
        </w:tc>
      </w:tr>
      <w:tr w:rsidR="00730F47" w:rsidRPr="00F07279" w14:paraId="58A9028D" w14:textId="77777777" w:rsidTr="00EA6A30">
        <w:tc>
          <w:tcPr>
            <w:tcW w:w="704" w:type="dxa"/>
          </w:tcPr>
          <w:p w14:paraId="7907D4C8" w14:textId="6492ABAC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C7AE7CE" w14:textId="70391B23" w:rsidR="00730F47" w:rsidRPr="00EB5B93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ActionFrom</w:t>
            </w:r>
          </w:p>
        </w:tc>
        <w:tc>
          <w:tcPr>
            <w:tcW w:w="2410" w:type="dxa"/>
          </w:tcPr>
          <w:p w14:paraId="521BA852" w14:textId="1F34305D" w:rsidR="00730F47" w:rsidRPr="00EB5B93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委託失敗類別</w:t>
            </w:r>
            <w:r w:rsidR="004A35B6">
              <w:rPr>
                <w:rFonts w:ascii="標楷體" w:eastAsia="標楷體" w:hAnsi="標楷體"/>
              </w:rPr>
              <w:br/>
            </w:r>
            <w:r w:rsidR="004A35B6"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="00F07279">
              <w:rPr>
                <w:rFonts w:ascii="標楷體" w:eastAsia="標楷體" w:hAnsi="標楷體" w:hint="eastAsia"/>
                <w:color w:val="FF0000"/>
              </w:rPr>
              <w:t>當</w:t>
            </w:r>
            <w:r w:rsidR="004A35B6">
              <w:rPr>
                <w:rFonts w:ascii="標楷體" w:eastAsia="標楷體" w:hAnsi="標楷體" w:hint="eastAsia"/>
                <w:color w:val="FF0000"/>
              </w:rPr>
              <w:t>回報種類</w:t>
            </w:r>
            <w:r w:rsidR="004A35B6" w:rsidRPr="00730F47">
              <w:rPr>
                <w:rFonts w:ascii="標楷體" w:eastAsia="標楷體" w:hAnsi="標楷體" w:hint="eastAsia"/>
                <w:color w:val="FF0000"/>
              </w:rPr>
              <w:t>Rejected</w:t>
            </w:r>
            <w:r w:rsidR="004A35B6">
              <w:rPr>
                <w:rFonts w:ascii="標楷體" w:eastAsia="標楷體" w:hAnsi="標楷體" w:hint="eastAsia"/>
                <w:color w:val="FF0000"/>
              </w:rPr>
              <w:t>時，顯示出錯誤來源指令</w:t>
            </w:r>
          </w:p>
        </w:tc>
        <w:tc>
          <w:tcPr>
            <w:tcW w:w="992" w:type="dxa"/>
            <w:vAlign w:val="center"/>
          </w:tcPr>
          <w:p w14:paraId="0A152D81" w14:textId="0F35EF8F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44811D49" w14:textId="5F756095" w:rsidR="00730F47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New:新單失敗</w:t>
            </w:r>
          </w:p>
          <w:p w14:paraId="4793B78D" w14:textId="1E5B6568" w:rsidR="00730F47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Replace: 減量、</w:t>
            </w:r>
            <w:proofErr w:type="gramStart"/>
            <w:r>
              <w:rPr>
                <w:rFonts w:ascii="標楷體" w:eastAsia="標楷體" w:hAnsi="標楷體" w:hint="eastAsia"/>
              </w:rPr>
              <w:t>改價單</w:t>
            </w:r>
            <w:proofErr w:type="gramEnd"/>
            <w:r>
              <w:rPr>
                <w:rFonts w:ascii="標楷體" w:eastAsia="標楷體" w:hAnsi="標楷體" w:hint="eastAsia"/>
              </w:rPr>
              <w:t>失敗</w:t>
            </w:r>
          </w:p>
          <w:p w14:paraId="547BC087" w14:textId="0A86E8FE" w:rsidR="00730F47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Cancel:</w:t>
            </w:r>
            <w:proofErr w:type="gramStart"/>
            <w:r>
              <w:rPr>
                <w:rFonts w:ascii="標楷體" w:eastAsia="標楷體" w:hAnsi="標楷體" w:hint="eastAsia"/>
              </w:rPr>
              <w:t>刪</w:t>
            </w:r>
            <w:proofErr w:type="gramEnd"/>
            <w:r>
              <w:rPr>
                <w:rFonts w:ascii="標楷體" w:eastAsia="標楷體" w:hAnsi="標楷體" w:hint="eastAsia"/>
              </w:rPr>
              <w:t>單失敗</w:t>
            </w:r>
          </w:p>
          <w:p w14:paraId="697F6DED" w14:textId="23E86E67" w:rsidR="00730F47" w:rsidRPr="00EB5B93" w:rsidRDefault="00730F47" w:rsidP="00FC19ED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 w:rsidRPr="00F07279">
              <w:rPr>
                <w:rFonts w:ascii="標楷體" w:eastAsia="標楷體" w:hAnsi="標楷體" w:hint="eastAsia"/>
                <w:b/>
                <w:color w:val="FF0000"/>
              </w:rPr>
              <w:t>回報種類</w:t>
            </w:r>
            <w:r w:rsidRPr="00730F47">
              <w:rPr>
                <w:rFonts w:ascii="標楷體" w:eastAsia="標楷體" w:hAnsi="標楷體" w:hint="eastAsia"/>
                <w:color w:val="FF0000"/>
              </w:rPr>
              <w:t>Rejected</w:t>
            </w:r>
            <w:r w:rsidR="004A35B6">
              <w:rPr>
                <w:rFonts w:ascii="標楷體" w:eastAsia="標楷體" w:hAnsi="標楷體" w:hint="eastAsia"/>
                <w:color w:val="FF0000"/>
              </w:rPr>
              <w:t>且</w:t>
            </w:r>
            <w:r w:rsidR="004A35B6" w:rsidRPr="00F07279">
              <w:rPr>
                <w:rFonts w:ascii="標楷體" w:eastAsia="標楷體" w:hAnsi="標楷體" w:hint="eastAsia"/>
                <w:b/>
                <w:color w:val="FF0000"/>
              </w:rPr>
              <w:t>委託失敗類別</w:t>
            </w:r>
            <w:r w:rsidR="004A35B6">
              <w:rPr>
                <w:rFonts w:ascii="標楷體" w:eastAsia="標楷體" w:hAnsi="標楷體" w:hint="eastAsia"/>
                <w:color w:val="FF0000"/>
              </w:rPr>
              <w:t>Replace</w:t>
            </w:r>
            <w:r w:rsidR="00FC19ED">
              <w:rPr>
                <w:rFonts w:ascii="標楷體" w:eastAsia="標楷體" w:hAnsi="標楷體" w:hint="eastAsia"/>
                <w:color w:val="FF0000"/>
              </w:rPr>
              <w:t>/</w:t>
            </w:r>
            <w:r w:rsidR="004A35B6">
              <w:rPr>
                <w:rFonts w:ascii="標楷體" w:eastAsia="標楷體" w:hAnsi="標楷體" w:hint="eastAsia"/>
                <w:color w:val="FF0000"/>
              </w:rPr>
              <w:t>Cancel時，</w:t>
            </w:r>
            <w:r w:rsidR="00FC19ED" w:rsidRPr="00FC19ED">
              <w:rPr>
                <w:rFonts w:ascii="標楷體" w:eastAsia="標楷體" w:hAnsi="標楷體" w:hint="eastAsia"/>
                <w:color w:val="FF0000"/>
              </w:rPr>
              <w:t>LeavesQty</w:t>
            </w:r>
            <w:r w:rsidR="00FC19ED">
              <w:rPr>
                <w:rFonts w:ascii="標楷體" w:eastAsia="標楷體" w:hAnsi="標楷體" w:hint="eastAsia"/>
                <w:color w:val="FF0000"/>
              </w:rPr>
              <w:t>可能會給預設的0，不代表實際上剩餘量</w:t>
            </w:r>
          </w:p>
        </w:tc>
      </w:tr>
      <w:tr w:rsidR="00730F47" w:rsidRPr="00EB5B93" w14:paraId="57D25037" w14:textId="77777777" w:rsidTr="00EA6A30">
        <w:tc>
          <w:tcPr>
            <w:tcW w:w="704" w:type="dxa"/>
          </w:tcPr>
          <w:p w14:paraId="2D367DA0" w14:textId="69D0D666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E7E322D" w14:textId="727B6B39" w:rsidR="00730F47" w:rsidRPr="00EB5B93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UDD</w:t>
            </w:r>
          </w:p>
        </w:tc>
        <w:tc>
          <w:tcPr>
            <w:tcW w:w="2410" w:type="dxa"/>
          </w:tcPr>
          <w:p w14:paraId="6A57B406" w14:textId="3A6A6DFB" w:rsidR="00730F47" w:rsidRPr="00EB5B93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自訂欄位</w:t>
            </w:r>
          </w:p>
        </w:tc>
        <w:tc>
          <w:tcPr>
            <w:tcW w:w="992" w:type="dxa"/>
            <w:vAlign w:val="center"/>
          </w:tcPr>
          <w:p w14:paraId="41A2358D" w14:textId="2333FBEB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06ED473B" w14:textId="77777777" w:rsidR="00730F47" w:rsidRPr="00EB5B93" w:rsidRDefault="00730F47" w:rsidP="00660CE1">
            <w:pPr>
              <w:rPr>
                <w:rFonts w:ascii="標楷體" w:eastAsia="標楷體" w:hAnsi="標楷體"/>
              </w:rPr>
            </w:pPr>
          </w:p>
        </w:tc>
      </w:tr>
      <w:tr w:rsidR="00730F47" w:rsidRPr="00EB5B93" w14:paraId="16671EAE" w14:textId="77777777" w:rsidTr="00EA6A30">
        <w:tc>
          <w:tcPr>
            <w:tcW w:w="704" w:type="dxa"/>
          </w:tcPr>
          <w:p w14:paraId="690EB042" w14:textId="0BBDFCFF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38CCA5C" w14:textId="72B56364" w:rsidR="00730F47" w:rsidRPr="00EB5B93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Market</w:t>
            </w:r>
          </w:p>
        </w:tc>
        <w:tc>
          <w:tcPr>
            <w:tcW w:w="2410" w:type="dxa"/>
          </w:tcPr>
          <w:p w14:paraId="7B3C2B52" w14:textId="0C787A87" w:rsidR="00730F47" w:rsidRPr="00EB5B93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</w:p>
        </w:tc>
        <w:tc>
          <w:tcPr>
            <w:tcW w:w="992" w:type="dxa"/>
            <w:vAlign w:val="center"/>
          </w:tcPr>
          <w:p w14:paraId="4E56EB63" w14:textId="1C543E57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28C1BCEC" w14:textId="77777777" w:rsidR="00512119" w:rsidRDefault="00512119" w:rsidP="005121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TFUT</w:t>
            </w:r>
            <w:r w:rsidRPr="0051339E">
              <w:rPr>
                <w:rFonts w:ascii="標楷體" w:eastAsia="標楷體" w:hAnsi="標楷體"/>
              </w:rPr>
              <w:t>:國內期貨</w:t>
            </w:r>
          </w:p>
          <w:p w14:paraId="2B796A66" w14:textId="77777777" w:rsidR="00512119" w:rsidRDefault="00512119" w:rsidP="005121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TOPT</w:t>
            </w:r>
            <w:r w:rsidRPr="0051339E">
              <w:rPr>
                <w:rFonts w:ascii="標楷體" w:eastAsia="標楷體" w:hAnsi="標楷體"/>
              </w:rPr>
              <w:t>:國內選擇權</w:t>
            </w:r>
          </w:p>
          <w:p w14:paraId="779125E1" w14:textId="7BA26707" w:rsidR="00730F47" w:rsidRPr="00EB5B93" w:rsidRDefault="0051211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OFUT</w:t>
            </w:r>
            <w:r w:rsidRPr="0051339E">
              <w:rPr>
                <w:rFonts w:ascii="標楷體" w:eastAsia="標楷體" w:hAnsi="標楷體"/>
              </w:rPr>
              <w:t>:國外期貨</w:t>
            </w:r>
          </w:p>
        </w:tc>
      </w:tr>
      <w:tr w:rsidR="00730F47" w:rsidRPr="00EB5B93" w14:paraId="3D7267EC" w14:textId="77777777" w:rsidTr="00EA6A30">
        <w:tc>
          <w:tcPr>
            <w:tcW w:w="704" w:type="dxa"/>
          </w:tcPr>
          <w:p w14:paraId="311093F0" w14:textId="129F725F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4081A2A" w14:textId="5888FD38" w:rsidR="00730F47" w:rsidRPr="00EB5B93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</w:tcPr>
          <w:p w14:paraId="25E0B9C1" w14:textId="1D4C48B7" w:rsidR="00730F47" w:rsidRPr="00EB5B93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</w:p>
        </w:tc>
        <w:tc>
          <w:tcPr>
            <w:tcW w:w="992" w:type="dxa"/>
            <w:vAlign w:val="center"/>
          </w:tcPr>
          <w:p w14:paraId="3942DFE7" w14:textId="66E84C85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55948300" w14:textId="77777777" w:rsidR="00730F47" w:rsidRPr="00EB5B93" w:rsidRDefault="00730F47" w:rsidP="00660CE1">
            <w:pPr>
              <w:rPr>
                <w:rFonts w:ascii="標楷體" w:eastAsia="標楷體" w:hAnsi="標楷體"/>
              </w:rPr>
            </w:pPr>
          </w:p>
        </w:tc>
      </w:tr>
      <w:tr w:rsidR="00730F47" w:rsidRPr="00EB5B93" w14:paraId="7BDE4068" w14:textId="77777777" w:rsidTr="00EA6A30">
        <w:tc>
          <w:tcPr>
            <w:tcW w:w="704" w:type="dxa"/>
          </w:tcPr>
          <w:p w14:paraId="64BC6AEF" w14:textId="09F34EAD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B5F4624" w14:textId="16036641" w:rsidR="00730F47" w:rsidRPr="00EB5B93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OrderID</w:t>
            </w:r>
          </w:p>
        </w:tc>
        <w:tc>
          <w:tcPr>
            <w:tcW w:w="2410" w:type="dxa"/>
          </w:tcPr>
          <w:p w14:paraId="01129B77" w14:textId="1361D35E" w:rsidR="00730F47" w:rsidRPr="00EB5B93" w:rsidRDefault="00F36CCE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委託書號</w:t>
            </w:r>
          </w:p>
        </w:tc>
        <w:tc>
          <w:tcPr>
            <w:tcW w:w="992" w:type="dxa"/>
            <w:vAlign w:val="center"/>
          </w:tcPr>
          <w:p w14:paraId="41E2C32D" w14:textId="42230A10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3666FDD" w14:textId="38EE5B1E" w:rsidR="00730F47" w:rsidRPr="00EB5B93" w:rsidRDefault="00730F47" w:rsidP="00660CE1">
            <w:pPr>
              <w:rPr>
                <w:rFonts w:ascii="標楷體" w:eastAsia="標楷體" w:hAnsi="標楷體"/>
              </w:rPr>
            </w:pPr>
          </w:p>
        </w:tc>
      </w:tr>
      <w:tr w:rsidR="00512119" w:rsidRPr="00EB5B93" w14:paraId="2AE49B86" w14:textId="77777777" w:rsidTr="00EA6A30">
        <w:tc>
          <w:tcPr>
            <w:tcW w:w="704" w:type="dxa"/>
          </w:tcPr>
          <w:p w14:paraId="61D3F511" w14:textId="561E041C" w:rsidR="00512119" w:rsidRPr="00053B81" w:rsidRDefault="0051211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B6D6AFD" w14:textId="7F5F0192" w:rsidR="00512119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ReportSequence</w:t>
            </w:r>
          </w:p>
        </w:tc>
        <w:tc>
          <w:tcPr>
            <w:tcW w:w="2410" w:type="dxa"/>
          </w:tcPr>
          <w:p w14:paraId="4FAE2F45" w14:textId="1CE57E00" w:rsidR="00512119" w:rsidRDefault="0051211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回報序號</w:t>
            </w:r>
          </w:p>
        </w:tc>
        <w:tc>
          <w:tcPr>
            <w:tcW w:w="992" w:type="dxa"/>
            <w:vAlign w:val="center"/>
          </w:tcPr>
          <w:p w14:paraId="68584F38" w14:textId="257E8818" w:rsidR="00512119" w:rsidRDefault="00385FB0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long</w:t>
            </w:r>
          </w:p>
        </w:tc>
        <w:tc>
          <w:tcPr>
            <w:tcW w:w="3260" w:type="dxa"/>
          </w:tcPr>
          <w:p w14:paraId="1EE3F96D" w14:textId="56348C11" w:rsidR="00512119" w:rsidRDefault="0051211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成交回報時為成交序號</w:t>
            </w:r>
          </w:p>
        </w:tc>
      </w:tr>
      <w:tr w:rsidR="009E0899" w:rsidRPr="00EB5B93" w14:paraId="3CE96F3D" w14:textId="77777777" w:rsidTr="00EA6A30">
        <w:tc>
          <w:tcPr>
            <w:tcW w:w="704" w:type="dxa"/>
          </w:tcPr>
          <w:p w14:paraId="2F3EBF86" w14:textId="58908807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5464BD4" w14:textId="627F93B0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SubAcno</w:t>
            </w:r>
          </w:p>
        </w:tc>
        <w:tc>
          <w:tcPr>
            <w:tcW w:w="2410" w:type="dxa"/>
          </w:tcPr>
          <w:p w14:paraId="44D7B6D1" w14:textId="7EB4303A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子帳號資訊</w:t>
            </w:r>
          </w:p>
        </w:tc>
        <w:tc>
          <w:tcPr>
            <w:tcW w:w="992" w:type="dxa"/>
            <w:vAlign w:val="center"/>
          </w:tcPr>
          <w:p w14:paraId="228D4F9D" w14:textId="6DC851B5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4B9E7339" w14:textId="77777777" w:rsidR="009E0899" w:rsidRDefault="009E0899" w:rsidP="00730F47">
            <w:pPr>
              <w:rPr>
                <w:rFonts w:ascii="標楷體" w:eastAsia="標楷體" w:hAnsi="標楷體"/>
              </w:rPr>
            </w:pPr>
            <w:proofErr w:type="gramStart"/>
            <w:r w:rsidRPr="00EB5B93">
              <w:rPr>
                <w:rFonts w:ascii="標楷體" w:eastAsia="標楷體" w:hAnsi="標楷體"/>
              </w:rPr>
              <w:t>子帳分公司</w:t>
            </w:r>
            <w:proofErr w:type="gramEnd"/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yte)</w:t>
            </w:r>
          </w:p>
          <w:p w14:paraId="2233EBCA" w14:textId="6ADAD683" w:rsidR="009E0899" w:rsidRPr="00EB5B93" w:rsidRDefault="009E0899" w:rsidP="00730F4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+ </w:t>
            </w:r>
            <w:r w:rsidRPr="00EB5B93">
              <w:rPr>
                <w:rFonts w:ascii="標楷體" w:eastAsia="標楷體" w:hAnsi="標楷體"/>
              </w:rPr>
              <w:t>子</w:t>
            </w:r>
            <w:proofErr w:type="gramStart"/>
            <w:r w:rsidRPr="00EB5B93">
              <w:rPr>
                <w:rFonts w:ascii="標楷體" w:eastAsia="標楷體" w:hAnsi="標楷體"/>
              </w:rPr>
              <w:t>帳</w:t>
            </w:r>
            <w:proofErr w:type="gramEnd"/>
            <w:r w:rsidRPr="00EB5B93">
              <w:rPr>
                <w:rFonts w:ascii="標楷體" w:eastAsia="標楷體" w:hAnsi="標楷體"/>
              </w:rPr>
              <w:t>帳號</w:t>
            </w:r>
            <w:r>
              <w:rPr>
                <w:rFonts w:ascii="標楷體" w:eastAsia="標楷體" w:hAnsi="標楷體" w:hint="eastAsia"/>
              </w:rPr>
              <w:t xml:space="preserve">(7 </w:t>
            </w: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yte)</w:t>
            </w:r>
          </w:p>
        </w:tc>
      </w:tr>
      <w:tr w:rsidR="009E0899" w:rsidRPr="00EB5B93" w14:paraId="7F08D38A" w14:textId="77777777" w:rsidTr="00EA6A30">
        <w:tc>
          <w:tcPr>
            <w:tcW w:w="704" w:type="dxa"/>
          </w:tcPr>
          <w:p w14:paraId="2C958CEC" w14:textId="3BBF56ED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04C068A" w14:textId="6382F1B3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Symbol</w:t>
            </w:r>
          </w:p>
        </w:tc>
        <w:tc>
          <w:tcPr>
            <w:tcW w:w="2410" w:type="dxa"/>
          </w:tcPr>
          <w:p w14:paraId="7FA39693" w14:textId="34BC2AD8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商品代號</w:t>
            </w:r>
          </w:p>
        </w:tc>
        <w:tc>
          <w:tcPr>
            <w:tcW w:w="992" w:type="dxa"/>
            <w:vAlign w:val="center"/>
          </w:tcPr>
          <w:p w14:paraId="41D47951" w14:textId="0B584E31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0F3F00A8" w14:textId="77777777" w:rsidR="009E0899" w:rsidRPr="00EB5B93" w:rsidRDefault="009E0899" w:rsidP="00660CE1">
            <w:pPr>
              <w:rPr>
                <w:rFonts w:ascii="標楷體" w:eastAsia="標楷體" w:hAnsi="標楷體"/>
              </w:rPr>
            </w:pPr>
          </w:p>
        </w:tc>
      </w:tr>
      <w:tr w:rsidR="009E0899" w:rsidRPr="00EB5B93" w14:paraId="3EE964BA" w14:textId="77777777" w:rsidTr="00EA6A30">
        <w:tc>
          <w:tcPr>
            <w:tcW w:w="704" w:type="dxa"/>
          </w:tcPr>
          <w:p w14:paraId="5F3F9196" w14:textId="36768888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4C11D48" w14:textId="7BF892AE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</w:t>
            </w:r>
            <w:r w:rsidRPr="00512119">
              <w:rPr>
                <w:rFonts w:ascii="標楷體" w:eastAsia="標楷體" w:hAnsi="標楷體"/>
                <w:color w:val="0070C0"/>
              </w:rPr>
              <w:t>aturityMonthYear</w:t>
            </w:r>
          </w:p>
        </w:tc>
        <w:tc>
          <w:tcPr>
            <w:tcW w:w="2410" w:type="dxa"/>
          </w:tcPr>
          <w:p w14:paraId="1F8D1B51" w14:textId="77415D8F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商品年月</w:t>
            </w:r>
          </w:p>
        </w:tc>
        <w:tc>
          <w:tcPr>
            <w:tcW w:w="992" w:type="dxa"/>
            <w:vAlign w:val="center"/>
          </w:tcPr>
          <w:p w14:paraId="035DA2D5" w14:textId="55BC6FF6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765BD82E" w14:textId="77777777" w:rsidR="009E0899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國內期貨商品無此欄位</w:t>
            </w:r>
          </w:p>
          <w:p w14:paraId="3A3C85E5" w14:textId="3C815798" w:rsidR="009E50DE" w:rsidRPr="00EB5B93" w:rsidRDefault="009E50DE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F0685B">
              <w:rPr>
                <w:rFonts w:ascii="標楷體" w:eastAsia="標楷體" w:hAnsi="標楷體"/>
                <w:color w:val="FF0000"/>
              </w:rPr>
              <w:t>國內商品代碼已包含年月</w:t>
            </w:r>
          </w:p>
        </w:tc>
      </w:tr>
      <w:tr w:rsidR="009E0899" w:rsidRPr="00EB5B93" w14:paraId="7D56DD84" w14:textId="77777777" w:rsidTr="00EA6A30">
        <w:tc>
          <w:tcPr>
            <w:tcW w:w="704" w:type="dxa"/>
          </w:tcPr>
          <w:p w14:paraId="4F5934FD" w14:textId="7C60995A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C52BF21" w14:textId="03B73453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Side</w:t>
            </w:r>
          </w:p>
        </w:tc>
        <w:tc>
          <w:tcPr>
            <w:tcW w:w="2410" w:type="dxa"/>
          </w:tcPr>
          <w:p w14:paraId="7D7B1A12" w14:textId="70B52FF9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買賣別</w:t>
            </w:r>
          </w:p>
        </w:tc>
        <w:tc>
          <w:tcPr>
            <w:tcW w:w="992" w:type="dxa"/>
            <w:vAlign w:val="center"/>
          </w:tcPr>
          <w:p w14:paraId="76A41082" w14:textId="3920191E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AE33142" w14:textId="77777777" w:rsidR="009E0899" w:rsidRPr="00EB5B93" w:rsidRDefault="009E0899" w:rsidP="00730F4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</w:t>
            </w:r>
            <w:r w:rsidRPr="00EB5B93">
              <w:rPr>
                <w:rFonts w:ascii="標楷體" w:eastAsia="標楷體" w:hAnsi="標楷體"/>
              </w:rPr>
              <w:t>:Buy</w:t>
            </w:r>
          </w:p>
          <w:p w14:paraId="0F1A41B1" w14:textId="0484D151" w:rsidR="009E0899" w:rsidRPr="00EB5B93" w:rsidRDefault="009E0899" w:rsidP="00730F4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S:Sell</w:t>
            </w:r>
          </w:p>
        </w:tc>
      </w:tr>
      <w:tr w:rsidR="009E0899" w:rsidRPr="00EB5B93" w14:paraId="5C4FA1FA" w14:textId="77777777" w:rsidTr="00EA6A30">
        <w:tc>
          <w:tcPr>
            <w:tcW w:w="704" w:type="dxa"/>
          </w:tcPr>
          <w:p w14:paraId="24A22B32" w14:textId="20E80AA2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C5FE205" w14:textId="35EBD0BB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Price</w:t>
            </w:r>
          </w:p>
        </w:tc>
        <w:tc>
          <w:tcPr>
            <w:tcW w:w="2410" w:type="dxa"/>
          </w:tcPr>
          <w:p w14:paraId="5ADB9C7B" w14:textId="77777777" w:rsidR="009E0899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價格</w:t>
            </w:r>
          </w:p>
          <w:p w14:paraId="056ED740" w14:textId="3E4D6105" w:rsidR="00067922" w:rsidRPr="00EB5B93" w:rsidRDefault="00067922" w:rsidP="00660CE1">
            <w:pPr>
              <w:rPr>
                <w:rFonts w:ascii="標楷體" w:eastAsia="標楷體" w:hAnsi="標楷體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 w:hint="eastAsia"/>
                <w:color w:val="FF0000"/>
              </w:rPr>
              <w:t>回報種類Fill</w:t>
            </w:r>
            <w:r w:rsidRPr="00730F47">
              <w:rPr>
                <w:rFonts w:ascii="標楷體" w:eastAsia="標楷體" w:hAnsi="標楷體" w:hint="eastAsia"/>
                <w:color w:val="FF0000"/>
              </w:rPr>
              <w:t>ed</w:t>
            </w:r>
            <w:r>
              <w:rPr>
                <w:rFonts w:ascii="標楷體" w:eastAsia="標楷體" w:hAnsi="標楷體" w:hint="eastAsia"/>
                <w:color w:val="FF0000"/>
              </w:rPr>
              <w:t>時為成交價</w:t>
            </w:r>
          </w:p>
        </w:tc>
        <w:tc>
          <w:tcPr>
            <w:tcW w:w="992" w:type="dxa"/>
            <w:vAlign w:val="center"/>
          </w:tcPr>
          <w:p w14:paraId="0844686D" w14:textId="779AA6EB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double</w:t>
            </w:r>
          </w:p>
        </w:tc>
        <w:tc>
          <w:tcPr>
            <w:tcW w:w="3260" w:type="dxa"/>
          </w:tcPr>
          <w:p w14:paraId="3157D253" w14:textId="220BB859" w:rsidR="0041113A" w:rsidRDefault="00067922" w:rsidP="0041113A">
            <w:pPr>
              <w:rPr>
                <w:rFonts w:ascii="標楷體" w:eastAsia="標楷體" w:hAnsi="標楷體"/>
                <w:color w:val="FF0000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proofErr w:type="gramStart"/>
            <w:r w:rsidRPr="0041113A">
              <w:rPr>
                <w:rFonts w:ascii="標楷體" w:eastAsia="標楷體" w:hAnsi="標楷體" w:hint="eastAsia"/>
                <w:b/>
                <w:color w:val="FF0000"/>
              </w:rPr>
              <w:t>減量</w:t>
            </w:r>
            <w:r w:rsidR="0041113A">
              <w:rPr>
                <w:rFonts w:ascii="標楷體" w:eastAsia="標楷體" w:hAnsi="標楷體" w:hint="eastAsia"/>
                <w:color w:val="FF0000"/>
              </w:rPr>
              <w:t>且為</w:t>
            </w:r>
            <w:r w:rsidR="0041113A" w:rsidRPr="0041113A">
              <w:rPr>
                <w:rFonts w:ascii="標楷體" w:eastAsia="標楷體" w:hAnsi="標楷體" w:hint="eastAsia"/>
                <w:b/>
                <w:color w:val="FF0000"/>
              </w:rPr>
              <w:t>國內期選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，此欄位回覆為0，實際委託價格依據上次</w:t>
            </w:r>
            <w:r w:rsidR="0041113A">
              <w:rPr>
                <w:rFonts w:ascii="標楷體" w:eastAsia="標楷體" w:hAnsi="標楷體" w:hint="eastAsia"/>
                <w:color w:val="FF0000"/>
              </w:rPr>
              <w:t>委託</w:t>
            </w:r>
            <w:r>
              <w:rPr>
                <w:rFonts w:ascii="標楷體" w:eastAsia="標楷體" w:hAnsi="標楷體" w:hint="eastAsia"/>
                <w:color w:val="FF0000"/>
              </w:rPr>
              <w:t>異動而定</w:t>
            </w:r>
            <w:r w:rsidR="0041113A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4366DD96" w14:textId="4478C1C9" w:rsidR="009E0899" w:rsidRPr="00EB5B93" w:rsidRDefault="0041113A" w:rsidP="0041113A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其餘改單動作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此欄位</w:t>
            </w:r>
            <w:r w:rsidR="00917686">
              <w:rPr>
                <w:rFonts w:ascii="標楷體" w:eastAsia="標楷體" w:hAnsi="標楷體" w:hint="eastAsia"/>
                <w:color w:val="FF0000"/>
              </w:rPr>
              <w:t>含意不變</w:t>
            </w:r>
            <w:r w:rsidR="00E57971"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</w:tr>
      <w:tr w:rsidR="009E0899" w:rsidRPr="00EB5B93" w14:paraId="55A153E7" w14:textId="77777777" w:rsidTr="00EA6A30">
        <w:tc>
          <w:tcPr>
            <w:tcW w:w="704" w:type="dxa"/>
          </w:tcPr>
          <w:p w14:paraId="2AEA4F67" w14:textId="00ECA2ED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9F4E8D9" w14:textId="52EF8B15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Qty</w:t>
            </w:r>
          </w:p>
        </w:tc>
        <w:tc>
          <w:tcPr>
            <w:tcW w:w="2410" w:type="dxa"/>
          </w:tcPr>
          <w:p w14:paraId="06824BCC" w14:textId="77777777" w:rsidR="009E0899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數量</w:t>
            </w:r>
          </w:p>
          <w:p w14:paraId="4FA28CE7" w14:textId="2A0451CF" w:rsidR="0041113A" w:rsidRDefault="0041113A" w:rsidP="0041113A">
            <w:pPr>
              <w:rPr>
                <w:rFonts w:ascii="標楷體" w:eastAsia="標楷體" w:hAnsi="標楷體"/>
                <w:color w:val="FF0000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 w:hint="eastAsia"/>
                <w:color w:val="FF0000"/>
              </w:rPr>
              <w:t>回報種類Fill</w:t>
            </w:r>
            <w:r w:rsidRPr="00730F47">
              <w:rPr>
                <w:rFonts w:ascii="標楷體" w:eastAsia="標楷體" w:hAnsi="標楷體" w:hint="eastAsia"/>
                <w:color w:val="FF0000"/>
              </w:rPr>
              <w:t>ed</w:t>
            </w:r>
            <w:r>
              <w:rPr>
                <w:rFonts w:ascii="標楷體" w:eastAsia="標楷體" w:hAnsi="標楷體" w:hint="eastAsia"/>
                <w:color w:val="FF0000"/>
              </w:rPr>
              <w:t>時為成交數量</w:t>
            </w:r>
          </w:p>
          <w:p w14:paraId="4395C325" w14:textId="4F4D3A9B" w:rsidR="0041113A" w:rsidRPr="0041113A" w:rsidRDefault="0041113A" w:rsidP="00660CE1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636C3516" w14:textId="7D4B364F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4F23C49F" w14:textId="77777777" w:rsidR="0041113A" w:rsidRDefault="00067922" w:rsidP="00D67F35">
            <w:pPr>
              <w:rPr>
                <w:rFonts w:ascii="標楷體" w:eastAsia="標楷體" w:hAnsi="標楷體"/>
                <w:color w:val="FF0000"/>
              </w:rPr>
            </w:pPr>
            <w:r w:rsidRPr="0051339E">
              <w:rPr>
                <w:rFonts w:ascii="標楷體" w:eastAsia="標楷體" w:hAnsi="標楷體" w:hint="eastAsia"/>
                <w:color w:val="FF0000"/>
              </w:rPr>
              <w:t>※</w:t>
            </w:r>
            <w:proofErr w:type="gramStart"/>
            <w:r w:rsidR="0041113A" w:rsidRPr="0041113A">
              <w:rPr>
                <w:rFonts w:ascii="標楷體" w:eastAsia="標楷體" w:hAnsi="標楷體" w:hint="eastAsia"/>
                <w:b/>
                <w:color w:val="FF0000"/>
              </w:rPr>
              <w:t>減量</w:t>
            </w:r>
            <w:r w:rsidR="0041113A">
              <w:rPr>
                <w:rFonts w:ascii="標楷體" w:eastAsia="標楷體" w:hAnsi="標楷體" w:hint="eastAsia"/>
                <w:color w:val="FF0000"/>
              </w:rPr>
              <w:t>且為</w:t>
            </w:r>
            <w:r w:rsidR="0041113A" w:rsidRPr="0041113A">
              <w:rPr>
                <w:rFonts w:ascii="標楷體" w:eastAsia="標楷體" w:hAnsi="標楷體" w:hint="eastAsia"/>
                <w:b/>
                <w:color w:val="FF0000"/>
              </w:rPr>
              <w:t>國內期選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proofErr w:type="gramEnd"/>
            <w:r w:rsidR="0041113A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此欄位為</w:t>
            </w:r>
            <w:r w:rsidRPr="00E57971">
              <w:rPr>
                <w:rFonts w:ascii="標楷體" w:eastAsia="標楷體" w:hAnsi="標楷體" w:hint="eastAsia"/>
                <w:b/>
                <w:color w:val="FF0000"/>
              </w:rPr>
              <w:t>減去數量</w:t>
            </w:r>
            <w:r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493D743E" w14:textId="6711BD20" w:rsidR="00067922" w:rsidRPr="00EB5B93" w:rsidRDefault="0041113A" w:rsidP="00D67F35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其餘改單動作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 w:rsidR="00067922">
              <w:rPr>
                <w:rFonts w:ascii="標楷體" w:eastAsia="標楷體" w:hAnsi="標楷體" w:hint="eastAsia"/>
                <w:color w:val="FF0000"/>
              </w:rPr>
              <w:t>此欄位</w:t>
            </w:r>
            <w:r w:rsidR="00E57971">
              <w:rPr>
                <w:rFonts w:ascii="標楷體" w:eastAsia="標楷體" w:hAnsi="標楷體" w:hint="eastAsia"/>
                <w:color w:val="FF0000"/>
              </w:rPr>
              <w:t>為</w:t>
            </w:r>
            <w:r w:rsidR="00E57971" w:rsidRPr="00E57971">
              <w:rPr>
                <w:rFonts w:ascii="標楷體" w:eastAsia="標楷體" w:hAnsi="標楷體" w:hint="eastAsia"/>
                <w:b/>
                <w:color w:val="FF0000"/>
              </w:rPr>
              <w:t>委託剩餘數量</w:t>
            </w:r>
            <w:r w:rsidR="00E57971">
              <w:rPr>
                <w:rFonts w:ascii="標楷體" w:eastAsia="標楷體" w:hAnsi="標楷體" w:hint="eastAsia"/>
                <w:b/>
                <w:color w:val="FF0000"/>
              </w:rPr>
              <w:t>。</w:t>
            </w:r>
          </w:p>
        </w:tc>
      </w:tr>
      <w:tr w:rsidR="009E0899" w:rsidRPr="00EB5B93" w14:paraId="7AAE6AC0" w14:textId="77777777" w:rsidTr="00EA6A30">
        <w:tc>
          <w:tcPr>
            <w:tcW w:w="704" w:type="dxa"/>
          </w:tcPr>
          <w:p w14:paraId="522E20FC" w14:textId="113308CF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EB44015" w14:textId="291AFD65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OrderType</w:t>
            </w:r>
          </w:p>
        </w:tc>
        <w:tc>
          <w:tcPr>
            <w:tcW w:w="2410" w:type="dxa"/>
          </w:tcPr>
          <w:p w14:paraId="740B4BFA" w14:textId="394E7787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委託方式</w:t>
            </w:r>
          </w:p>
        </w:tc>
        <w:tc>
          <w:tcPr>
            <w:tcW w:w="992" w:type="dxa"/>
            <w:vAlign w:val="center"/>
          </w:tcPr>
          <w:p w14:paraId="706EBAAA" w14:textId="7EEF35E5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189FE4C1" w14:textId="77777777" w:rsidR="009E50DE" w:rsidRPr="00F0685B" w:rsidRDefault="009E50DE" w:rsidP="009E50DE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國內期貨：</w:t>
            </w:r>
          </w:p>
          <w:p w14:paraId="49178379" w14:textId="77777777" w:rsidR="009E50DE" w:rsidRPr="00EB5B93" w:rsidRDefault="009E50DE" w:rsidP="009E50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261B9E1D" w14:textId="77777777" w:rsidR="009E50DE" w:rsidRPr="00EB5B93" w:rsidRDefault="009E50DE" w:rsidP="009E50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0C8D7A42" w14:textId="77777777" w:rsidR="009E50DE" w:rsidRDefault="009E50DE" w:rsidP="009E50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範圍市價</w:t>
            </w:r>
            <w:r w:rsidRPr="00EB5B93">
              <w:rPr>
                <w:rFonts w:ascii="標楷體" w:eastAsia="標楷體" w:hAnsi="標楷體"/>
              </w:rPr>
              <w:t xml:space="preserve">Market with protection </w:t>
            </w:r>
          </w:p>
          <w:p w14:paraId="2A97E08A" w14:textId="77777777" w:rsidR="009E50DE" w:rsidRPr="00F0685B" w:rsidRDefault="009E50DE" w:rsidP="009E50DE">
            <w:pPr>
              <w:rPr>
                <w:rFonts w:ascii="標楷體" w:eastAsia="標楷體" w:hAnsi="標楷體"/>
                <w:b/>
              </w:rPr>
            </w:pPr>
            <w:r w:rsidRPr="00F0685B">
              <w:rPr>
                <w:rFonts w:ascii="標楷體" w:eastAsia="標楷體" w:hAnsi="標楷體"/>
                <w:b/>
              </w:rPr>
              <w:t>國外期貨：</w:t>
            </w:r>
          </w:p>
          <w:p w14:paraId="1F8DC834" w14:textId="77777777" w:rsidR="009E50DE" w:rsidRPr="00EB5B93" w:rsidRDefault="009E50DE" w:rsidP="009E50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限價</w:t>
            </w:r>
            <w:r w:rsidRPr="00EB5B93">
              <w:rPr>
                <w:rFonts w:ascii="標楷體" w:eastAsia="標楷體" w:hAnsi="標楷體"/>
              </w:rPr>
              <w:t>Limit</w:t>
            </w:r>
          </w:p>
          <w:p w14:paraId="1D4643F7" w14:textId="77777777" w:rsidR="009E50DE" w:rsidRPr="00EB5B93" w:rsidRDefault="009E50DE" w:rsidP="009E50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M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市價</w:t>
            </w:r>
            <w:r w:rsidRPr="00EB5B93">
              <w:rPr>
                <w:rFonts w:ascii="標楷體" w:eastAsia="標楷體" w:hAnsi="標楷體"/>
              </w:rPr>
              <w:t>Market</w:t>
            </w:r>
          </w:p>
          <w:p w14:paraId="2BAA22BD" w14:textId="77777777" w:rsidR="009E50DE" w:rsidRDefault="009E50DE" w:rsidP="009E50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S:停損市價Stop Market</w:t>
            </w:r>
          </w:p>
          <w:p w14:paraId="62FC0DE8" w14:textId="7AEF11DD" w:rsidR="00E5204B" w:rsidRPr="00EB5B93" w:rsidRDefault="009E50DE" w:rsidP="0091768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SL:停損限價Stop Limit</w:t>
            </w:r>
          </w:p>
        </w:tc>
      </w:tr>
      <w:tr w:rsidR="009E0899" w:rsidRPr="00EB5B93" w14:paraId="3E0380F5" w14:textId="77777777" w:rsidTr="00EA6A30">
        <w:tc>
          <w:tcPr>
            <w:tcW w:w="704" w:type="dxa"/>
          </w:tcPr>
          <w:p w14:paraId="3BFA62BE" w14:textId="6DE5B534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FAADDCE" w14:textId="7378E8FE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TimeInForce</w:t>
            </w:r>
          </w:p>
        </w:tc>
        <w:tc>
          <w:tcPr>
            <w:tcW w:w="2410" w:type="dxa"/>
          </w:tcPr>
          <w:p w14:paraId="290BE5F4" w14:textId="53ADCD0F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委託條件</w:t>
            </w:r>
          </w:p>
        </w:tc>
        <w:tc>
          <w:tcPr>
            <w:tcW w:w="992" w:type="dxa"/>
            <w:vAlign w:val="center"/>
          </w:tcPr>
          <w:p w14:paraId="48818B5F" w14:textId="39F39E62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293C3C3D" w14:textId="77777777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R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當日有效</w:t>
            </w:r>
            <w:r w:rsidRPr="00EB5B93">
              <w:rPr>
                <w:rFonts w:ascii="標楷體" w:eastAsia="標楷體" w:hAnsi="標楷體"/>
              </w:rPr>
              <w:t>ROD</w:t>
            </w:r>
          </w:p>
          <w:p w14:paraId="06DFC1C3" w14:textId="77777777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部分成交後取消</w:t>
            </w:r>
            <w:r w:rsidRPr="00EB5B93">
              <w:rPr>
                <w:rFonts w:ascii="標楷體" w:eastAsia="標楷體" w:hAnsi="標楷體"/>
              </w:rPr>
              <w:t>IOC</w:t>
            </w:r>
          </w:p>
          <w:p w14:paraId="2CCC8B29" w14:textId="7A23B0F4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F</w:t>
            </w:r>
            <w:r w:rsidRPr="00EB5B93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全部成交或取消FOK</w:t>
            </w:r>
          </w:p>
        </w:tc>
      </w:tr>
      <w:tr w:rsidR="009E0899" w:rsidRPr="00EB5B93" w14:paraId="36CADF13" w14:textId="77777777" w:rsidTr="00EA6A30">
        <w:tc>
          <w:tcPr>
            <w:tcW w:w="704" w:type="dxa"/>
          </w:tcPr>
          <w:p w14:paraId="5F7B5652" w14:textId="20658697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9AB6D65" w14:textId="2B5700A6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TradingSession</w:t>
            </w:r>
          </w:p>
        </w:tc>
        <w:tc>
          <w:tcPr>
            <w:tcW w:w="2410" w:type="dxa"/>
          </w:tcPr>
          <w:p w14:paraId="60907ADB" w14:textId="11573A50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盤別</w:t>
            </w:r>
            <w:proofErr w:type="gramEnd"/>
          </w:p>
        </w:tc>
        <w:tc>
          <w:tcPr>
            <w:tcW w:w="992" w:type="dxa"/>
            <w:vAlign w:val="center"/>
          </w:tcPr>
          <w:p w14:paraId="21C6021F" w14:textId="520FE9BF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002A8876" w14:textId="77777777" w:rsidR="009E0899" w:rsidRPr="00EA6A30" w:rsidRDefault="009E0899" w:rsidP="00512119">
            <w:pPr>
              <w:rPr>
                <w:rFonts w:ascii="標楷體" w:eastAsia="標楷體" w:hAnsi="標楷體"/>
                <w:b/>
              </w:rPr>
            </w:pPr>
            <w:r w:rsidRPr="00EA6A30">
              <w:rPr>
                <w:rFonts w:ascii="標楷體" w:eastAsia="標楷體" w:hAnsi="標楷體"/>
                <w:b/>
              </w:rPr>
              <w:t>國內期貨：</w:t>
            </w:r>
          </w:p>
          <w:p w14:paraId="7AC1CAF0" w14:textId="77777777" w:rsidR="009E0899" w:rsidRPr="00EB5B93" w:rsidRDefault="009E0899" w:rsidP="005121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1:</w:t>
            </w:r>
            <w:r w:rsidRPr="00EB5B93">
              <w:rPr>
                <w:rFonts w:ascii="標楷體" w:eastAsia="標楷體" w:hAnsi="標楷體"/>
              </w:rPr>
              <w:t>正常盤</w:t>
            </w:r>
          </w:p>
          <w:p w14:paraId="7793629B" w14:textId="77777777" w:rsidR="009E0899" w:rsidRPr="00EB5B93" w:rsidRDefault="009E0899" w:rsidP="005121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2:</w:t>
            </w:r>
            <w:r w:rsidRPr="00EB5B93">
              <w:rPr>
                <w:rFonts w:ascii="標楷體" w:eastAsia="標楷體" w:hAnsi="標楷體"/>
              </w:rPr>
              <w:t>盤後盤,</w:t>
            </w:r>
          </w:p>
          <w:p w14:paraId="251D5830" w14:textId="77777777" w:rsidR="009E0899" w:rsidRPr="00EA6A30" w:rsidRDefault="009E0899" w:rsidP="00512119">
            <w:pPr>
              <w:rPr>
                <w:rFonts w:ascii="標楷體" w:eastAsia="標楷體" w:hAnsi="標楷體"/>
                <w:b/>
              </w:rPr>
            </w:pPr>
            <w:r w:rsidRPr="00EA6A30">
              <w:rPr>
                <w:rFonts w:ascii="標楷體" w:eastAsia="標楷體" w:hAnsi="標楷體"/>
                <w:b/>
              </w:rPr>
              <w:t>國外期貨：</w:t>
            </w:r>
          </w:p>
          <w:p w14:paraId="71CCEE72" w14:textId="77777777" w:rsidR="009E0899" w:rsidRPr="00EB5B93" w:rsidRDefault="009E0899" w:rsidP="005121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1:</w:t>
            </w:r>
            <w:r w:rsidRPr="00EB5B93">
              <w:rPr>
                <w:rFonts w:ascii="標楷體" w:eastAsia="標楷體" w:hAnsi="標楷體"/>
              </w:rPr>
              <w:t>當日盤</w:t>
            </w:r>
          </w:p>
          <w:p w14:paraId="444C1B94" w14:textId="5DE4706A" w:rsidR="009E0899" w:rsidRPr="00EB5B93" w:rsidRDefault="009E0899" w:rsidP="005121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2:</w:t>
            </w:r>
            <w:r w:rsidRPr="00EB5B93">
              <w:rPr>
                <w:rFonts w:ascii="標楷體" w:eastAsia="標楷體" w:hAnsi="標楷體"/>
              </w:rPr>
              <w:t>次日盤</w:t>
            </w:r>
            <w:r>
              <w:rPr>
                <w:rFonts w:ascii="標楷體" w:eastAsia="標楷體" w:hAnsi="標楷體"/>
              </w:rPr>
              <w:t>(ETS</w:t>
            </w:r>
            <w:r w:rsidRPr="00EB5B93">
              <w:rPr>
                <w:rFonts w:ascii="標楷體" w:eastAsia="標楷體" w:hAnsi="標楷體"/>
              </w:rPr>
              <w:t>盤)</w:t>
            </w:r>
          </w:p>
        </w:tc>
      </w:tr>
      <w:tr w:rsidR="009E0899" w:rsidRPr="00EB5B93" w14:paraId="09073AB0" w14:textId="77777777" w:rsidTr="00EA6A30">
        <w:tc>
          <w:tcPr>
            <w:tcW w:w="704" w:type="dxa"/>
          </w:tcPr>
          <w:p w14:paraId="18F9089A" w14:textId="71E8FFEE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4CBAB87" w14:textId="4189F04A" w:rsidR="009E0899" w:rsidRPr="00EB5B93" w:rsidRDefault="00EA6A30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PositionEffect</w:t>
            </w:r>
          </w:p>
        </w:tc>
        <w:tc>
          <w:tcPr>
            <w:tcW w:w="2410" w:type="dxa"/>
          </w:tcPr>
          <w:p w14:paraId="34801AA2" w14:textId="6D29C36B" w:rsidR="009E0899" w:rsidRPr="00EB5B93" w:rsidRDefault="00EA6A30" w:rsidP="00660CE1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倉</w:t>
            </w:r>
            <w:r w:rsidR="00543FFF">
              <w:rPr>
                <w:rFonts w:ascii="標楷體" w:eastAsia="標楷體" w:hAnsi="標楷體" w:hint="eastAsia"/>
              </w:rPr>
              <w:t>別</w:t>
            </w:r>
            <w:proofErr w:type="gramEnd"/>
          </w:p>
        </w:tc>
        <w:tc>
          <w:tcPr>
            <w:tcW w:w="992" w:type="dxa"/>
            <w:vAlign w:val="center"/>
          </w:tcPr>
          <w:p w14:paraId="318A825C" w14:textId="47871D8D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4B981BC3" w14:textId="77777777" w:rsidR="00EA6A30" w:rsidRPr="009A3F94" w:rsidRDefault="00EA6A30" w:rsidP="00EA6A30">
            <w:pPr>
              <w:rPr>
                <w:rFonts w:ascii="標楷體" w:eastAsia="標楷體" w:hAnsi="標楷體"/>
                <w:b/>
              </w:rPr>
            </w:pPr>
            <w:r w:rsidRPr="009A3F94">
              <w:rPr>
                <w:rFonts w:ascii="標楷體" w:eastAsia="標楷體" w:hAnsi="標楷體"/>
                <w:b/>
              </w:rPr>
              <w:t>國內期貨：</w:t>
            </w:r>
          </w:p>
          <w:p w14:paraId="256DDBD6" w14:textId="77777777" w:rsidR="00EA6A30" w:rsidRPr="00EB5B93" w:rsidRDefault="00EA6A30" w:rsidP="00EA6A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O:新倉</w:t>
            </w:r>
          </w:p>
          <w:p w14:paraId="02976BF9" w14:textId="77777777" w:rsidR="00EA6A30" w:rsidRDefault="00EA6A30" w:rsidP="00EA6A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C:平倉</w:t>
            </w:r>
          </w:p>
          <w:p w14:paraId="0615F106" w14:textId="75068C80" w:rsidR="00EA6A30" w:rsidRDefault="00EA6A30" w:rsidP="00EA6A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A</w:t>
            </w:r>
            <w:r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自動</w:t>
            </w:r>
            <w:r w:rsidR="00476E2F">
              <w:rPr>
                <w:rFonts w:ascii="標楷體" w:eastAsia="標楷體" w:hAnsi="標楷體" w:hint="eastAsia"/>
              </w:rPr>
              <w:t>(如果為Rejected單)</w:t>
            </w:r>
            <w:r w:rsidR="00FC7708">
              <w:rPr>
                <w:rFonts w:ascii="標楷體" w:eastAsia="標楷體" w:hAnsi="標楷體" w:hint="eastAsia"/>
              </w:rPr>
              <w:br/>
              <w:t>R</w:t>
            </w:r>
            <w:r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當沖</w:t>
            </w:r>
          </w:p>
          <w:p w14:paraId="12CC2430" w14:textId="77777777" w:rsidR="00EA6A30" w:rsidRDefault="00EA6A30" w:rsidP="00EA6A30">
            <w:pPr>
              <w:rPr>
                <w:rFonts w:ascii="標楷體" w:eastAsia="標楷體" w:hAnsi="標楷體"/>
                <w:b/>
              </w:rPr>
            </w:pPr>
            <w:r w:rsidRPr="009A3F94">
              <w:rPr>
                <w:rFonts w:ascii="標楷體" w:eastAsia="標楷體" w:hAnsi="標楷體"/>
                <w:b/>
              </w:rPr>
              <w:t>國外期貨：</w:t>
            </w:r>
          </w:p>
          <w:p w14:paraId="3062C054" w14:textId="2D7D9E08" w:rsidR="00FC7708" w:rsidRPr="00FC7708" w:rsidRDefault="00FC7708" w:rsidP="00EA6A30">
            <w:pPr>
              <w:rPr>
                <w:rFonts w:ascii="標楷體" w:eastAsia="標楷體" w:hAnsi="標楷體"/>
              </w:rPr>
            </w:pPr>
            <w:r w:rsidRPr="00FC7708">
              <w:rPr>
                <w:rFonts w:ascii="標楷體" w:eastAsia="標楷體" w:hAnsi="標楷體" w:hint="eastAsia"/>
              </w:rPr>
              <w:t>0:</w:t>
            </w:r>
            <w:r>
              <w:rPr>
                <w:rFonts w:ascii="標楷體" w:eastAsia="標楷體" w:hAnsi="標楷體" w:hint="eastAsia"/>
              </w:rPr>
              <w:t>新倉</w:t>
            </w:r>
          </w:p>
          <w:p w14:paraId="149A4020" w14:textId="70D45A61" w:rsidR="00FC7708" w:rsidRPr="00FC7708" w:rsidRDefault="00FC7708" w:rsidP="00EA6A30">
            <w:pPr>
              <w:rPr>
                <w:rFonts w:ascii="標楷體" w:eastAsia="標楷體" w:hAnsi="標楷體"/>
              </w:rPr>
            </w:pPr>
            <w:r w:rsidRPr="00FC7708">
              <w:rPr>
                <w:rFonts w:ascii="標楷體" w:eastAsia="標楷體" w:hAnsi="標楷體" w:hint="eastAsia"/>
              </w:rPr>
              <w:t>1:</w:t>
            </w:r>
            <w:r>
              <w:rPr>
                <w:rFonts w:ascii="標楷體" w:eastAsia="標楷體" w:hAnsi="標楷體" w:hint="eastAsia"/>
              </w:rPr>
              <w:t>平倉</w:t>
            </w:r>
          </w:p>
          <w:p w14:paraId="6D4F6D5E" w14:textId="421DC1C8" w:rsidR="00FC7708" w:rsidRPr="00FC7708" w:rsidRDefault="00FC7708" w:rsidP="00EA6A30">
            <w:pPr>
              <w:rPr>
                <w:rFonts w:ascii="標楷體" w:eastAsia="標楷體" w:hAnsi="標楷體"/>
              </w:rPr>
            </w:pPr>
            <w:r w:rsidRPr="00FC7708">
              <w:rPr>
                <w:rFonts w:ascii="標楷體" w:eastAsia="標楷體" w:hAnsi="標楷體" w:hint="eastAsia"/>
              </w:rPr>
              <w:t>2:</w:t>
            </w:r>
            <w:r>
              <w:rPr>
                <w:rFonts w:ascii="標楷體" w:eastAsia="標楷體" w:hAnsi="標楷體" w:hint="eastAsia"/>
              </w:rPr>
              <w:t>當沖新倉</w:t>
            </w:r>
          </w:p>
          <w:p w14:paraId="194E3595" w14:textId="32F2F989" w:rsidR="00FC7708" w:rsidRPr="00FC7708" w:rsidRDefault="00FC7708" w:rsidP="00EA6A30">
            <w:pPr>
              <w:rPr>
                <w:rFonts w:ascii="標楷體" w:eastAsia="標楷體" w:hAnsi="標楷體"/>
              </w:rPr>
            </w:pPr>
            <w:r w:rsidRPr="00FC7708">
              <w:rPr>
                <w:rFonts w:ascii="標楷體" w:eastAsia="標楷體" w:hAnsi="標楷體" w:hint="eastAsia"/>
              </w:rPr>
              <w:t>3:</w:t>
            </w:r>
            <w:proofErr w:type="gramStart"/>
            <w:r>
              <w:rPr>
                <w:rFonts w:ascii="標楷體" w:eastAsia="標楷體" w:hAnsi="標楷體" w:hint="eastAsia"/>
              </w:rPr>
              <w:t>當沖平倉</w:t>
            </w:r>
            <w:proofErr w:type="gramEnd"/>
          </w:p>
          <w:p w14:paraId="29B7BE2B" w14:textId="2E5BD93C" w:rsidR="009E0899" w:rsidRPr="00EB5B93" w:rsidRDefault="00EA6A30" w:rsidP="00EA6A30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EB5B93">
              <w:rPr>
                <w:rFonts w:ascii="標楷體" w:eastAsia="標楷體" w:hAnsi="標楷體"/>
                <w:color w:val="FF0000"/>
              </w:rPr>
              <w:t>為大寫字母</w:t>
            </w:r>
          </w:p>
        </w:tc>
      </w:tr>
      <w:tr w:rsidR="009E0899" w:rsidRPr="00EB5B93" w14:paraId="22EEBDD6" w14:textId="77777777" w:rsidTr="00EA6A30">
        <w:tc>
          <w:tcPr>
            <w:tcW w:w="704" w:type="dxa"/>
          </w:tcPr>
          <w:p w14:paraId="22F947C8" w14:textId="12AF4CB1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0437EED" w14:textId="4EBF4656" w:rsidR="009E0899" w:rsidRPr="00EB5B93" w:rsidRDefault="009E0899" w:rsidP="00053B81">
            <w:pPr>
              <w:tabs>
                <w:tab w:val="center" w:pos="1097"/>
              </w:tabs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Time</w:t>
            </w:r>
          </w:p>
        </w:tc>
        <w:tc>
          <w:tcPr>
            <w:tcW w:w="2410" w:type="dxa"/>
          </w:tcPr>
          <w:p w14:paraId="48691793" w14:textId="4CEC0771" w:rsidR="009E0899" w:rsidRPr="00EB5B93" w:rsidRDefault="005C0952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交易時間</w:t>
            </w:r>
          </w:p>
        </w:tc>
        <w:tc>
          <w:tcPr>
            <w:tcW w:w="992" w:type="dxa"/>
            <w:vAlign w:val="center"/>
          </w:tcPr>
          <w:p w14:paraId="02BA3534" w14:textId="258589E8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5F0F2CD3" w14:textId="77777777" w:rsidR="005C0952" w:rsidRDefault="005C0952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上手GMT</w:t>
            </w:r>
            <w:r>
              <w:rPr>
                <w:rFonts w:ascii="標楷體" w:eastAsia="標楷體" w:hAnsi="標楷體" w:hint="eastAsia"/>
              </w:rPr>
              <w:t>時間</w:t>
            </w:r>
          </w:p>
          <w:p w14:paraId="3C97B45A" w14:textId="3ABBC366" w:rsidR="009E0899" w:rsidRPr="00EB5B93" w:rsidRDefault="005C0952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proofErr w:type="gramStart"/>
            <w:r w:rsidRPr="005C0952">
              <w:rPr>
                <w:rFonts w:ascii="標楷體" w:eastAsia="標楷體" w:hAnsi="標楷體" w:hint="eastAsia"/>
                <w:color w:val="FF0000"/>
              </w:rPr>
              <w:t>風控錯誤</w:t>
            </w:r>
            <w:proofErr w:type="gramEnd"/>
            <w:r w:rsidRPr="005C0952">
              <w:rPr>
                <w:rFonts w:ascii="標楷體" w:eastAsia="標楷體" w:hAnsi="標楷體" w:hint="eastAsia"/>
                <w:color w:val="FF0000"/>
              </w:rPr>
              <w:t>時為用戶</w:t>
            </w:r>
            <w:r>
              <w:rPr>
                <w:rFonts w:ascii="標楷體" w:eastAsia="標楷體" w:hAnsi="標楷體" w:hint="eastAsia"/>
                <w:color w:val="FF0000"/>
              </w:rPr>
              <w:t>PC</w:t>
            </w:r>
            <w:r w:rsidRPr="005C0952">
              <w:rPr>
                <w:rFonts w:ascii="標楷體" w:eastAsia="標楷體" w:hAnsi="標楷體" w:hint="eastAsia"/>
                <w:color w:val="FF0000"/>
              </w:rPr>
              <w:t>時間</w:t>
            </w:r>
          </w:p>
        </w:tc>
      </w:tr>
      <w:tr w:rsidR="009E0899" w:rsidRPr="00EB5B93" w14:paraId="65D4EF0D" w14:textId="77777777" w:rsidTr="00EA6A30">
        <w:tc>
          <w:tcPr>
            <w:tcW w:w="704" w:type="dxa"/>
          </w:tcPr>
          <w:p w14:paraId="1C12DE2A" w14:textId="6A1DE642" w:rsidR="009E0899" w:rsidRPr="00053B81" w:rsidRDefault="009E0899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AE1B5F8" w14:textId="6F576B71" w:rsidR="009E0899" w:rsidRPr="00EB5B93" w:rsidRDefault="009E089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ErrCode</w:t>
            </w:r>
          </w:p>
        </w:tc>
        <w:tc>
          <w:tcPr>
            <w:tcW w:w="2410" w:type="dxa"/>
          </w:tcPr>
          <w:p w14:paraId="600EB439" w14:textId="673118EE" w:rsidR="009E0899" w:rsidRPr="00EB5B93" w:rsidRDefault="009E0899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錯誤號</w:t>
            </w:r>
          </w:p>
        </w:tc>
        <w:tc>
          <w:tcPr>
            <w:tcW w:w="992" w:type="dxa"/>
            <w:vAlign w:val="center"/>
          </w:tcPr>
          <w:p w14:paraId="2F24D356" w14:textId="0F086166" w:rsidR="009E0899" w:rsidRPr="00EB5B93" w:rsidRDefault="009E0899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2CC61E9" w14:textId="77777777" w:rsidR="009E0899" w:rsidRPr="00EB5B93" w:rsidRDefault="009E0899" w:rsidP="00660CE1">
            <w:pPr>
              <w:rPr>
                <w:rFonts w:ascii="標楷體" w:eastAsia="標楷體" w:hAnsi="標楷體"/>
              </w:rPr>
            </w:pPr>
          </w:p>
        </w:tc>
      </w:tr>
      <w:tr w:rsidR="00730F47" w:rsidRPr="00EB5B93" w14:paraId="70FB3F2F" w14:textId="77777777" w:rsidTr="00EA6A30">
        <w:tc>
          <w:tcPr>
            <w:tcW w:w="704" w:type="dxa"/>
          </w:tcPr>
          <w:p w14:paraId="061B9959" w14:textId="18176884" w:rsidR="00730F47" w:rsidRPr="00053B81" w:rsidRDefault="00730F47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BD6A83F" w14:textId="5EB4A259" w:rsidR="00730F47" w:rsidRPr="00EB5B93" w:rsidRDefault="00512119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ErrMsg</w:t>
            </w:r>
          </w:p>
        </w:tc>
        <w:tc>
          <w:tcPr>
            <w:tcW w:w="2410" w:type="dxa"/>
          </w:tcPr>
          <w:p w14:paraId="25016C94" w14:textId="5AAF321A" w:rsidR="00730F47" w:rsidRDefault="00730F4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錯誤訊息</w:t>
            </w:r>
          </w:p>
        </w:tc>
        <w:tc>
          <w:tcPr>
            <w:tcW w:w="992" w:type="dxa"/>
            <w:vAlign w:val="center"/>
          </w:tcPr>
          <w:p w14:paraId="42AF2EA0" w14:textId="4F8D50E8" w:rsidR="00730F47" w:rsidRPr="00EB5B93" w:rsidRDefault="00730F47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559C8731" w14:textId="6C632906" w:rsidR="00730F47" w:rsidRPr="00EB5B93" w:rsidRDefault="00730F47" w:rsidP="00AD1DD1">
            <w:pPr>
              <w:rPr>
                <w:rFonts w:ascii="標楷體" w:eastAsia="標楷體" w:hAnsi="標楷體"/>
              </w:rPr>
            </w:pPr>
          </w:p>
        </w:tc>
      </w:tr>
      <w:tr w:rsidR="00EA6A30" w:rsidRPr="00EB5B93" w14:paraId="64E7333C" w14:textId="77777777" w:rsidTr="00EA6A30">
        <w:tc>
          <w:tcPr>
            <w:tcW w:w="704" w:type="dxa"/>
          </w:tcPr>
          <w:p w14:paraId="385BB993" w14:textId="55115111" w:rsidR="00EA6A30" w:rsidRPr="00053B81" w:rsidRDefault="00EA6A30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31EAFE44" w14:textId="5A23F65C" w:rsidR="00EA6A30" w:rsidRDefault="00EA6A30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StopPrice</w:t>
            </w:r>
          </w:p>
        </w:tc>
        <w:tc>
          <w:tcPr>
            <w:tcW w:w="2410" w:type="dxa"/>
            <w:vAlign w:val="center"/>
          </w:tcPr>
          <w:p w14:paraId="1F294395" w14:textId="30AF1F62" w:rsidR="00EA6A30" w:rsidRDefault="00EA6A30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停損</w:t>
            </w:r>
            <w:r>
              <w:rPr>
                <w:rFonts w:ascii="標楷體" w:eastAsia="標楷體" w:hAnsi="標楷體" w:hint="eastAsia"/>
              </w:rPr>
              <w:t>價格</w:t>
            </w:r>
          </w:p>
        </w:tc>
        <w:tc>
          <w:tcPr>
            <w:tcW w:w="992" w:type="dxa"/>
            <w:vAlign w:val="center"/>
          </w:tcPr>
          <w:p w14:paraId="0D126C8B" w14:textId="4953C506" w:rsidR="00EA6A30" w:rsidRDefault="00EA6A30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double</w:t>
            </w:r>
          </w:p>
        </w:tc>
        <w:tc>
          <w:tcPr>
            <w:tcW w:w="3260" w:type="dxa"/>
          </w:tcPr>
          <w:p w14:paraId="16DAD9EE" w14:textId="2DBA4987" w:rsidR="00EA6A30" w:rsidRPr="00EB5B93" w:rsidRDefault="00EA6A30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090A6E">
              <w:rPr>
                <w:rFonts w:ascii="標楷體" w:eastAsia="標楷體" w:hAnsi="標楷體"/>
                <w:color w:val="FF0000"/>
              </w:rPr>
              <w:t>僅</w:t>
            </w:r>
            <w:r>
              <w:rPr>
                <w:rFonts w:ascii="標楷體" w:eastAsia="標楷體" w:hAnsi="標楷體"/>
                <w:color w:val="FF0000"/>
              </w:rPr>
              <w:t>限委託方式為</w:t>
            </w:r>
            <w:r w:rsidRPr="00090A6E">
              <w:rPr>
                <w:rFonts w:ascii="標楷體" w:eastAsia="標楷體" w:hAnsi="標楷體"/>
                <w:color w:val="FF0000"/>
              </w:rPr>
              <w:t>市價停損、限價停損使用</w:t>
            </w:r>
            <w:r w:rsidRPr="00090A6E">
              <w:rPr>
                <w:rFonts w:ascii="標楷體" w:eastAsia="標楷體" w:hAnsi="標楷體" w:hint="eastAsia"/>
                <w:color w:val="FF0000"/>
              </w:rPr>
              <w:t>，其他時候</w:t>
            </w:r>
            <w:r>
              <w:rPr>
                <w:rFonts w:ascii="標楷體" w:eastAsia="標楷體" w:hAnsi="標楷體" w:hint="eastAsia"/>
                <w:color w:val="FF0000"/>
              </w:rPr>
              <w:t>為</w:t>
            </w:r>
            <w:r w:rsidRPr="00090A6E">
              <w:rPr>
                <w:rFonts w:ascii="標楷體" w:eastAsia="標楷體" w:hAnsi="標楷體" w:hint="eastAsia"/>
                <w:color w:val="FF0000"/>
              </w:rPr>
              <w:t>0</w:t>
            </w:r>
          </w:p>
        </w:tc>
      </w:tr>
      <w:tr w:rsidR="00AD1DD1" w:rsidRPr="00EB5B93" w14:paraId="68B1C759" w14:textId="77777777" w:rsidTr="00EA6A30">
        <w:tc>
          <w:tcPr>
            <w:tcW w:w="704" w:type="dxa"/>
          </w:tcPr>
          <w:p w14:paraId="08221FD1" w14:textId="145FCD19" w:rsidR="00AD1DD1" w:rsidRPr="00053B81" w:rsidRDefault="00AD1DD1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202B4615" w14:textId="61620539" w:rsidR="00AD1DD1" w:rsidRDefault="00AD1DD1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ExecID</w:t>
            </w:r>
          </w:p>
        </w:tc>
        <w:tc>
          <w:tcPr>
            <w:tcW w:w="2410" w:type="dxa"/>
            <w:vAlign w:val="center"/>
          </w:tcPr>
          <w:p w14:paraId="372C4D1A" w14:textId="72FA9675" w:rsidR="00AD1DD1" w:rsidRDefault="00AD1DD1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執行代號</w:t>
            </w:r>
          </w:p>
        </w:tc>
        <w:tc>
          <w:tcPr>
            <w:tcW w:w="992" w:type="dxa"/>
            <w:vAlign w:val="center"/>
          </w:tcPr>
          <w:p w14:paraId="39969E23" w14:textId="5683A119" w:rsidR="00AD1DD1" w:rsidRDefault="00AD1DD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63C55089" w14:textId="77777777" w:rsidR="00AD1DD1" w:rsidRDefault="00AD1DD1" w:rsidP="00660CE1">
            <w:pPr>
              <w:rPr>
                <w:rFonts w:ascii="標楷體" w:eastAsia="標楷體" w:hAnsi="標楷體"/>
              </w:rPr>
            </w:pPr>
            <w:r w:rsidRPr="00AD1DD1">
              <w:rPr>
                <w:rFonts w:ascii="標楷體" w:eastAsia="標楷體" w:hAnsi="標楷體" w:hint="eastAsia"/>
              </w:rPr>
              <w:t>有效</w:t>
            </w:r>
            <w:r w:rsidRPr="00AD1DD1">
              <w:rPr>
                <w:rFonts w:ascii="標楷體" w:eastAsia="標楷體" w:hAnsi="標楷體"/>
              </w:rPr>
              <w:t>回報唯一值</w:t>
            </w:r>
            <w:r>
              <w:rPr>
                <w:rFonts w:ascii="標楷體" w:eastAsia="標楷體" w:hAnsi="標楷體"/>
              </w:rPr>
              <w:t>，可做為區分回報使用</w:t>
            </w:r>
          </w:p>
          <w:p w14:paraId="623D6753" w14:textId="76CF5E2C" w:rsidR="00AD1DD1" w:rsidRPr="00EB5B93" w:rsidRDefault="00AD1DD1" w:rsidP="00660CE1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="00E13144" w:rsidRPr="00E13144">
              <w:rPr>
                <w:rFonts w:ascii="標楷體" w:eastAsia="標楷體" w:hAnsi="標楷體" w:hint="eastAsia"/>
                <w:color w:val="FF0000"/>
              </w:rPr>
              <w:t>回報種類為Error</w:t>
            </w:r>
            <w:r w:rsidRPr="00AD1DD1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 w:hint="eastAsia"/>
                <w:color w:val="FF0000"/>
              </w:rPr>
              <w:t>，</w:t>
            </w:r>
            <w:r w:rsidRPr="001D2CA2">
              <w:rPr>
                <w:rFonts w:ascii="標楷體" w:eastAsia="標楷體" w:hAnsi="標楷體" w:hint="eastAsia"/>
                <w:b/>
                <w:color w:val="FF0000"/>
              </w:rPr>
              <w:t>不會產生執行代號，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值</w:t>
            </w:r>
            <w:r w:rsidRPr="001D2CA2">
              <w:rPr>
                <w:rFonts w:ascii="標楷體" w:eastAsia="標楷體" w:hAnsi="標楷體" w:hint="eastAsia"/>
                <w:b/>
                <w:color w:val="FF0000"/>
              </w:rPr>
              <w:t>為空字串</w:t>
            </w:r>
          </w:p>
        </w:tc>
      </w:tr>
      <w:tr w:rsidR="00E13144" w:rsidRPr="00EB5B93" w14:paraId="29504F24" w14:textId="77777777" w:rsidTr="00EA6A30">
        <w:tc>
          <w:tcPr>
            <w:tcW w:w="704" w:type="dxa"/>
          </w:tcPr>
          <w:p w14:paraId="7B2C44D3" w14:textId="77777777" w:rsidR="00E13144" w:rsidRPr="00053B81" w:rsidRDefault="00E13144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6C5949C9" w14:textId="5C525160" w:rsidR="00E13144" w:rsidRDefault="00992018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LeavesQty</w:t>
            </w:r>
          </w:p>
        </w:tc>
        <w:tc>
          <w:tcPr>
            <w:tcW w:w="2410" w:type="dxa"/>
            <w:vAlign w:val="center"/>
          </w:tcPr>
          <w:p w14:paraId="38709D08" w14:textId="67E05B76" w:rsidR="00E13144" w:rsidRDefault="00E13144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委託剩餘量</w:t>
            </w:r>
          </w:p>
        </w:tc>
        <w:tc>
          <w:tcPr>
            <w:tcW w:w="992" w:type="dxa"/>
            <w:vAlign w:val="center"/>
          </w:tcPr>
          <w:p w14:paraId="5344FCDE" w14:textId="2E62EC7D" w:rsidR="00E13144" w:rsidRDefault="00BB551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18A5BCFF" w14:textId="77777777" w:rsidR="00E13144" w:rsidRPr="00AD1DD1" w:rsidRDefault="00E13144" w:rsidP="00660CE1">
            <w:pPr>
              <w:rPr>
                <w:rFonts w:ascii="標楷體" w:eastAsia="標楷體" w:hAnsi="標楷體"/>
              </w:rPr>
            </w:pPr>
          </w:p>
        </w:tc>
      </w:tr>
      <w:tr w:rsidR="00E13144" w:rsidRPr="00EB5B93" w14:paraId="3FF29483" w14:textId="77777777" w:rsidTr="00EA6A30">
        <w:tc>
          <w:tcPr>
            <w:tcW w:w="704" w:type="dxa"/>
          </w:tcPr>
          <w:p w14:paraId="2EC394AB" w14:textId="77777777" w:rsidR="00E13144" w:rsidRPr="00053B81" w:rsidRDefault="00E13144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202B2D1B" w14:textId="1778A22B" w:rsidR="00E13144" w:rsidRDefault="00992018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MessageTime</w:t>
            </w:r>
          </w:p>
        </w:tc>
        <w:tc>
          <w:tcPr>
            <w:tcW w:w="2410" w:type="dxa"/>
            <w:vAlign w:val="center"/>
          </w:tcPr>
          <w:p w14:paraId="336E1523" w14:textId="2F106161" w:rsidR="00E13144" w:rsidRDefault="00E13144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訊息時間</w:t>
            </w:r>
          </w:p>
        </w:tc>
        <w:tc>
          <w:tcPr>
            <w:tcW w:w="992" w:type="dxa"/>
            <w:vAlign w:val="center"/>
          </w:tcPr>
          <w:p w14:paraId="212DBFA0" w14:textId="660D72FB" w:rsidR="00E13144" w:rsidRDefault="00BB551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731D23C8" w14:textId="0CF23963" w:rsidR="00E13144" w:rsidRPr="00AD1DD1" w:rsidRDefault="006D75C3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後台收到時間</w:t>
            </w:r>
          </w:p>
        </w:tc>
      </w:tr>
      <w:tr w:rsidR="00FC7708" w:rsidRPr="00EB5B93" w14:paraId="64BEDB81" w14:textId="77777777" w:rsidTr="00EA6A30">
        <w:tc>
          <w:tcPr>
            <w:tcW w:w="704" w:type="dxa"/>
          </w:tcPr>
          <w:p w14:paraId="7F52DFB6" w14:textId="3A4BFC58" w:rsidR="00FC7708" w:rsidRPr="00053B81" w:rsidRDefault="00FC7708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295D3AB6" w14:textId="49ACF814" w:rsidR="00FC7708" w:rsidRDefault="00FC7708" w:rsidP="00FC770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BillDate</w:t>
            </w:r>
          </w:p>
        </w:tc>
        <w:tc>
          <w:tcPr>
            <w:tcW w:w="2410" w:type="dxa"/>
            <w:vAlign w:val="center"/>
          </w:tcPr>
          <w:p w14:paraId="78A219AD" w14:textId="3592FACF" w:rsidR="00FC7708" w:rsidRDefault="00FC7708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結帳日</w:t>
            </w:r>
          </w:p>
        </w:tc>
        <w:tc>
          <w:tcPr>
            <w:tcW w:w="992" w:type="dxa"/>
            <w:vAlign w:val="center"/>
          </w:tcPr>
          <w:p w14:paraId="7DBFFF93" w14:textId="18D8F40B" w:rsidR="00FC7708" w:rsidRDefault="00FC7708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58D1E0F3" w14:textId="77777777" w:rsidR="00FC7708" w:rsidRDefault="00FC7708" w:rsidP="00FC7708">
            <w:pPr>
              <w:rPr>
                <w:rFonts w:ascii="標楷體" w:eastAsia="標楷體" w:hAnsi="標楷體"/>
              </w:rPr>
            </w:pPr>
            <w:r w:rsidRPr="00FD77FF">
              <w:rPr>
                <w:rFonts w:ascii="標楷體" w:eastAsia="標楷體" w:hAnsi="標楷體" w:hint="eastAsia"/>
              </w:rPr>
              <w:t>yyyyMMdd</w:t>
            </w:r>
          </w:p>
          <w:p w14:paraId="49BCA2D0" w14:textId="2D20E74F" w:rsidR="00FC7708" w:rsidRPr="00FC7708" w:rsidRDefault="00FC7708" w:rsidP="00FC7708">
            <w:pPr>
              <w:rPr>
                <w:rFonts w:ascii="標楷體" w:eastAsia="標楷體" w:hAnsi="標楷體"/>
                <w:b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 w:rsidRPr="00090A6E">
              <w:rPr>
                <w:rFonts w:ascii="標楷體" w:eastAsia="標楷體" w:hAnsi="標楷體"/>
                <w:color w:val="FF0000"/>
              </w:rPr>
              <w:t>僅</w:t>
            </w:r>
            <w:r>
              <w:rPr>
                <w:rFonts w:ascii="標楷體" w:eastAsia="標楷體" w:hAnsi="標楷體"/>
                <w:color w:val="FF0000"/>
              </w:rPr>
              <w:t>國外期貨期有值</w:t>
            </w:r>
          </w:p>
        </w:tc>
      </w:tr>
      <w:tr w:rsidR="00E13144" w:rsidRPr="00EB5B93" w14:paraId="2EBFEF4E" w14:textId="77777777" w:rsidTr="00EA6A30">
        <w:tc>
          <w:tcPr>
            <w:tcW w:w="704" w:type="dxa"/>
          </w:tcPr>
          <w:p w14:paraId="4931EC0E" w14:textId="77777777" w:rsidR="00E13144" w:rsidRPr="00053B81" w:rsidRDefault="00E13144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1B39C209" w14:textId="05C2132A" w:rsidR="00E13144" w:rsidRDefault="00992018" w:rsidP="00FC770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PossDup</w:t>
            </w:r>
          </w:p>
        </w:tc>
        <w:tc>
          <w:tcPr>
            <w:tcW w:w="2410" w:type="dxa"/>
            <w:vAlign w:val="center"/>
          </w:tcPr>
          <w:p w14:paraId="11D59642" w14:textId="28B50E29" w:rsidR="00E13144" w:rsidRDefault="00E13144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執行複本</w:t>
            </w:r>
          </w:p>
        </w:tc>
        <w:tc>
          <w:tcPr>
            <w:tcW w:w="992" w:type="dxa"/>
            <w:vAlign w:val="center"/>
          </w:tcPr>
          <w:p w14:paraId="49F2244A" w14:textId="2D01025E" w:rsidR="00E13144" w:rsidRDefault="00BB551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25741876" w14:textId="46451B94" w:rsidR="00E13144" w:rsidRDefault="00992018" w:rsidP="00FC77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NewExecuttion:</w:t>
            </w:r>
            <w:r w:rsidR="00C20721">
              <w:rPr>
                <w:rFonts w:ascii="標楷體" w:eastAsia="標楷體" w:hAnsi="標楷體" w:hint="eastAsia"/>
              </w:rPr>
              <w:t>來至交易所</w:t>
            </w:r>
          </w:p>
          <w:p w14:paraId="29D24375" w14:textId="35913E87" w:rsidR="00992018" w:rsidRDefault="00992018" w:rsidP="00FC77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PossibleDupLicate:</w:t>
            </w:r>
            <w:r w:rsidR="00C20721">
              <w:rPr>
                <w:rFonts w:ascii="標楷體" w:eastAsia="標楷體" w:hAnsi="標楷體" w:hint="eastAsia"/>
              </w:rPr>
              <w:t>可能重複</w:t>
            </w:r>
          </w:p>
          <w:p w14:paraId="6966FB34" w14:textId="0522658B" w:rsidR="00992018" w:rsidRPr="00FD77FF" w:rsidRDefault="00992018" w:rsidP="00FC77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SpeedyGenerate:</w:t>
            </w:r>
            <w:r w:rsidR="00E002D4">
              <w:rPr>
                <w:rFonts w:ascii="標楷體" w:eastAsia="標楷體" w:hAnsi="標楷體" w:hint="eastAsia"/>
              </w:rPr>
              <w:t>後台產生</w:t>
            </w:r>
            <w:r w:rsidR="00E92E9D">
              <w:rPr>
                <w:rFonts w:ascii="標楷體" w:eastAsia="標楷體" w:hAnsi="標楷體" w:hint="eastAsia"/>
              </w:rPr>
              <w:t>回報</w:t>
            </w:r>
          </w:p>
        </w:tc>
      </w:tr>
      <w:tr w:rsidR="00E13144" w:rsidRPr="00EB5B93" w14:paraId="3FDA3A5F" w14:textId="77777777" w:rsidTr="00EA6A30">
        <w:tc>
          <w:tcPr>
            <w:tcW w:w="704" w:type="dxa"/>
          </w:tcPr>
          <w:p w14:paraId="0A91DE5A" w14:textId="77777777" w:rsidR="00E13144" w:rsidRPr="00053B81" w:rsidRDefault="00E13144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190BD486" w14:textId="2B61ADF4" w:rsidR="00E13144" w:rsidRDefault="00BA14AB" w:rsidP="00FC770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F</w:t>
            </w:r>
            <w:r w:rsidR="00043355">
              <w:rPr>
                <w:rFonts w:ascii="標楷體" w:eastAsia="標楷體" w:hAnsi="標楷體" w:hint="eastAsia"/>
                <w:color w:val="0070C0"/>
              </w:rPr>
              <w:t>OrderCha</w:t>
            </w:r>
            <w:r w:rsidR="00992018">
              <w:rPr>
                <w:rFonts w:ascii="標楷體" w:eastAsia="標楷體" w:hAnsi="標楷體" w:hint="eastAsia"/>
                <w:color w:val="0070C0"/>
              </w:rPr>
              <w:t>nnel</w:t>
            </w:r>
          </w:p>
        </w:tc>
        <w:tc>
          <w:tcPr>
            <w:tcW w:w="2410" w:type="dxa"/>
            <w:vAlign w:val="center"/>
          </w:tcPr>
          <w:p w14:paraId="75E4EA80" w14:textId="2A7EC5CE" w:rsidR="00E13144" w:rsidRDefault="00E13144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下單管道</w:t>
            </w:r>
          </w:p>
        </w:tc>
        <w:tc>
          <w:tcPr>
            <w:tcW w:w="992" w:type="dxa"/>
            <w:vAlign w:val="center"/>
          </w:tcPr>
          <w:p w14:paraId="6A0517D3" w14:textId="1AC49B4E" w:rsidR="00E13144" w:rsidRDefault="00BB551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606FE612" w14:textId="77777777" w:rsidR="00E13144" w:rsidRPr="00FD77FF" w:rsidRDefault="00E13144" w:rsidP="00FC7708">
            <w:pPr>
              <w:rPr>
                <w:rFonts w:ascii="標楷體" w:eastAsia="標楷體" w:hAnsi="標楷體"/>
              </w:rPr>
            </w:pPr>
          </w:p>
        </w:tc>
      </w:tr>
      <w:tr w:rsidR="00E13144" w:rsidRPr="00EB5B93" w14:paraId="7E2F96B3" w14:textId="77777777" w:rsidTr="00EA6A30">
        <w:tc>
          <w:tcPr>
            <w:tcW w:w="704" w:type="dxa"/>
          </w:tcPr>
          <w:p w14:paraId="6BB7D4D7" w14:textId="77777777" w:rsidR="00E13144" w:rsidRPr="00053B81" w:rsidRDefault="00E13144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066D1F8A" w14:textId="3F7CE208" w:rsidR="00E13144" w:rsidRDefault="00992018" w:rsidP="00FC770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SCode</w:t>
            </w:r>
          </w:p>
        </w:tc>
        <w:tc>
          <w:tcPr>
            <w:tcW w:w="2410" w:type="dxa"/>
            <w:vAlign w:val="center"/>
          </w:tcPr>
          <w:p w14:paraId="235FA61C" w14:textId="16121A95" w:rsidR="00E13144" w:rsidRDefault="00E13144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下單來源別</w:t>
            </w:r>
          </w:p>
        </w:tc>
        <w:tc>
          <w:tcPr>
            <w:tcW w:w="992" w:type="dxa"/>
            <w:vAlign w:val="center"/>
          </w:tcPr>
          <w:p w14:paraId="277443C2" w14:textId="0386B9EF" w:rsidR="00E13144" w:rsidRDefault="00BB551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32583D2C" w14:textId="77777777" w:rsidR="00E13144" w:rsidRPr="00FD77FF" w:rsidRDefault="00E13144" w:rsidP="00FC7708">
            <w:pPr>
              <w:rPr>
                <w:rFonts w:ascii="標楷體" w:eastAsia="標楷體" w:hAnsi="標楷體"/>
              </w:rPr>
            </w:pPr>
          </w:p>
        </w:tc>
      </w:tr>
      <w:tr w:rsidR="00E13144" w:rsidRPr="00EB5B93" w14:paraId="48122111" w14:textId="77777777" w:rsidTr="00EA6A30">
        <w:tc>
          <w:tcPr>
            <w:tcW w:w="704" w:type="dxa"/>
          </w:tcPr>
          <w:p w14:paraId="01C68C0E" w14:textId="77777777" w:rsidR="00E13144" w:rsidRPr="00053B81" w:rsidRDefault="00E13144" w:rsidP="00484E83">
            <w:pPr>
              <w:pStyle w:val="ac"/>
              <w:numPr>
                <w:ilvl w:val="0"/>
                <w:numId w:val="7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38F79861" w14:textId="2E6561B3" w:rsidR="00E13144" w:rsidRDefault="00992018" w:rsidP="00FC770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  <w:vAlign w:val="center"/>
          </w:tcPr>
          <w:p w14:paraId="0D9D89ED" w14:textId="3F165804" w:rsidR="00E13144" w:rsidRDefault="00992018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</w:p>
        </w:tc>
        <w:tc>
          <w:tcPr>
            <w:tcW w:w="992" w:type="dxa"/>
            <w:vAlign w:val="center"/>
          </w:tcPr>
          <w:p w14:paraId="6FC0F48E" w14:textId="6297BAF2" w:rsidR="00E13144" w:rsidRDefault="00BB5511" w:rsidP="00EA6A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5872D2E9" w14:textId="77777777" w:rsidR="00E13144" w:rsidRPr="00FD77FF" w:rsidRDefault="00E13144" w:rsidP="00FC7708">
            <w:pPr>
              <w:rPr>
                <w:rFonts w:ascii="標楷體" w:eastAsia="標楷體" w:hAnsi="標楷體"/>
              </w:rPr>
            </w:pPr>
          </w:p>
        </w:tc>
      </w:tr>
    </w:tbl>
    <w:p w14:paraId="66C95138" w14:textId="39D0A18A" w:rsidR="00641437" w:rsidRPr="00920506" w:rsidRDefault="009E0899" w:rsidP="00EF67E7">
      <w:pPr>
        <w:widowControl/>
      </w:pPr>
      <w:r>
        <w:br w:type="page"/>
      </w:r>
    </w:p>
    <w:p w14:paraId="4AB766C2" w14:textId="42F83253" w:rsidR="00742F88" w:rsidRDefault="00742F88" w:rsidP="00742F88">
      <w:pPr>
        <w:pStyle w:val="2"/>
        <w:ind w:right="240"/>
        <w:rPr>
          <w:rFonts w:ascii="標楷體" w:hAnsi="標楷體"/>
        </w:rPr>
      </w:pPr>
      <w:bookmarkStart w:id="29" w:name="_Toc107919708"/>
      <w:r w:rsidRPr="00920506">
        <w:rPr>
          <w:rFonts w:ascii="標楷體" w:hAnsi="標楷體"/>
        </w:rPr>
        <w:lastRenderedPageBreak/>
        <w:t>OnOrderResponse</w:t>
      </w:r>
      <w:r>
        <w:rPr>
          <w:rFonts w:ascii="標楷體" w:hAnsi="標楷體"/>
        </w:rPr>
        <w:t>2(回報回覆2)</w:t>
      </w:r>
      <w:bookmarkEnd w:id="29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742F88" w:rsidRPr="00EB5B93" w14:paraId="5DC27A6C" w14:textId="77777777" w:rsidTr="00742F88">
        <w:tc>
          <w:tcPr>
            <w:tcW w:w="9776" w:type="dxa"/>
            <w:gridSpan w:val="5"/>
            <w:shd w:val="clear" w:color="auto" w:fill="FFFF99"/>
          </w:tcPr>
          <w:p w14:paraId="78EE01A8" w14:textId="77777777" w:rsidR="00742F88" w:rsidRPr="00917686" w:rsidRDefault="00742F88" w:rsidP="00742F88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OnOrder</w:t>
            </w:r>
            <w:r>
              <w:rPr>
                <w:rFonts w:ascii="標楷體" w:eastAsia="標楷體" w:hAnsi="標楷體" w:hint="eastAsia"/>
                <w:b/>
                <w:bCs/>
              </w:rPr>
              <w:t>Response</w:t>
            </w:r>
          </w:p>
        </w:tc>
      </w:tr>
      <w:tr w:rsidR="00742F88" w:rsidRPr="00EB5B93" w14:paraId="017B5169" w14:textId="77777777" w:rsidTr="00742F88">
        <w:tc>
          <w:tcPr>
            <w:tcW w:w="704" w:type="dxa"/>
            <w:shd w:val="clear" w:color="auto" w:fill="D9D9D9" w:themeFill="background1" w:themeFillShade="D9"/>
          </w:tcPr>
          <w:p w14:paraId="08DF6CC3" w14:textId="77777777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E5C1B0D" w14:textId="77777777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E86B3FD" w14:textId="77777777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0B3CAE7" w14:textId="77777777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C7BB92B" w14:textId="77777777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742F88" w:rsidRPr="00EB5B93" w14:paraId="233C4809" w14:textId="77777777" w:rsidTr="00742F88">
        <w:tc>
          <w:tcPr>
            <w:tcW w:w="704" w:type="dxa"/>
          </w:tcPr>
          <w:p w14:paraId="72EEDD41" w14:textId="77777777" w:rsidR="00742F88" w:rsidRPr="00053B81" w:rsidRDefault="00742F88" w:rsidP="00484E83">
            <w:pPr>
              <w:pStyle w:val="ac"/>
              <w:numPr>
                <w:ilvl w:val="0"/>
                <w:numId w:val="3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0AB0056" w14:textId="77777777" w:rsidR="00742F88" w:rsidRPr="00EB5B93" w:rsidRDefault="00742F88" w:rsidP="00742F8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4B38B849" w14:textId="77777777" w:rsidR="00742F88" w:rsidRPr="00EB5B93" w:rsidRDefault="00742F88" w:rsidP="00742F88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  <w:vAlign w:val="center"/>
          </w:tcPr>
          <w:p w14:paraId="5A02A894" w14:textId="77777777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330A0A5C" w14:textId="77777777" w:rsidR="00742F88" w:rsidRPr="00EB5B93" w:rsidRDefault="00742F88" w:rsidP="00742F88">
            <w:pPr>
              <w:rPr>
                <w:rFonts w:ascii="標楷體" w:eastAsia="標楷體" w:hAnsi="標楷體"/>
              </w:rPr>
            </w:pPr>
          </w:p>
        </w:tc>
      </w:tr>
      <w:tr w:rsidR="00742F88" w:rsidRPr="00EB5B93" w14:paraId="1051D743" w14:textId="77777777" w:rsidTr="00742F88">
        <w:tc>
          <w:tcPr>
            <w:tcW w:w="704" w:type="dxa"/>
          </w:tcPr>
          <w:p w14:paraId="5AA4483A" w14:textId="77777777" w:rsidR="00742F88" w:rsidRPr="00053B81" w:rsidRDefault="00742F88" w:rsidP="00484E83">
            <w:pPr>
              <w:pStyle w:val="ac"/>
              <w:numPr>
                <w:ilvl w:val="0"/>
                <w:numId w:val="3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B73B36E" w14:textId="22F57123" w:rsidR="00742F88" w:rsidRPr="00EB5B93" w:rsidRDefault="00742F88" w:rsidP="00742F8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KeyValueParts</w:t>
            </w:r>
          </w:p>
        </w:tc>
        <w:tc>
          <w:tcPr>
            <w:tcW w:w="2410" w:type="dxa"/>
          </w:tcPr>
          <w:p w14:paraId="50B78569" w14:textId="46323161" w:rsidR="00742F88" w:rsidRPr="00EB5B93" w:rsidRDefault="00742F88" w:rsidP="00742F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Key=Value組合字串</w:t>
            </w:r>
          </w:p>
        </w:tc>
        <w:tc>
          <w:tcPr>
            <w:tcW w:w="992" w:type="dxa"/>
            <w:vAlign w:val="center"/>
          </w:tcPr>
          <w:p w14:paraId="2B85F020" w14:textId="4967CB0D" w:rsidR="00742F88" w:rsidRPr="00EB5B93" w:rsidRDefault="00742F88" w:rsidP="00742F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C63B62D" w14:textId="60F0D3F4" w:rsidR="00742F88" w:rsidRPr="00742F88" w:rsidRDefault="00742F88" w:rsidP="00742F88">
            <w:pPr>
              <w:rPr>
                <w:rFonts w:ascii="標楷體" w:eastAsia="標楷體" w:hAnsi="標楷體"/>
              </w:rPr>
            </w:pPr>
            <w:r w:rsidRPr="00742F88">
              <w:rPr>
                <w:rFonts w:ascii="標楷體" w:eastAsia="標楷體" w:hAnsi="標楷體" w:hint="eastAsia"/>
              </w:rPr>
              <w:t>欄位與OnOderResponse相同</w:t>
            </w:r>
          </w:p>
          <w:p w14:paraId="0C38C571" w14:textId="4790F2E9" w:rsidR="00E24C02" w:rsidRPr="001776DB" w:rsidRDefault="001776DB" w:rsidP="00742F88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="00E24C02" w:rsidRPr="001776DB">
              <w:rPr>
                <w:rFonts w:ascii="標楷體" w:eastAsia="標楷體" w:hAnsi="標楷體" w:hint="eastAsia"/>
                <w:color w:val="000000" w:themeColor="text1"/>
              </w:rPr>
              <w:t>'\x2'、'\x3'作為分隔符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  <w:p w14:paraId="2D116B65" w14:textId="59F9FC6F" w:rsidR="001776DB" w:rsidRPr="001776DB" w:rsidRDefault="001776DB" w:rsidP="00742F88">
            <w:pPr>
              <w:rPr>
                <w:rFonts w:ascii="標楷體" w:eastAsia="標楷體" w:hAnsi="標楷體"/>
                <w:color w:val="FF0000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隨著更新，新增額外欄位</w:t>
            </w:r>
          </w:p>
        </w:tc>
      </w:tr>
      <w:tr w:rsidR="00742F88" w:rsidRPr="00EB5B93" w14:paraId="5FF8F763" w14:textId="77777777" w:rsidTr="004B0812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EC4C0C8" w14:textId="1F2F779A" w:rsidR="00742F88" w:rsidRPr="0051746F" w:rsidRDefault="0051746F" w:rsidP="00742F88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51746F">
              <w:rPr>
                <w:rFonts w:ascii="標楷體" w:eastAsia="標楷體" w:hAnsi="標楷體"/>
                <w:color w:val="FF0000"/>
              </w:rPr>
              <w:t>額外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D24BC87" w14:textId="19F272E3" w:rsidR="00742F88" w:rsidRPr="00742F88" w:rsidRDefault="00571949" w:rsidP="00742F8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OrderStatus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5617B41" w14:textId="4FD79158" w:rsidR="00742F88" w:rsidRDefault="00571949" w:rsidP="00742F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委託狀態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7C26240" w14:textId="5D639854" w:rsidR="00742F88" w:rsidRDefault="00571949" w:rsidP="00742F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4AA1472" w14:textId="46F3C5B5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New</w:t>
            </w:r>
            <w:r>
              <w:rPr>
                <w:rFonts w:ascii="標楷體" w:eastAsia="標楷體" w:hAnsi="標楷體"/>
              </w:rPr>
              <w:t>:</w:t>
            </w:r>
            <w:r w:rsidR="00963383">
              <w:rPr>
                <w:rFonts w:ascii="標楷體" w:eastAsia="標楷體" w:hAnsi="標楷體"/>
              </w:rPr>
              <w:t>委託已</w:t>
            </w:r>
            <w:r w:rsidR="00963383">
              <w:rPr>
                <w:rFonts w:ascii="標楷體" w:eastAsia="標楷體" w:hAnsi="標楷體" w:hint="eastAsia"/>
              </w:rPr>
              <w:t>working</w:t>
            </w:r>
          </w:p>
          <w:p w14:paraId="782B0211" w14:textId="0258C487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Replaced</w:t>
            </w:r>
            <w:r>
              <w:rPr>
                <w:rFonts w:ascii="標楷體" w:eastAsia="標楷體" w:hAnsi="標楷體"/>
              </w:rPr>
              <w:t>:</w:t>
            </w:r>
            <w:r w:rsidR="00963383">
              <w:rPr>
                <w:rFonts w:ascii="標楷體" w:eastAsia="標楷體" w:hAnsi="標楷體" w:hint="eastAsia"/>
              </w:rPr>
              <w:t>委託</w:t>
            </w:r>
            <w:r w:rsidR="00963383">
              <w:rPr>
                <w:rFonts w:ascii="標楷體" w:eastAsia="標楷體" w:hAnsi="標楷體"/>
              </w:rPr>
              <w:t>已改單</w:t>
            </w:r>
          </w:p>
          <w:p w14:paraId="472C50D8" w14:textId="53C6B933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Canceled</w:t>
            </w:r>
            <w:r>
              <w:rPr>
                <w:rFonts w:ascii="標楷體" w:eastAsia="標楷體" w:hAnsi="標楷體"/>
              </w:rPr>
              <w:t>:</w:t>
            </w:r>
            <w:r w:rsidR="00963383">
              <w:rPr>
                <w:rFonts w:ascii="標楷體" w:eastAsia="標楷體" w:hAnsi="標楷體"/>
              </w:rPr>
              <w:t>委託已取消</w:t>
            </w:r>
          </w:p>
          <w:p w14:paraId="598D6F25" w14:textId="7F0EFD2A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PartiallyFilled</w:t>
            </w:r>
            <w:r>
              <w:rPr>
                <w:rFonts w:ascii="標楷體" w:eastAsia="標楷體" w:hAnsi="標楷體"/>
              </w:rPr>
              <w:t>:</w:t>
            </w:r>
            <w:r w:rsidR="00353F01">
              <w:rPr>
                <w:rFonts w:ascii="標楷體" w:eastAsia="標楷體" w:hAnsi="標楷體"/>
              </w:rPr>
              <w:t>部分成交</w:t>
            </w:r>
          </w:p>
          <w:p w14:paraId="75A7A688" w14:textId="41244F2D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Filled</w:t>
            </w:r>
            <w:r>
              <w:rPr>
                <w:rFonts w:ascii="標楷體" w:eastAsia="標楷體" w:hAnsi="標楷體"/>
              </w:rPr>
              <w:t>:</w:t>
            </w:r>
            <w:r w:rsidR="00353F01">
              <w:rPr>
                <w:rFonts w:ascii="標楷體" w:eastAsia="標楷體" w:hAnsi="標楷體"/>
              </w:rPr>
              <w:t>成交</w:t>
            </w:r>
          </w:p>
          <w:p w14:paraId="5907FAF0" w14:textId="32358A52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Expired</w:t>
            </w:r>
            <w:r>
              <w:rPr>
                <w:rFonts w:ascii="標楷體" w:eastAsia="標楷體" w:hAnsi="標楷體"/>
              </w:rPr>
              <w:t>:</w:t>
            </w:r>
            <w:r w:rsidR="00353F01">
              <w:rPr>
                <w:rFonts w:ascii="標楷體" w:eastAsia="標楷體" w:hAnsi="標楷體"/>
              </w:rPr>
              <w:t>逾期</w:t>
            </w:r>
          </w:p>
          <w:p w14:paraId="6EF751FD" w14:textId="4395AE91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Rejected</w:t>
            </w:r>
            <w:r>
              <w:rPr>
                <w:rFonts w:ascii="標楷體" w:eastAsia="標楷體" w:hAnsi="標楷體"/>
              </w:rPr>
              <w:t>:</w:t>
            </w:r>
            <w:r w:rsidR="00353F01">
              <w:rPr>
                <w:rFonts w:ascii="標楷體" w:eastAsia="標楷體" w:hAnsi="標楷體"/>
              </w:rPr>
              <w:t>委託無效/被拒</w:t>
            </w:r>
          </w:p>
          <w:p w14:paraId="4FF1359E" w14:textId="3EB68E1C" w:rsidR="0027605C" w:rsidRPr="0027605C" w:rsidRDefault="0027605C" w:rsidP="0027605C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PendingNew</w:t>
            </w:r>
            <w:r>
              <w:rPr>
                <w:rFonts w:ascii="標楷體" w:eastAsia="標楷體" w:hAnsi="標楷體"/>
              </w:rPr>
              <w:t>:</w:t>
            </w:r>
            <w:r w:rsidR="00353F01">
              <w:rPr>
                <w:rFonts w:ascii="標楷體" w:eastAsia="標楷體" w:hAnsi="標楷體"/>
              </w:rPr>
              <w:t>已送出(國內)/預約單(國外)</w:t>
            </w:r>
          </w:p>
          <w:p w14:paraId="4FC96980" w14:textId="3B5866CA" w:rsidR="0027605C" w:rsidRP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PendingReplace</w:t>
            </w:r>
            <w:r>
              <w:rPr>
                <w:rFonts w:ascii="標楷體" w:eastAsia="標楷體" w:hAnsi="標楷體"/>
              </w:rPr>
              <w:t>:</w:t>
            </w:r>
            <w:r w:rsidR="005A2031">
              <w:rPr>
                <w:rFonts w:ascii="標楷體" w:eastAsia="標楷體" w:hAnsi="標楷體" w:hint="eastAsia"/>
              </w:rPr>
              <w:t>已送出</w:t>
            </w:r>
          </w:p>
          <w:p w14:paraId="32E3A555" w14:textId="77777777" w:rsidR="0027605C" w:rsidRDefault="0027605C" w:rsidP="00742F88">
            <w:pPr>
              <w:rPr>
                <w:rFonts w:ascii="標楷體" w:eastAsia="標楷體" w:hAnsi="標楷體"/>
              </w:rPr>
            </w:pPr>
            <w:r w:rsidRPr="0027605C">
              <w:rPr>
                <w:rFonts w:ascii="標楷體" w:eastAsia="標楷體" w:hAnsi="標楷體"/>
              </w:rPr>
              <w:t>PendingCancel</w:t>
            </w:r>
            <w:r>
              <w:rPr>
                <w:rFonts w:ascii="標楷體" w:eastAsia="標楷體" w:hAnsi="標楷體"/>
              </w:rPr>
              <w:t>:</w:t>
            </w:r>
            <w:r w:rsidR="005A2031">
              <w:rPr>
                <w:rFonts w:ascii="標楷體" w:eastAsia="標楷體" w:hAnsi="標楷體" w:hint="eastAsia"/>
              </w:rPr>
              <w:t>已送出</w:t>
            </w:r>
          </w:p>
          <w:p w14:paraId="274011D6" w14:textId="469EFB74" w:rsidR="00B10076" w:rsidRPr="00B10076" w:rsidRDefault="00B10076" w:rsidP="00742F88">
            <w:pPr>
              <w:rPr>
                <w:rFonts w:ascii="標楷體" w:eastAsia="標楷體" w:hAnsi="標楷體"/>
              </w:rPr>
            </w:pPr>
            <w:r w:rsidRPr="00E13144">
              <w:rPr>
                <w:rFonts w:ascii="標楷體" w:eastAsia="標楷體" w:hAnsi="標楷體" w:hint="eastAsia"/>
              </w:rPr>
              <w:t>Error:</w:t>
            </w:r>
            <w:r>
              <w:rPr>
                <w:rFonts w:ascii="標楷體" w:eastAsia="標楷體" w:hAnsi="標楷體" w:hint="eastAsia"/>
              </w:rPr>
              <w:t>判斷參數錯誤，並非實際委託狀態</w:t>
            </w:r>
          </w:p>
        </w:tc>
      </w:tr>
      <w:tr w:rsidR="00742F88" w:rsidRPr="00EB5B93" w14:paraId="400083E0" w14:textId="77777777" w:rsidTr="004B0812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A389AC6" w14:textId="05270423" w:rsidR="00742F88" w:rsidRPr="0051746F" w:rsidRDefault="0051746F" w:rsidP="00742F88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51746F">
              <w:rPr>
                <w:rFonts w:ascii="標楷體" w:eastAsia="標楷體" w:hAnsi="標楷體"/>
                <w:color w:val="FF0000"/>
              </w:rPr>
              <w:t>額外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8969E6E" w14:textId="1D9430DE" w:rsidR="00742F88" w:rsidRDefault="00571949" w:rsidP="00742F8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FCode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548CF94" w14:textId="5F78B65C" w:rsidR="00742F88" w:rsidRDefault="00B10076" w:rsidP="00742F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功能別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5505702" w14:textId="14234B53" w:rsidR="00742F88" w:rsidRDefault="00571949" w:rsidP="00742F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6268D1D" w14:textId="77777777" w:rsidR="00742F88" w:rsidRPr="00730F47" w:rsidRDefault="00742F88" w:rsidP="00742F88">
            <w:pPr>
              <w:rPr>
                <w:rFonts w:ascii="標楷體" w:eastAsia="標楷體" w:hAnsi="標楷體"/>
              </w:rPr>
            </w:pPr>
          </w:p>
        </w:tc>
      </w:tr>
      <w:tr w:rsidR="00742F88" w:rsidRPr="00EB5B93" w14:paraId="3DDB14E4" w14:textId="77777777" w:rsidTr="004B0812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AE7DD16" w14:textId="71B3651B" w:rsidR="00742F88" w:rsidRPr="0051746F" w:rsidRDefault="0051746F" w:rsidP="00742F88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51746F">
              <w:rPr>
                <w:rFonts w:ascii="標楷體" w:eastAsia="標楷體" w:hAnsi="標楷體"/>
                <w:color w:val="FF0000"/>
              </w:rPr>
              <w:t>額外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C1980F8" w14:textId="5E584D48" w:rsidR="00742F88" w:rsidRDefault="00571949" w:rsidP="00742F8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DTrade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97553C1" w14:textId="4A77380C" w:rsidR="00742F88" w:rsidRDefault="00571949" w:rsidP="00742F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是否當沖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51AECA7" w14:textId="3BA26914" w:rsidR="00742F88" w:rsidRDefault="00571949" w:rsidP="00742F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4F59ED4" w14:textId="4AC493F0" w:rsidR="00742F88" w:rsidRPr="00730F47" w:rsidRDefault="00B10076" w:rsidP="00742F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Y:當沖、N:非當沖</w:t>
            </w:r>
          </w:p>
        </w:tc>
      </w:tr>
      <w:tr w:rsidR="00571949" w:rsidRPr="00EB5B93" w14:paraId="4BC7701F" w14:textId="77777777" w:rsidTr="004B0812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68DC89F" w14:textId="08EAFF6E" w:rsidR="00571949" w:rsidRPr="0051746F" w:rsidRDefault="0051746F" w:rsidP="00742F88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51746F">
              <w:rPr>
                <w:rFonts w:ascii="標楷體" w:eastAsia="標楷體" w:hAnsi="標楷體"/>
                <w:color w:val="FF0000"/>
              </w:rPr>
              <w:t>額外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85643EA" w14:textId="32C8D500" w:rsidR="00571949" w:rsidRDefault="00571949" w:rsidP="00742F8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IP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0786524" w14:textId="07E64218" w:rsidR="00571949" w:rsidRDefault="00571949" w:rsidP="00742F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委託下單IP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5CCD6BE" w14:textId="23B9129F" w:rsidR="00571949" w:rsidRDefault="00571949" w:rsidP="00742F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E57077F" w14:textId="77777777" w:rsidR="00571949" w:rsidRPr="00730F47" w:rsidRDefault="00571949" w:rsidP="00742F88">
            <w:pPr>
              <w:rPr>
                <w:rFonts w:ascii="標楷體" w:eastAsia="標楷體" w:hAnsi="標楷體"/>
              </w:rPr>
            </w:pPr>
          </w:p>
        </w:tc>
      </w:tr>
    </w:tbl>
    <w:p w14:paraId="7A0238DE" w14:textId="2BB6EADF" w:rsidR="00641437" w:rsidRDefault="0080642A" w:rsidP="000F608C">
      <w:pPr>
        <w:pStyle w:val="2"/>
        <w:ind w:right="240"/>
        <w:rPr>
          <w:rFonts w:ascii="標楷體" w:hAnsi="標楷體"/>
        </w:rPr>
      </w:pPr>
      <w:bookmarkStart w:id="30" w:name="_Toc107919709"/>
      <w:r>
        <w:rPr>
          <w:rFonts w:ascii="標楷體" w:hAnsi="標楷體" w:hint="eastAsia"/>
        </w:rPr>
        <w:t>On</w:t>
      </w:r>
      <w:r w:rsidR="00641437">
        <w:rPr>
          <w:rFonts w:ascii="標楷體" w:hAnsi="標楷體" w:hint="eastAsia"/>
        </w:rPr>
        <w:t>AccountQueryResponse(帳</w:t>
      </w:r>
      <w:proofErr w:type="gramStart"/>
      <w:r w:rsidR="00641437">
        <w:rPr>
          <w:rFonts w:ascii="標楷體" w:hAnsi="標楷體" w:hint="eastAsia"/>
        </w:rPr>
        <w:t>務</w:t>
      </w:r>
      <w:proofErr w:type="gramEnd"/>
      <w:r w:rsidR="00641437">
        <w:rPr>
          <w:rFonts w:ascii="標楷體" w:hAnsi="標楷體" w:hint="eastAsia"/>
        </w:rPr>
        <w:t>查詢回覆)</w:t>
      </w:r>
      <w:bookmarkEnd w:id="30"/>
    </w:p>
    <w:tbl>
      <w:tblPr>
        <w:tblStyle w:val="ab"/>
        <w:tblpPr w:leftFromText="180" w:rightFromText="180" w:vertAnchor="text" w:horzAnchor="margin" w:tblpY="162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641437" w:rsidRPr="00EB5B93" w14:paraId="0D0B0CE6" w14:textId="77777777" w:rsidTr="00660CE1">
        <w:tc>
          <w:tcPr>
            <w:tcW w:w="9776" w:type="dxa"/>
            <w:gridSpan w:val="5"/>
            <w:shd w:val="clear" w:color="auto" w:fill="FFFF99"/>
          </w:tcPr>
          <w:p w14:paraId="424C8805" w14:textId="7A87B25F" w:rsidR="00641437" w:rsidRPr="00EB5B93" w:rsidRDefault="00641437" w:rsidP="00660CE1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On</w:t>
            </w:r>
            <w:r w:rsidR="00660CE1">
              <w:rPr>
                <w:rFonts w:ascii="標楷體" w:eastAsia="標楷體" w:hAnsi="標楷體" w:hint="eastAsia"/>
                <w:b/>
                <w:bCs/>
              </w:rPr>
              <w:t>AccountQueryResponse</w:t>
            </w:r>
          </w:p>
        </w:tc>
      </w:tr>
      <w:tr w:rsidR="00641437" w:rsidRPr="00EB5B93" w14:paraId="40FB9906" w14:textId="77777777" w:rsidTr="00660CE1">
        <w:tc>
          <w:tcPr>
            <w:tcW w:w="704" w:type="dxa"/>
            <w:shd w:val="clear" w:color="auto" w:fill="D9D9D9" w:themeFill="background1" w:themeFillShade="D9"/>
          </w:tcPr>
          <w:p w14:paraId="7BFA884D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54BED61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CDE825F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3C5213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8257B65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641437" w:rsidRPr="00EB5B93" w14:paraId="3C67E274" w14:textId="77777777" w:rsidTr="00660CE1">
        <w:tc>
          <w:tcPr>
            <w:tcW w:w="704" w:type="dxa"/>
          </w:tcPr>
          <w:p w14:paraId="0F2A5206" w14:textId="504B5374" w:rsidR="00641437" w:rsidRPr="00845442" w:rsidRDefault="00641437" w:rsidP="00484E83">
            <w:pPr>
              <w:pStyle w:val="ac"/>
              <w:numPr>
                <w:ilvl w:val="0"/>
                <w:numId w:val="2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59977A9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4B90732C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7F9F4495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1C171406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</w:p>
        </w:tc>
      </w:tr>
      <w:tr w:rsidR="00641437" w:rsidRPr="00EB5B93" w14:paraId="06499A10" w14:textId="77777777" w:rsidTr="00660CE1">
        <w:tc>
          <w:tcPr>
            <w:tcW w:w="704" w:type="dxa"/>
          </w:tcPr>
          <w:p w14:paraId="78673F6C" w14:textId="74CD74F6" w:rsidR="00641437" w:rsidRPr="00845442" w:rsidRDefault="00641437" w:rsidP="00484E83">
            <w:pPr>
              <w:pStyle w:val="ac"/>
              <w:numPr>
                <w:ilvl w:val="0"/>
                <w:numId w:val="2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BF916C9" w14:textId="77777777" w:rsidR="00641437" w:rsidRPr="00EB5B93" w:rsidRDefault="00641437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</w:t>
            </w:r>
            <w:r>
              <w:rPr>
                <w:rFonts w:ascii="標楷體" w:eastAsia="標楷體" w:hAnsi="標楷體"/>
                <w:color w:val="0070C0"/>
              </w:rPr>
              <w:t>earchKind</w:t>
            </w:r>
          </w:p>
        </w:tc>
        <w:tc>
          <w:tcPr>
            <w:tcW w:w="2410" w:type="dxa"/>
          </w:tcPr>
          <w:p w14:paraId="0DEBDCF0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查詢的功能</w:t>
            </w:r>
          </w:p>
        </w:tc>
        <w:tc>
          <w:tcPr>
            <w:tcW w:w="992" w:type="dxa"/>
          </w:tcPr>
          <w:p w14:paraId="2C879458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</w:t>
            </w:r>
            <w:r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46D487BD" w14:textId="32152697" w:rsidR="00641437" w:rsidRDefault="00641437" w:rsidP="00641437">
            <w:pPr>
              <w:rPr>
                <w:rFonts w:ascii="標楷體" w:eastAsia="標楷體" w:hAnsi="標楷體" w:cs="Courier New"/>
                <w:szCs w:val="24"/>
              </w:rPr>
            </w:pPr>
            <w:r>
              <w:rPr>
                <w:rFonts w:ascii="標楷體" w:eastAsia="標楷體" w:hAnsi="標楷體" w:cs="Courier New" w:hint="eastAsia"/>
                <w:szCs w:val="24"/>
              </w:rPr>
              <w:t>2:</w:t>
            </w:r>
            <w:r w:rsidRPr="00641437">
              <w:rPr>
                <w:rFonts w:ascii="標楷體" w:eastAsia="標楷體" w:hAnsi="標楷體" w:cs="Courier New" w:hint="eastAsia"/>
                <w:szCs w:val="24"/>
              </w:rPr>
              <w:t>國內</w:t>
            </w:r>
            <w:r>
              <w:rPr>
                <w:rFonts w:ascii="標楷體" w:eastAsia="標楷體" w:hAnsi="標楷體" w:cs="Courier New" w:hint="eastAsia"/>
                <w:szCs w:val="24"/>
              </w:rPr>
              <w:t>期貨-</w:t>
            </w:r>
            <w:r w:rsidRPr="00641437">
              <w:rPr>
                <w:rFonts w:ascii="標楷體" w:eastAsia="標楷體" w:hAnsi="標楷體" w:cs="Courier New" w:hint="eastAsia"/>
                <w:szCs w:val="24"/>
              </w:rPr>
              <w:t>即時權益及保證金查詢</w:t>
            </w:r>
          </w:p>
          <w:p w14:paraId="3B8665C4" w14:textId="7751C537" w:rsidR="00641437" w:rsidRDefault="00641437" w:rsidP="00641437">
            <w:pPr>
              <w:rPr>
                <w:rFonts w:ascii="標楷體" w:eastAsia="標楷體" w:hAnsi="標楷體" w:cs="Courier New"/>
                <w:szCs w:val="24"/>
              </w:rPr>
            </w:pPr>
            <w:r>
              <w:rPr>
                <w:rFonts w:ascii="標楷體" w:eastAsia="標楷體" w:hAnsi="標楷體" w:cs="Courier New" w:hint="eastAsia"/>
                <w:szCs w:val="24"/>
              </w:rPr>
              <w:t>3:國外期貨-保證金查詢</w:t>
            </w:r>
          </w:p>
          <w:p w14:paraId="1707D900" w14:textId="006B4190" w:rsidR="00641437" w:rsidRPr="00641437" w:rsidRDefault="00641437" w:rsidP="006414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Courier New" w:hint="eastAsia"/>
                <w:szCs w:val="24"/>
              </w:rPr>
              <w:t>4:國外期貨-未平倉查詢</w:t>
            </w:r>
          </w:p>
          <w:p w14:paraId="76B12E49" w14:textId="24A33A07" w:rsidR="00641437" w:rsidRPr="00641437" w:rsidRDefault="00641437" w:rsidP="0064143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Courier New" w:hint="eastAsia"/>
                <w:szCs w:val="24"/>
              </w:rPr>
              <w:t>5.</w:t>
            </w:r>
            <w:r w:rsidRPr="00641437">
              <w:rPr>
                <w:rFonts w:ascii="標楷體" w:eastAsia="標楷體" w:hAnsi="標楷體" w:cs="Courier New" w:hint="eastAsia"/>
                <w:szCs w:val="24"/>
              </w:rPr>
              <w:t>國內</w:t>
            </w:r>
            <w:r>
              <w:rPr>
                <w:rFonts w:ascii="標楷體" w:eastAsia="標楷體" w:hAnsi="標楷體" w:cs="Courier New" w:hint="eastAsia"/>
                <w:szCs w:val="24"/>
              </w:rPr>
              <w:t>期貨-</w:t>
            </w:r>
            <w:r w:rsidRPr="00641437">
              <w:rPr>
                <w:rFonts w:ascii="標楷體" w:eastAsia="標楷體" w:hAnsi="標楷體" w:cs="Courier New" w:hint="eastAsia"/>
                <w:szCs w:val="24"/>
              </w:rPr>
              <w:t>即時未平倉查詢</w:t>
            </w:r>
          </w:p>
        </w:tc>
      </w:tr>
      <w:tr w:rsidR="00641437" w:rsidRPr="00EB5B93" w14:paraId="7EBE49E2" w14:textId="77777777" w:rsidTr="00660CE1">
        <w:tc>
          <w:tcPr>
            <w:tcW w:w="704" w:type="dxa"/>
          </w:tcPr>
          <w:p w14:paraId="50A80EE2" w14:textId="090CE9D2" w:rsidR="00641437" w:rsidRPr="00845442" w:rsidRDefault="00641437" w:rsidP="00484E83">
            <w:pPr>
              <w:pStyle w:val="ac"/>
              <w:numPr>
                <w:ilvl w:val="0"/>
                <w:numId w:val="2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A4FE159" w14:textId="67101837" w:rsidR="00641437" w:rsidRPr="00EB5B93" w:rsidRDefault="00641437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I</w:t>
            </w:r>
            <w:r>
              <w:rPr>
                <w:rFonts w:ascii="標楷體" w:eastAsia="標楷體" w:hAnsi="標楷體" w:hint="eastAsia"/>
                <w:color w:val="0070C0"/>
              </w:rPr>
              <w:t>sSuccess</w:t>
            </w:r>
          </w:p>
        </w:tc>
        <w:tc>
          <w:tcPr>
            <w:tcW w:w="2410" w:type="dxa"/>
          </w:tcPr>
          <w:p w14:paraId="4584E6BA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是否收到伺服器回應</w:t>
            </w:r>
          </w:p>
        </w:tc>
        <w:tc>
          <w:tcPr>
            <w:tcW w:w="992" w:type="dxa"/>
          </w:tcPr>
          <w:p w14:paraId="16944DC8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b</w:t>
            </w:r>
            <w:r w:rsidRPr="00EB5B93">
              <w:rPr>
                <w:rFonts w:ascii="標楷體" w:eastAsia="標楷體" w:hAnsi="標楷體"/>
              </w:rPr>
              <w:t>ool</w:t>
            </w:r>
          </w:p>
        </w:tc>
        <w:tc>
          <w:tcPr>
            <w:tcW w:w="3260" w:type="dxa"/>
          </w:tcPr>
          <w:p w14:paraId="5278ADD3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rue:</w:t>
            </w:r>
            <w:r w:rsidRPr="00EB5B93">
              <w:rPr>
                <w:rFonts w:ascii="標楷體" w:eastAsia="標楷體" w:hAnsi="標楷體" w:hint="eastAsia"/>
              </w:rPr>
              <w:t>成功</w:t>
            </w:r>
          </w:p>
          <w:p w14:paraId="7AB14C05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Fa</w:t>
            </w:r>
            <w:r w:rsidRPr="00EB5B93">
              <w:rPr>
                <w:rFonts w:ascii="標楷體" w:eastAsia="標楷體" w:hAnsi="標楷體"/>
              </w:rPr>
              <w:t>lse:</w:t>
            </w:r>
            <w:r w:rsidRPr="00EB5B93">
              <w:rPr>
                <w:rFonts w:ascii="標楷體" w:eastAsia="標楷體" w:hAnsi="標楷體" w:hint="eastAsia"/>
              </w:rPr>
              <w:t>失敗</w:t>
            </w:r>
          </w:p>
        </w:tc>
      </w:tr>
      <w:tr w:rsidR="00641437" w:rsidRPr="00EB5B93" w14:paraId="0A633A61" w14:textId="77777777" w:rsidTr="00660CE1">
        <w:tc>
          <w:tcPr>
            <w:tcW w:w="704" w:type="dxa"/>
          </w:tcPr>
          <w:p w14:paraId="65255CDC" w14:textId="4F72D8DB" w:rsidR="00641437" w:rsidRPr="00845442" w:rsidRDefault="00641437" w:rsidP="00484E83">
            <w:pPr>
              <w:pStyle w:val="ac"/>
              <w:numPr>
                <w:ilvl w:val="0"/>
                <w:numId w:val="2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5684434" w14:textId="21F14174" w:rsidR="00641437" w:rsidRPr="00EB5B93" w:rsidRDefault="00641437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Message</w:t>
            </w:r>
          </w:p>
        </w:tc>
        <w:tc>
          <w:tcPr>
            <w:tcW w:w="2410" w:type="dxa"/>
          </w:tcPr>
          <w:p w14:paraId="6C0D6863" w14:textId="77777777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訊息</w:t>
            </w:r>
          </w:p>
        </w:tc>
        <w:tc>
          <w:tcPr>
            <w:tcW w:w="992" w:type="dxa"/>
          </w:tcPr>
          <w:p w14:paraId="596A9493" w14:textId="77777777" w:rsidR="00641437" w:rsidRPr="00EB5B93" w:rsidRDefault="00641437" w:rsidP="00660CE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68D2B9EB" w14:textId="4A42D97B" w:rsidR="00641437" w:rsidRDefault="0064143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</w:t>
            </w:r>
            <w:r>
              <w:rPr>
                <w:rFonts w:ascii="標楷體" w:eastAsia="標楷體" w:hAnsi="標楷體"/>
              </w:rPr>
              <w:t>rue</w:t>
            </w:r>
            <w:r>
              <w:rPr>
                <w:rFonts w:ascii="標楷體" w:eastAsia="標楷體" w:hAnsi="標楷體" w:hint="eastAsia"/>
              </w:rPr>
              <w:t>：伺服器回傳訊息</w:t>
            </w:r>
          </w:p>
          <w:p w14:paraId="77336980" w14:textId="35AAE63E" w:rsidR="00641437" w:rsidRPr="00EB5B93" w:rsidRDefault="00641437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Fa</w:t>
            </w:r>
            <w:r>
              <w:rPr>
                <w:rFonts w:ascii="標楷體" w:eastAsia="標楷體" w:hAnsi="標楷體"/>
              </w:rPr>
              <w:t>lse</w:t>
            </w:r>
            <w:r>
              <w:rPr>
                <w:rFonts w:ascii="標楷體" w:eastAsia="標楷體" w:hAnsi="標楷體" w:hint="eastAsia"/>
              </w:rPr>
              <w:t>：失敗原因</w:t>
            </w:r>
          </w:p>
        </w:tc>
      </w:tr>
      <w:tr w:rsidR="00305ACB" w:rsidRPr="00EB5B93" w14:paraId="101E72BF" w14:textId="77777777" w:rsidTr="00660CE1">
        <w:tc>
          <w:tcPr>
            <w:tcW w:w="704" w:type="dxa"/>
          </w:tcPr>
          <w:p w14:paraId="62083E89" w14:textId="77777777" w:rsidR="00305ACB" w:rsidRPr="00845442" w:rsidRDefault="00305ACB" w:rsidP="00484E83">
            <w:pPr>
              <w:pStyle w:val="ac"/>
              <w:numPr>
                <w:ilvl w:val="0"/>
                <w:numId w:val="22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153E8CE" w14:textId="14F2C932" w:rsidR="00305ACB" w:rsidRDefault="00305ACB" w:rsidP="00660CE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Account</w:t>
            </w:r>
          </w:p>
        </w:tc>
        <w:tc>
          <w:tcPr>
            <w:tcW w:w="2410" w:type="dxa"/>
          </w:tcPr>
          <w:p w14:paraId="3B171B46" w14:textId="18FCA0CC" w:rsidR="00305ACB" w:rsidRPr="00EB5B93" w:rsidRDefault="00305ACB" w:rsidP="00660C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帳戶帳號</w:t>
            </w:r>
          </w:p>
        </w:tc>
        <w:tc>
          <w:tcPr>
            <w:tcW w:w="992" w:type="dxa"/>
          </w:tcPr>
          <w:p w14:paraId="007E30C3" w14:textId="5D5C1A65" w:rsidR="00305ACB" w:rsidRPr="00EB5B93" w:rsidRDefault="00305ACB" w:rsidP="00660C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string</w:t>
            </w:r>
          </w:p>
        </w:tc>
        <w:tc>
          <w:tcPr>
            <w:tcW w:w="3260" w:type="dxa"/>
          </w:tcPr>
          <w:p w14:paraId="042164A3" w14:textId="77777777" w:rsidR="00305ACB" w:rsidRDefault="00305ACB" w:rsidP="00660CE1">
            <w:pPr>
              <w:rPr>
                <w:rFonts w:ascii="標楷體" w:eastAsia="標楷體" w:hAnsi="標楷體"/>
              </w:rPr>
            </w:pPr>
          </w:p>
        </w:tc>
      </w:tr>
    </w:tbl>
    <w:p w14:paraId="63A96F30" w14:textId="3F04A76F" w:rsidR="000F608C" w:rsidRPr="00EB5B93" w:rsidRDefault="000F608C" w:rsidP="000F608C">
      <w:pPr>
        <w:pStyle w:val="2"/>
        <w:ind w:right="240"/>
        <w:rPr>
          <w:rFonts w:ascii="標楷體" w:hAnsi="標楷體"/>
        </w:rPr>
      </w:pPr>
      <w:bookmarkStart w:id="31" w:name="_Toc107919710"/>
      <w:r w:rsidRPr="00EB5B93">
        <w:rPr>
          <w:rFonts w:ascii="標楷體" w:hAnsi="標楷體"/>
        </w:rPr>
        <w:t>OnDisconne</w:t>
      </w:r>
      <w:r w:rsidR="008A35B8">
        <w:rPr>
          <w:rFonts w:ascii="標楷體" w:hAnsi="標楷體"/>
        </w:rPr>
        <w:t>cted</w:t>
      </w:r>
      <w:r w:rsidR="00641437">
        <w:rPr>
          <w:rFonts w:ascii="標楷體" w:hAnsi="標楷體" w:hint="eastAsia"/>
        </w:rPr>
        <w:t>Response</w:t>
      </w:r>
      <w:r w:rsidR="00641437" w:rsidRPr="00EB5B93">
        <w:rPr>
          <w:rFonts w:ascii="標楷體" w:hAnsi="標楷體"/>
        </w:rPr>
        <w:t xml:space="preserve"> </w:t>
      </w:r>
      <w:r w:rsidRPr="00EB5B93">
        <w:rPr>
          <w:rFonts w:ascii="標楷體" w:hAnsi="標楷體"/>
        </w:rPr>
        <w:t>(</w:t>
      </w:r>
      <w:r w:rsidRPr="00EB5B93">
        <w:rPr>
          <w:rFonts w:ascii="標楷體" w:hAnsi="標楷體" w:hint="eastAsia"/>
        </w:rPr>
        <w:t>斷線</w:t>
      </w:r>
      <w:r w:rsidR="006A3272">
        <w:rPr>
          <w:rFonts w:ascii="標楷體" w:hAnsi="標楷體" w:hint="eastAsia"/>
        </w:rPr>
        <w:t>登出回覆</w:t>
      </w:r>
      <w:r w:rsidRPr="00EB5B93">
        <w:rPr>
          <w:rFonts w:ascii="標楷體" w:hAnsi="標楷體" w:hint="eastAsia"/>
        </w:rPr>
        <w:t>)</w:t>
      </w:r>
      <w:bookmarkEnd w:id="31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6E5DAD" w:rsidRPr="00EB5B93" w14:paraId="181880A0" w14:textId="77777777" w:rsidTr="00EB5B93">
        <w:tc>
          <w:tcPr>
            <w:tcW w:w="9776" w:type="dxa"/>
            <w:gridSpan w:val="5"/>
            <w:shd w:val="clear" w:color="auto" w:fill="FFFF99"/>
          </w:tcPr>
          <w:p w14:paraId="761B805E" w14:textId="77777777" w:rsidR="006E5DAD" w:rsidRPr="00EB5B93" w:rsidRDefault="006E5DAD" w:rsidP="00EB5B93">
            <w:pPr>
              <w:rPr>
                <w:rFonts w:ascii="標楷體" w:eastAsia="標楷體" w:hAnsi="標楷體"/>
                <w:b/>
                <w:bCs/>
              </w:rPr>
            </w:pPr>
            <w:r w:rsidRPr="00EB5B93">
              <w:rPr>
                <w:rFonts w:ascii="標楷體" w:eastAsia="標楷體" w:hAnsi="標楷體"/>
                <w:b/>
                <w:bCs/>
              </w:rPr>
              <w:t>OnDisconnected</w:t>
            </w:r>
          </w:p>
        </w:tc>
      </w:tr>
      <w:tr w:rsidR="006E5DAD" w:rsidRPr="00EB5B93" w14:paraId="1E4FD70B" w14:textId="77777777" w:rsidTr="00EB5B93">
        <w:tc>
          <w:tcPr>
            <w:tcW w:w="704" w:type="dxa"/>
            <w:shd w:val="clear" w:color="auto" w:fill="D9D9D9" w:themeFill="background1" w:themeFillShade="D9"/>
          </w:tcPr>
          <w:p w14:paraId="7F0B31F1" w14:textId="77777777" w:rsidR="006E5DAD" w:rsidRPr="00EB5B93" w:rsidRDefault="006E5DA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B87F71D" w14:textId="77777777" w:rsidR="006E5DAD" w:rsidRPr="00EB5B93" w:rsidRDefault="006E5DA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A200A72" w14:textId="77777777" w:rsidR="006E5DAD" w:rsidRPr="00EB5B93" w:rsidRDefault="006E5DA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3D9B72" w14:textId="77777777" w:rsidR="006E5DAD" w:rsidRPr="00EB5B93" w:rsidRDefault="006E5DA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8812AB2" w14:textId="77777777" w:rsidR="006E5DAD" w:rsidRPr="00EB5B93" w:rsidRDefault="006E5DA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6E5DAD" w:rsidRPr="00EB5B93" w14:paraId="34915B03" w14:textId="77777777" w:rsidTr="00EB5B93">
        <w:tc>
          <w:tcPr>
            <w:tcW w:w="704" w:type="dxa"/>
          </w:tcPr>
          <w:p w14:paraId="77F97571" w14:textId="564ED61A" w:rsidR="006E5DAD" w:rsidRPr="00845442" w:rsidRDefault="006E5DAD" w:rsidP="00484E83">
            <w:pPr>
              <w:pStyle w:val="ac"/>
              <w:numPr>
                <w:ilvl w:val="0"/>
                <w:numId w:val="23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81B75F3" w14:textId="77777777" w:rsidR="006E5DAD" w:rsidRPr="00EB5B93" w:rsidRDefault="006E5DAD" w:rsidP="00EB5B93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1088B589" w14:textId="77777777" w:rsidR="006E5DAD" w:rsidRPr="00EB5B93" w:rsidRDefault="006E5DAD" w:rsidP="00EB5B93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67A8FC78" w14:textId="77777777" w:rsidR="006E5DAD" w:rsidRPr="00EB5B93" w:rsidRDefault="006E5DAD" w:rsidP="00EB5B93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58EA6E2B" w14:textId="77777777" w:rsidR="006E5DAD" w:rsidRPr="00EB5B93" w:rsidRDefault="006E5DAD" w:rsidP="00EB5B93">
            <w:pPr>
              <w:rPr>
                <w:rFonts w:ascii="標楷體" w:eastAsia="標楷體" w:hAnsi="標楷體"/>
              </w:rPr>
            </w:pPr>
          </w:p>
        </w:tc>
      </w:tr>
    </w:tbl>
    <w:p w14:paraId="15A24698" w14:textId="77777777" w:rsidR="000507F5" w:rsidRPr="00EB5B93" w:rsidRDefault="000507F5" w:rsidP="000507F5">
      <w:pPr>
        <w:pStyle w:val="2"/>
        <w:ind w:right="240"/>
        <w:rPr>
          <w:rFonts w:ascii="標楷體" w:hAnsi="標楷體"/>
        </w:rPr>
      </w:pPr>
      <w:bookmarkStart w:id="32" w:name="_Toc107919711"/>
      <w:r>
        <w:rPr>
          <w:rFonts w:ascii="標楷體" w:hAnsi="標楷體" w:hint="eastAsia"/>
        </w:rPr>
        <w:t>OnRecoverFinishResponse</w:t>
      </w:r>
      <w:r w:rsidRPr="00EB5B93">
        <w:rPr>
          <w:rFonts w:ascii="標楷體" w:hAnsi="標楷體"/>
        </w:rPr>
        <w:t xml:space="preserve"> (</w:t>
      </w:r>
      <w:r>
        <w:rPr>
          <w:rFonts w:ascii="標楷體" w:hAnsi="標楷體" w:hint="eastAsia"/>
        </w:rPr>
        <w:t>回補回報回覆</w:t>
      </w:r>
      <w:r w:rsidRPr="00EB5B93">
        <w:rPr>
          <w:rFonts w:ascii="標楷體" w:hAnsi="標楷體" w:hint="eastAsia"/>
        </w:rPr>
        <w:t>)</w:t>
      </w:r>
      <w:bookmarkEnd w:id="32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0507F5" w:rsidRPr="00EB5B93" w14:paraId="40BC1523" w14:textId="77777777" w:rsidTr="00BB298B">
        <w:tc>
          <w:tcPr>
            <w:tcW w:w="9776" w:type="dxa"/>
            <w:gridSpan w:val="5"/>
            <w:shd w:val="clear" w:color="auto" w:fill="FFFF99"/>
          </w:tcPr>
          <w:p w14:paraId="0D7AF2AA" w14:textId="77777777" w:rsidR="000507F5" w:rsidRPr="00EB5B93" w:rsidRDefault="000507F5" w:rsidP="00BB298B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OnRecoverFinishResponse 在回補結束時才會收到</w:t>
            </w:r>
          </w:p>
        </w:tc>
      </w:tr>
      <w:tr w:rsidR="000507F5" w:rsidRPr="00EB5B93" w14:paraId="3CF908C8" w14:textId="77777777" w:rsidTr="00BB298B">
        <w:tc>
          <w:tcPr>
            <w:tcW w:w="704" w:type="dxa"/>
            <w:shd w:val="clear" w:color="auto" w:fill="D9D9D9" w:themeFill="background1" w:themeFillShade="D9"/>
          </w:tcPr>
          <w:p w14:paraId="0A83AE18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8BA820B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61BCA19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324DC5A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826362D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507F5" w:rsidRPr="00EB5B93" w14:paraId="28017555" w14:textId="77777777" w:rsidTr="00BB298B">
        <w:tc>
          <w:tcPr>
            <w:tcW w:w="704" w:type="dxa"/>
          </w:tcPr>
          <w:p w14:paraId="38D2AF7B" w14:textId="77777777" w:rsidR="000507F5" w:rsidRPr="000F0C63" w:rsidRDefault="000507F5" w:rsidP="00484E83">
            <w:pPr>
              <w:pStyle w:val="ac"/>
              <w:numPr>
                <w:ilvl w:val="0"/>
                <w:numId w:val="2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5A2DED3" w14:textId="77777777" w:rsidR="000507F5" w:rsidRDefault="000507F5" w:rsidP="00BB298B">
            <w:pPr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544AEFA9" w14:textId="77777777" w:rsidR="000507F5" w:rsidRDefault="000507F5" w:rsidP="00BB298B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59D90A46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66BFE23" w14:textId="77777777" w:rsidR="000507F5" w:rsidRDefault="000507F5" w:rsidP="00BB298B">
            <w:pPr>
              <w:rPr>
                <w:rFonts w:ascii="標楷體" w:eastAsia="標楷體" w:hAnsi="標楷體"/>
              </w:rPr>
            </w:pPr>
          </w:p>
        </w:tc>
      </w:tr>
      <w:tr w:rsidR="000507F5" w:rsidRPr="00EB5B93" w14:paraId="699915F9" w14:textId="77777777" w:rsidTr="00BB298B">
        <w:tc>
          <w:tcPr>
            <w:tcW w:w="704" w:type="dxa"/>
          </w:tcPr>
          <w:p w14:paraId="5AFF1804" w14:textId="77777777" w:rsidR="000507F5" w:rsidRPr="000F0C63" w:rsidRDefault="000507F5" w:rsidP="00484E83">
            <w:pPr>
              <w:pStyle w:val="ac"/>
              <w:numPr>
                <w:ilvl w:val="0"/>
                <w:numId w:val="2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7493F01" w14:textId="77777777" w:rsidR="000507F5" w:rsidRPr="00EB5B93" w:rsidRDefault="000507F5" w:rsidP="00BB298B">
            <w:pPr>
              <w:rPr>
                <w:rFonts w:ascii="標楷體" w:eastAsia="標楷體" w:hAnsi="標楷體"/>
              </w:rPr>
            </w:pPr>
            <w:r w:rsidRPr="00CC5E83">
              <w:rPr>
                <w:rFonts w:ascii="標楷體" w:eastAsia="標楷體" w:hAnsi="標楷體"/>
                <w:color w:val="0070C0"/>
              </w:rPr>
              <w:t>I</w:t>
            </w:r>
            <w:r w:rsidRPr="00CC5E83">
              <w:rPr>
                <w:rFonts w:ascii="標楷體" w:eastAsia="標楷體" w:hAnsi="標楷體" w:hint="eastAsia"/>
                <w:color w:val="0070C0"/>
              </w:rPr>
              <w:t>sSuccess</w:t>
            </w:r>
          </w:p>
        </w:tc>
        <w:tc>
          <w:tcPr>
            <w:tcW w:w="2410" w:type="dxa"/>
          </w:tcPr>
          <w:p w14:paraId="2002ABE8" w14:textId="77777777" w:rsidR="000507F5" w:rsidRPr="00EB5B93" w:rsidRDefault="000507F5" w:rsidP="00BB29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回補要求是否成功</w:t>
            </w:r>
          </w:p>
        </w:tc>
        <w:tc>
          <w:tcPr>
            <w:tcW w:w="992" w:type="dxa"/>
          </w:tcPr>
          <w:p w14:paraId="2189B302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</w:t>
            </w:r>
            <w:r>
              <w:rPr>
                <w:rFonts w:ascii="標楷體" w:eastAsia="標楷體" w:hAnsi="標楷體" w:hint="eastAsia"/>
              </w:rPr>
              <w:t>ool</w:t>
            </w:r>
          </w:p>
        </w:tc>
        <w:tc>
          <w:tcPr>
            <w:tcW w:w="3260" w:type="dxa"/>
          </w:tcPr>
          <w:p w14:paraId="3AA51165" w14:textId="77777777" w:rsidR="000507F5" w:rsidRPr="00EB5B93" w:rsidRDefault="000507F5" w:rsidP="00BB298B">
            <w:pPr>
              <w:rPr>
                <w:rFonts w:ascii="標楷體" w:eastAsia="標楷體" w:hAnsi="標楷體"/>
              </w:rPr>
            </w:pPr>
          </w:p>
        </w:tc>
      </w:tr>
      <w:tr w:rsidR="000507F5" w:rsidRPr="00EB5B93" w14:paraId="6506AE36" w14:textId="77777777" w:rsidTr="00BB298B">
        <w:tc>
          <w:tcPr>
            <w:tcW w:w="704" w:type="dxa"/>
          </w:tcPr>
          <w:p w14:paraId="30ECD9D5" w14:textId="77777777" w:rsidR="000507F5" w:rsidRPr="000F0C63" w:rsidRDefault="000507F5" w:rsidP="00484E83">
            <w:pPr>
              <w:pStyle w:val="ac"/>
              <w:numPr>
                <w:ilvl w:val="0"/>
                <w:numId w:val="2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96D9B32" w14:textId="77777777" w:rsidR="000507F5" w:rsidRDefault="000507F5" w:rsidP="00BB298B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C</w:t>
            </w:r>
            <w:r>
              <w:rPr>
                <w:rFonts w:ascii="標楷體" w:eastAsia="標楷體" w:hAnsi="標楷體" w:hint="eastAsia"/>
                <w:color w:val="0070C0"/>
              </w:rPr>
              <w:t>ount</w:t>
            </w:r>
          </w:p>
        </w:tc>
        <w:tc>
          <w:tcPr>
            <w:tcW w:w="2410" w:type="dxa"/>
          </w:tcPr>
          <w:p w14:paraId="4CE78655" w14:textId="77777777" w:rsidR="000507F5" w:rsidRPr="00EB5B93" w:rsidRDefault="000507F5" w:rsidP="00BB29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回報數</w:t>
            </w:r>
          </w:p>
        </w:tc>
        <w:tc>
          <w:tcPr>
            <w:tcW w:w="992" w:type="dxa"/>
          </w:tcPr>
          <w:p w14:paraId="69195B6B" w14:textId="77777777" w:rsidR="000507F5" w:rsidRDefault="000507F5" w:rsidP="00BB29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0CD51155" w14:textId="77777777" w:rsidR="000507F5" w:rsidRPr="00A22E6E" w:rsidRDefault="000507F5" w:rsidP="00BB298B">
            <w:pPr>
              <w:rPr>
                <w:rFonts w:ascii="標楷體" w:eastAsia="標楷體" w:hAnsi="標楷體"/>
              </w:rPr>
            </w:pPr>
          </w:p>
        </w:tc>
      </w:tr>
      <w:tr w:rsidR="000507F5" w:rsidRPr="00EB5B93" w14:paraId="5AD638F5" w14:textId="77777777" w:rsidTr="00BB298B">
        <w:tc>
          <w:tcPr>
            <w:tcW w:w="704" w:type="dxa"/>
          </w:tcPr>
          <w:p w14:paraId="4C5640A2" w14:textId="77777777" w:rsidR="000507F5" w:rsidRPr="000F0C63" w:rsidRDefault="000507F5" w:rsidP="00484E83">
            <w:pPr>
              <w:pStyle w:val="ac"/>
              <w:numPr>
                <w:ilvl w:val="0"/>
                <w:numId w:val="25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3FA59B9" w14:textId="77777777" w:rsidR="000507F5" w:rsidRDefault="000507F5" w:rsidP="00BB298B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Message</w:t>
            </w:r>
          </w:p>
        </w:tc>
        <w:tc>
          <w:tcPr>
            <w:tcW w:w="2410" w:type="dxa"/>
          </w:tcPr>
          <w:p w14:paraId="5650E400" w14:textId="77777777" w:rsidR="000507F5" w:rsidRDefault="000507F5" w:rsidP="00BB29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訊息</w:t>
            </w:r>
          </w:p>
        </w:tc>
        <w:tc>
          <w:tcPr>
            <w:tcW w:w="992" w:type="dxa"/>
          </w:tcPr>
          <w:p w14:paraId="7847AD03" w14:textId="77777777" w:rsidR="000507F5" w:rsidRPr="00EB5B93" w:rsidRDefault="000507F5" w:rsidP="00BB298B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0C54432" w14:textId="77777777" w:rsidR="000507F5" w:rsidRPr="00EB5B93" w:rsidRDefault="000507F5" w:rsidP="00BB298B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14:paraId="3E08A3ED" w14:textId="77777777" w:rsidR="000507F5" w:rsidRDefault="000507F5">
      <w:pPr>
        <w:widowControl/>
        <w:rPr>
          <w:rFonts w:ascii="標楷體" w:eastAsia="標楷體" w:hAnsi="標楷體" w:cstheme="majorBidi"/>
          <w:b/>
          <w:bCs/>
          <w:sz w:val="32"/>
          <w:szCs w:val="48"/>
        </w:rPr>
      </w:pPr>
      <w:r>
        <w:rPr>
          <w:rFonts w:ascii="標楷體" w:hAnsi="標楷體"/>
        </w:rPr>
        <w:br w:type="page"/>
      </w:r>
    </w:p>
    <w:p w14:paraId="7F19A31D" w14:textId="4651752A" w:rsidR="00584EDF" w:rsidRPr="00EB5B93" w:rsidRDefault="000F7297" w:rsidP="00584EDF">
      <w:pPr>
        <w:pStyle w:val="2"/>
        <w:ind w:right="240"/>
        <w:rPr>
          <w:rFonts w:ascii="標楷體" w:hAnsi="標楷體"/>
        </w:rPr>
      </w:pPr>
      <w:bookmarkStart w:id="33" w:name="_Toc107919712"/>
      <w:r>
        <w:rPr>
          <w:rFonts w:ascii="標楷體" w:hAnsi="標楷體" w:hint="eastAsia"/>
        </w:rPr>
        <w:lastRenderedPageBreak/>
        <w:t>GetFuture</w:t>
      </w:r>
      <w:r w:rsidR="00584EDF">
        <w:rPr>
          <w:rFonts w:ascii="標楷體" w:hAnsi="標楷體" w:hint="eastAsia"/>
        </w:rPr>
        <w:t>CommodityResponse</w:t>
      </w:r>
      <w:r w:rsidR="00584EDF" w:rsidRPr="00EB5B93">
        <w:rPr>
          <w:rFonts w:ascii="標楷體" w:hAnsi="標楷體"/>
        </w:rPr>
        <w:t xml:space="preserve"> (</w:t>
      </w:r>
      <w:r w:rsidR="00EF1A2E">
        <w:rPr>
          <w:rFonts w:ascii="標楷體" w:hAnsi="標楷體" w:hint="eastAsia"/>
        </w:rPr>
        <w:t>國內期貨商品資訊</w:t>
      </w:r>
      <w:r w:rsidR="00584EDF" w:rsidRPr="00EB5B93">
        <w:rPr>
          <w:rFonts w:ascii="標楷體" w:hAnsi="標楷體" w:hint="eastAsia"/>
        </w:rPr>
        <w:t>)</w:t>
      </w:r>
      <w:bookmarkEnd w:id="33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584EDF" w:rsidRPr="00EB5B93" w14:paraId="55C51C73" w14:textId="77777777" w:rsidTr="00A62DA1">
        <w:tc>
          <w:tcPr>
            <w:tcW w:w="9776" w:type="dxa"/>
            <w:gridSpan w:val="5"/>
            <w:shd w:val="clear" w:color="auto" w:fill="FFFF99"/>
          </w:tcPr>
          <w:p w14:paraId="15937A3C" w14:textId="515EAF1D" w:rsidR="00584EDF" w:rsidRPr="00EB5B93" w:rsidRDefault="008A34BE" w:rsidP="0080642A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G</w:t>
            </w:r>
            <w:r>
              <w:rPr>
                <w:rFonts w:ascii="標楷體" w:eastAsia="標楷體" w:hAnsi="標楷體" w:hint="eastAsia"/>
                <w:b/>
                <w:bCs/>
              </w:rPr>
              <w:t>etFuture</w:t>
            </w:r>
            <w:r w:rsidR="0080642A">
              <w:rPr>
                <w:rFonts w:ascii="標楷體" w:eastAsia="標楷體" w:hAnsi="標楷體"/>
                <w:b/>
                <w:bCs/>
              </w:rPr>
              <w:t>C</w:t>
            </w:r>
            <w:r w:rsidR="0080642A">
              <w:rPr>
                <w:rFonts w:ascii="標楷體" w:eastAsia="標楷體" w:hAnsi="標楷體" w:hint="eastAsia"/>
                <w:b/>
                <w:bCs/>
              </w:rPr>
              <w:t>ommodityResponse</w:t>
            </w:r>
          </w:p>
        </w:tc>
      </w:tr>
      <w:tr w:rsidR="00584EDF" w:rsidRPr="00EB5B93" w14:paraId="25536DFB" w14:textId="77777777" w:rsidTr="00A62DA1">
        <w:tc>
          <w:tcPr>
            <w:tcW w:w="704" w:type="dxa"/>
            <w:shd w:val="clear" w:color="auto" w:fill="D9D9D9" w:themeFill="background1" w:themeFillShade="D9"/>
          </w:tcPr>
          <w:p w14:paraId="05E13AA7" w14:textId="77777777" w:rsidR="00584EDF" w:rsidRPr="00EB5B93" w:rsidRDefault="00584EDF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C93C819" w14:textId="77777777" w:rsidR="00584EDF" w:rsidRPr="00EB5B93" w:rsidRDefault="00584EDF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C704019" w14:textId="77777777" w:rsidR="00584EDF" w:rsidRPr="00EB5B93" w:rsidRDefault="00584EDF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957D0D4" w14:textId="77777777" w:rsidR="00584EDF" w:rsidRPr="00EB5B93" w:rsidRDefault="00584EDF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8F3355F" w14:textId="77777777" w:rsidR="00584EDF" w:rsidRPr="00EB5B93" w:rsidRDefault="00584EDF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0F0C63" w:rsidRPr="00EB5B93" w14:paraId="33325EA9" w14:textId="77777777" w:rsidTr="00A62DA1">
        <w:tc>
          <w:tcPr>
            <w:tcW w:w="704" w:type="dxa"/>
          </w:tcPr>
          <w:p w14:paraId="09E26208" w14:textId="77777777" w:rsidR="000F0C63" w:rsidRPr="000F0C63" w:rsidRDefault="000F0C63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CD780FB" w14:textId="53D00C85" w:rsidR="000F0C63" w:rsidRDefault="00C57669" w:rsidP="0080642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Index</w:t>
            </w:r>
          </w:p>
        </w:tc>
        <w:tc>
          <w:tcPr>
            <w:tcW w:w="2410" w:type="dxa"/>
          </w:tcPr>
          <w:p w14:paraId="027C003E" w14:textId="1C6FE600" w:rsidR="000F0C63" w:rsidRDefault="00C57669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索引</w:t>
            </w:r>
          </w:p>
        </w:tc>
        <w:tc>
          <w:tcPr>
            <w:tcW w:w="992" w:type="dxa"/>
          </w:tcPr>
          <w:p w14:paraId="6A2202F1" w14:textId="0D52445D" w:rsidR="000F0C63" w:rsidRPr="00EB5B93" w:rsidRDefault="00C57669" w:rsidP="00A62DA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7970B3A2" w14:textId="2C73AEC5" w:rsidR="00C57669" w:rsidRPr="00C57669" w:rsidRDefault="00C57669" w:rsidP="00A62DA1">
            <w:pPr>
              <w:rPr>
                <w:rFonts w:ascii="標楷體" w:eastAsia="標楷體" w:hAnsi="標楷體"/>
              </w:rPr>
            </w:pPr>
            <w:r w:rsidRPr="00C57669">
              <w:rPr>
                <w:rFonts w:ascii="標楷體" w:eastAsia="標楷體" w:hAnsi="標楷體"/>
              </w:rPr>
              <w:t>從0開始遞增，收到-1代表列表結尾</w:t>
            </w:r>
          </w:p>
          <w:p w14:paraId="35D7CF24" w14:textId="3D60AB92" w:rsidR="000F0C63" w:rsidRDefault="00C57669" w:rsidP="00A62DA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其他負數代表特定錯誤</w:t>
            </w:r>
          </w:p>
        </w:tc>
      </w:tr>
      <w:tr w:rsidR="0080642A" w:rsidRPr="00EB5B93" w14:paraId="1C92A1AA" w14:textId="77777777" w:rsidTr="00A62DA1">
        <w:tc>
          <w:tcPr>
            <w:tcW w:w="704" w:type="dxa"/>
          </w:tcPr>
          <w:p w14:paraId="0CAF0264" w14:textId="2E665748" w:rsidR="0080642A" w:rsidRPr="000F0C63" w:rsidRDefault="0080642A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0FB5F64" w14:textId="7292D117" w:rsidR="0080642A" w:rsidRPr="00EB5B93" w:rsidRDefault="0080642A" w:rsidP="0080642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</w:tcPr>
          <w:p w14:paraId="3687477C" w14:textId="4687C0EE" w:rsidR="0080642A" w:rsidRPr="00EB5B93" w:rsidRDefault="0080642A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</w:p>
        </w:tc>
        <w:tc>
          <w:tcPr>
            <w:tcW w:w="992" w:type="dxa"/>
          </w:tcPr>
          <w:p w14:paraId="7ECE36CF" w14:textId="0B5AD07B" w:rsidR="0080642A" w:rsidRPr="00EB5B93" w:rsidRDefault="0080642A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819B070" w14:textId="79FE2D3F" w:rsidR="0080642A" w:rsidRPr="00EB5B93" w:rsidRDefault="0080642A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TAIFEX:台灣期貨交易所</w:t>
            </w:r>
          </w:p>
        </w:tc>
      </w:tr>
      <w:tr w:rsidR="0080642A" w:rsidRPr="00EB5B93" w14:paraId="3C407A69" w14:textId="77777777" w:rsidTr="00A62DA1">
        <w:tc>
          <w:tcPr>
            <w:tcW w:w="704" w:type="dxa"/>
          </w:tcPr>
          <w:p w14:paraId="4050BC97" w14:textId="272F2F7D" w:rsidR="0080642A" w:rsidRPr="000F0C63" w:rsidRDefault="0080642A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45FD1C8" w14:textId="0DFDA894" w:rsidR="0080642A" w:rsidRDefault="0080642A" w:rsidP="00A62DA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Market</w:t>
            </w:r>
          </w:p>
        </w:tc>
        <w:tc>
          <w:tcPr>
            <w:tcW w:w="2410" w:type="dxa"/>
          </w:tcPr>
          <w:p w14:paraId="1AFFD933" w14:textId="55F9E58A" w:rsidR="0080642A" w:rsidRPr="00EB5B93" w:rsidRDefault="0080642A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</w:p>
        </w:tc>
        <w:tc>
          <w:tcPr>
            <w:tcW w:w="992" w:type="dxa"/>
          </w:tcPr>
          <w:p w14:paraId="643C3099" w14:textId="4AE3B7CD" w:rsidR="0080642A" w:rsidRDefault="0080642A" w:rsidP="00A62DA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1D0F0F6A" w14:textId="77777777" w:rsidR="0080642A" w:rsidRDefault="0080642A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TFUT</w:t>
            </w:r>
            <w:r w:rsidRPr="0051339E">
              <w:rPr>
                <w:rFonts w:ascii="標楷體" w:eastAsia="標楷體" w:hAnsi="標楷體"/>
              </w:rPr>
              <w:t>:國內期貨</w:t>
            </w:r>
          </w:p>
          <w:p w14:paraId="74214AD3" w14:textId="46D967EE" w:rsidR="0080642A" w:rsidRPr="00A22E6E" w:rsidRDefault="0080642A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TOPT</w:t>
            </w:r>
            <w:r w:rsidRPr="0051339E">
              <w:rPr>
                <w:rFonts w:ascii="標楷體" w:eastAsia="標楷體" w:hAnsi="標楷體"/>
              </w:rPr>
              <w:t>:國內選擇權</w:t>
            </w:r>
          </w:p>
        </w:tc>
      </w:tr>
      <w:tr w:rsidR="0080642A" w:rsidRPr="00EB5B93" w14:paraId="7BDCA655" w14:textId="77777777" w:rsidTr="00A62DA1">
        <w:tc>
          <w:tcPr>
            <w:tcW w:w="704" w:type="dxa"/>
          </w:tcPr>
          <w:p w14:paraId="125C4DC2" w14:textId="583D8914" w:rsidR="0080642A" w:rsidRPr="000F0C63" w:rsidRDefault="0080642A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A1FCFBC" w14:textId="59F59B8E" w:rsidR="0080642A" w:rsidRDefault="0080642A" w:rsidP="00A62DA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Symbol</w:t>
            </w:r>
          </w:p>
        </w:tc>
        <w:tc>
          <w:tcPr>
            <w:tcW w:w="2410" w:type="dxa"/>
          </w:tcPr>
          <w:p w14:paraId="31714B58" w14:textId="20800C61" w:rsidR="0080642A" w:rsidRDefault="0080642A" w:rsidP="00A62DA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</w:p>
        </w:tc>
        <w:tc>
          <w:tcPr>
            <w:tcW w:w="992" w:type="dxa"/>
          </w:tcPr>
          <w:p w14:paraId="6264461C" w14:textId="6B67A41A" w:rsidR="0080642A" w:rsidRPr="00EB5B93" w:rsidRDefault="0080642A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3BE28387" w14:textId="77777777" w:rsidR="0080642A" w:rsidRPr="00EB5B93" w:rsidRDefault="0080642A" w:rsidP="00A62DA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0642A" w:rsidRPr="00EB5B93" w14:paraId="0B1CE3A0" w14:textId="77777777" w:rsidTr="00A62DA1">
        <w:tc>
          <w:tcPr>
            <w:tcW w:w="704" w:type="dxa"/>
          </w:tcPr>
          <w:p w14:paraId="6074C5C1" w14:textId="4BC0A6B9" w:rsidR="0080642A" w:rsidRPr="000F0C63" w:rsidRDefault="0080642A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AD37286" w14:textId="33D599D0" w:rsidR="0080642A" w:rsidRDefault="0080642A" w:rsidP="00A62DA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MaturityMonthYear</w:t>
            </w:r>
          </w:p>
        </w:tc>
        <w:tc>
          <w:tcPr>
            <w:tcW w:w="2410" w:type="dxa"/>
          </w:tcPr>
          <w:p w14:paraId="1CDD70B9" w14:textId="0A717724" w:rsidR="0080642A" w:rsidRDefault="0080642A" w:rsidP="00A62DA1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</w:p>
        </w:tc>
        <w:tc>
          <w:tcPr>
            <w:tcW w:w="992" w:type="dxa"/>
          </w:tcPr>
          <w:p w14:paraId="763A2E5D" w14:textId="3DF44FA8" w:rsidR="0080642A" w:rsidRPr="00EB5B93" w:rsidRDefault="0080642A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311198BA" w14:textId="1D74FE37" w:rsidR="0080642A" w:rsidRPr="00EB5B93" w:rsidRDefault="0080642A" w:rsidP="00A62DA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0642A" w:rsidRPr="00EB5B93" w14:paraId="7B9C65F2" w14:textId="77777777" w:rsidTr="00A62DA1">
        <w:tc>
          <w:tcPr>
            <w:tcW w:w="704" w:type="dxa"/>
          </w:tcPr>
          <w:p w14:paraId="69BB1F48" w14:textId="38C8D49C" w:rsidR="0080642A" w:rsidRPr="000F0C63" w:rsidRDefault="0080642A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AABEF89" w14:textId="1C8D957B" w:rsidR="0080642A" w:rsidRDefault="0080642A" w:rsidP="00A62DA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Name</w:t>
            </w:r>
          </w:p>
        </w:tc>
        <w:tc>
          <w:tcPr>
            <w:tcW w:w="2410" w:type="dxa"/>
          </w:tcPr>
          <w:p w14:paraId="41114791" w14:textId="6675ED34" w:rsidR="0080642A" w:rsidRDefault="0080642A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商品</w:t>
            </w:r>
            <w:r>
              <w:rPr>
                <w:rFonts w:ascii="標楷體" w:eastAsia="標楷體" w:hAnsi="標楷體" w:hint="eastAsia"/>
              </w:rPr>
              <w:t>中文名稱</w:t>
            </w:r>
          </w:p>
        </w:tc>
        <w:tc>
          <w:tcPr>
            <w:tcW w:w="992" w:type="dxa"/>
          </w:tcPr>
          <w:p w14:paraId="4EF355A0" w14:textId="19670C24" w:rsidR="0080642A" w:rsidRPr="00EB5B93" w:rsidRDefault="0080642A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828ADB2" w14:textId="77777777" w:rsidR="0080642A" w:rsidRPr="00EB5B93" w:rsidRDefault="0080642A" w:rsidP="00A62DA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22E6E" w:rsidRPr="00EB5B93" w14:paraId="654196D1" w14:textId="77777777" w:rsidTr="00A62DA1">
        <w:tc>
          <w:tcPr>
            <w:tcW w:w="704" w:type="dxa"/>
          </w:tcPr>
          <w:p w14:paraId="6ACF5580" w14:textId="77777777" w:rsidR="00A22E6E" w:rsidRPr="000F0C63" w:rsidRDefault="00A22E6E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F0FFD6C" w14:textId="2D5BEC2C" w:rsidR="00A22E6E" w:rsidRDefault="00A22E6E" w:rsidP="00A62DA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EDate</w:t>
            </w:r>
          </w:p>
        </w:tc>
        <w:tc>
          <w:tcPr>
            <w:tcW w:w="2410" w:type="dxa"/>
          </w:tcPr>
          <w:p w14:paraId="1379DDB2" w14:textId="11835413" w:rsidR="00A22E6E" w:rsidRDefault="00A22E6E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最後交易日</w:t>
            </w:r>
          </w:p>
        </w:tc>
        <w:tc>
          <w:tcPr>
            <w:tcW w:w="992" w:type="dxa"/>
          </w:tcPr>
          <w:p w14:paraId="453AB7C0" w14:textId="26C496F0" w:rsidR="00A22E6E" w:rsidRPr="00EB5B93" w:rsidRDefault="00A22E6E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8A82287" w14:textId="77777777" w:rsidR="00A22E6E" w:rsidRPr="00EB5B93" w:rsidRDefault="00A22E6E" w:rsidP="00A62DA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22E6E" w:rsidRPr="00EB5B93" w14:paraId="64B2EDFD" w14:textId="77777777" w:rsidTr="00A62DA1">
        <w:tc>
          <w:tcPr>
            <w:tcW w:w="704" w:type="dxa"/>
          </w:tcPr>
          <w:p w14:paraId="2EEC8EA5" w14:textId="77777777" w:rsidR="00A22E6E" w:rsidRPr="000F0C63" w:rsidRDefault="00A22E6E" w:rsidP="00484E83">
            <w:pPr>
              <w:pStyle w:val="ac"/>
              <w:numPr>
                <w:ilvl w:val="0"/>
                <w:numId w:val="24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4290BF6" w14:textId="6A47E626" w:rsidR="00A22E6E" w:rsidRDefault="00A22E6E" w:rsidP="00A62DA1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Message</w:t>
            </w:r>
          </w:p>
        </w:tc>
        <w:tc>
          <w:tcPr>
            <w:tcW w:w="2410" w:type="dxa"/>
          </w:tcPr>
          <w:p w14:paraId="75BCA2CC" w14:textId="564D0E20" w:rsidR="00A22E6E" w:rsidRDefault="00A22E6E" w:rsidP="00A62D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訊息</w:t>
            </w:r>
          </w:p>
        </w:tc>
        <w:tc>
          <w:tcPr>
            <w:tcW w:w="992" w:type="dxa"/>
          </w:tcPr>
          <w:p w14:paraId="60BE626B" w14:textId="5EDF492E" w:rsidR="00A22E6E" w:rsidRPr="00EB5B93" w:rsidRDefault="00A22E6E" w:rsidP="00A62DA1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02D29BE2" w14:textId="06A6C1C6" w:rsidR="00A22E6E" w:rsidRPr="00EB5B93" w:rsidRDefault="00A22E6E" w:rsidP="00A62DA1">
            <w:pPr>
              <w:rPr>
                <w:rFonts w:ascii="標楷體" w:eastAsia="標楷體" w:hAnsi="標楷體"/>
                <w:color w:val="FF0000"/>
              </w:rPr>
            </w:pPr>
            <w:r w:rsidRPr="00A22E6E">
              <w:rPr>
                <w:rFonts w:ascii="標楷體" w:eastAsia="標楷體" w:hAnsi="標楷體"/>
              </w:rPr>
              <w:t>與索引欄位搭配使用</w:t>
            </w:r>
          </w:p>
        </w:tc>
      </w:tr>
    </w:tbl>
    <w:p w14:paraId="37A7D65A" w14:textId="69AE9783" w:rsidR="00734D88" w:rsidRPr="00EB5B93" w:rsidRDefault="00734D88" w:rsidP="00734D88">
      <w:pPr>
        <w:pStyle w:val="2"/>
        <w:ind w:right="240"/>
        <w:rPr>
          <w:rFonts w:ascii="標楷體" w:hAnsi="標楷體"/>
        </w:rPr>
      </w:pPr>
      <w:bookmarkStart w:id="34" w:name="_Toc107919713"/>
      <w:r>
        <w:rPr>
          <w:rFonts w:ascii="標楷體" w:hAnsi="標楷體" w:hint="eastAsia"/>
        </w:rPr>
        <w:t>GetOverSeaFutureCommodityResponse</w:t>
      </w:r>
      <w:r w:rsidRPr="00EB5B93">
        <w:rPr>
          <w:rFonts w:ascii="標楷體" w:hAnsi="標楷體"/>
        </w:rPr>
        <w:t xml:space="preserve"> (</w:t>
      </w:r>
      <w:r>
        <w:rPr>
          <w:rFonts w:ascii="標楷體" w:hAnsi="標楷體" w:hint="eastAsia"/>
        </w:rPr>
        <w:t>國內期貨商品資訊</w:t>
      </w:r>
      <w:r w:rsidRPr="00EB5B93">
        <w:rPr>
          <w:rFonts w:ascii="標楷體" w:hAnsi="標楷體" w:hint="eastAsia"/>
        </w:rPr>
        <w:t>)</w:t>
      </w:r>
      <w:bookmarkEnd w:id="34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734D88" w:rsidRPr="00EB5B93" w14:paraId="1D5696BB" w14:textId="77777777" w:rsidTr="00E178B4">
        <w:tc>
          <w:tcPr>
            <w:tcW w:w="9776" w:type="dxa"/>
            <w:gridSpan w:val="5"/>
            <w:shd w:val="clear" w:color="auto" w:fill="FFFF99"/>
          </w:tcPr>
          <w:p w14:paraId="58D92468" w14:textId="3C29F820" w:rsidR="00734D88" w:rsidRPr="00EB5B93" w:rsidRDefault="00734D88" w:rsidP="00E178B4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G</w:t>
            </w:r>
            <w:r>
              <w:rPr>
                <w:rFonts w:ascii="標楷體" w:eastAsia="標楷體" w:hAnsi="標楷體" w:hint="eastAsia"/>
                <w:b/>
                <w:bCs/>
              </w:rPr>
              <w:t>et</w:t>
            </w:r>
            <w:r w:rsidR="008E03A2">
              <w:rPr>
                <w:rFonts w:ascii="標楷體" w:eastAsia="標楷體" w:hAnsi="標楷體" w:hint="eastAsia"/>
                <w:b/>
                <w:bCs/>
              </w:rPr>
              <w:t>OverSea</w:t>
            </w:r>
            <w:r>
              <w:rPr>
                <w:rFonts w:ascii="標楷體" w:eastAsia="標楷體" w:hAnsi="標楷體" w:hint="eastAsia"/>
                <w:b/>
                <w:bCs/>
              </w:rPr>
              <w:t>Future</w:t>
            </w:r>
            <w:r>
              <w:rPr>
                <w:rFonts w:ascii="標楷體" w:eastAsia="標楷體" w:hAnsi="標楷體"/>
                <w:b/>
                <w:bCs/>
              </w:rPr>
              <w:t>C</w:t>
            </w:r>
            <w:r>
              <w:rPr>
                <w:rFonts w:ascii="標楷體" w:eastAsia="標楷體" w:hAnsi="標楷體" w:hint="eastAsia"/>
                <w:b/>
                <w:bCs/>
              </w:rPr>
              <w:t>ommodityResponse</w:t>
            </w:r>
          </w:p>
        </w:tc>
      </w:tr>
      <w:tr w:rsidR="00734D88" w:rsidRPr="00EB5B93" w14:paraId="037D7A2A" w14:textId="77777777" w:rsidTr="00E178B4">
        <w:tc>
          <w:tcPr>
            <w:tcW w:w="704" w:type="dxa"/>
            <w:shd w:val="clear" w:color="auto" w:fill="D9D9D9" w:themeFill="background1" w:themeFillShade="D9"/>
          </w:tcPr>
          <w:p w14:paraId="1DE13B75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4B2C1D5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8C2E969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81439A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20B385A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734D88" w:rsidRPr="00EB5B93" w14:paraId="3B8896EA" w14:textId="77777777" w:rsidTr="00E178B4">
        <w:tc>
          <w:tcPr>
            <w:tcW w:w="704" w:type="dxa"/>
          </w:tcPr>
          <w:p w14:paraId="7FC449D7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2851B0DD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Index</w:t>
            </w:r>
          </w:p>
        </w:tc>
        <w:tc>
          <w:tcPr>
            <w:tcW w:w="2410" w:type="dxa"/>
          </w:tcPr>
          <w:p w14:paraId="60FACAE7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索引</w:t>
            </w:r>
          </w:p>
        </w:tc>
        <w:tc>
          <w:tcPr>
            <w:tcW w:w="992" w:type="dxa"/>
          </w:tcPr>
          <w:p w14:paraId="1046D7BD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int</w:t>
            </w:r>
          </w:p>
        </w:tc>
        <w:tc>
          <w:tcPr>
            <w:tcW w:w="3260" w:type="dxa"/>
          </w:tcPr>
          <w:p w14:paraId="08CF1CA5" w14:textId="77777777" w:rsidR="00734D88" w:rsidRPr="00C57669" w:rsidRDefault="00734D88" w:rsidP="00E178B4">
            <w:pPr>
              <w:rPr>
                <w:rFonts w:ascii="標楷體" w:eastAsia="標楷體" w:hAnsi="標楷體"/>
              </w:rPr>
            </w:pPr>
            <w:r w:rsidRPr="00C57669">
              <w:rPr>
                <w:rFonts w:ascii="標楷體" w:eastAsia="標楷體" w:hAnsi="標楷體"/>
              </w:rPr>
              <w:t>從0開始遞增，收到-1代表列表結尾</w:t>
            </w:r>
          </w:p>
          <w:p w14:paraId="0C8A9526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  <w:color w:val="FF0000"/>
              </w:rPr>
              <w:t>※</w:t>
            </w:r>
            <w:r>
              <w:rPr>
                <w:rFonts w:ascii="標楷體" w:eastAsia="標楷體" w:hAnsi="標楷體"/>
                <w:color w:val="FF0000"/>
              </w:rPr>
              <w:t>其他負數代表特定錯誤</w:t>
            </w:r>
          </w:p>
        </w:tc>
      </w:tr>
      <w:tr w:rsidR="00734D88" w:rsidRPr="00EB5B93" w14:paraId="071A4401" w14:textId="77777777" w:rsidTr="00E178B4">
        <w:tc>
          <w:tcPr>
            <w:tcW w:w="704" w:type="dxa"/>
          </w:tcPr>
          <w:p w14:paraId="02126D1F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7F0F723" w14:textId="77777777" w:rsidR="00734D88" w:rsidRPr="00EB5B93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Exchange</w:t>
            </w:r>
          </w:p>
        </w:tc>
        <w:tc>
          <w:tcPr>
            <w:tcW w:w="2410" w:type="dxa"/>
          </w:tcPr>
          <w:p w14:paraId="1245A807" w14:textId="77777777" w:rsidR="00734D88" w:rsidRPr="00EB5B93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交易所代號</w:t>
            </w:r>
          </w:p>
        </w:tc>
        <w:tc>
          <w:tcPr>
            <w:tcW w:w="992" w:type="dxa"/>
          </w:tcPr>
          <w:p w14:paraId="154BC267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66DA331" w14:textId="77777777" w:rsidR="00734D88" w:rsidRPr="00EB5B93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TAIFEX:台灣期貨交易所</w:t>
            </w:r>
          </w:p>
        </w:tc>
      </w:tr>
      <w:tr w:rsidR="00734D88" w:rsidRPr="00EB5B93" w14:paraId="4A740F76" w14:textId="77777777" w:rsidTr="00E178B4">
        <w:tc>
          <w:tcPr>
            <w:tcW w:w="704" w:type="dxa"/>
          </w:tcPr>
          <w:p w14:paraId="15AF8C7E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AAD851C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Market</w:t>
            </w:r>
          </w:p>
        </w:tc>
        <w:tc>
          <w:tcPr>
            <w:tcW w:w="2410" w:type="dxa"/>
          </w:tcPr>
          <w:p w14:paraId="3DD833A7" w14:textId="77777777" w:rsidR="00734D88" w:rsidRPr="00EB5B93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市場別</w:t>
            </w:r>
          </w:p>
        </w:tc>
        <w:tc>
          <w:tcPr>
            <w:tcW w:w="992" w:type="dxa"/>
          </w:tcPr>
          <w:p w14:paraId="2A425527" w14:textId="77777777" w:rsidR="00734D88" w:rsidRDefault="00734D88" w:rsidP="00E178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4DC97795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TFUT</w:t>
            </w:r>
            <w:r w:rsidRPr="0051339E">
              <w:rPr>
                <w:rFonts w:ascii="標楷體" w:eastAsia="標楷體" w:hAnsi="標楷體"/>
              </w:rPr>
              <w:t>:國內期貨</w:t>
            </w:r>
          </w:p>
          <w:p w14:paraId="44FD74BB" w14:textId="77777777" w:rsidR="00734D88" w:rsidRPr="00A22E6E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TOPT</w:t>
            </w:r>
            <w:r w:rsidRPr="0051339E">
              <w:rPr>
                <w:rFonts w:ascii="標楷體" w:eastAsia="標楷體" w:hAnsi="標楷體"/>
              </w:rPr>
              <w:t>:國內選擇權</w:t>
            </w:r>
          </w:p>
        </w:tc>
      </w:tr>
      <w:tr w:rsidR="00734D88" w:rsidRPr="00EB5B93" w14:paraId="72BB5EAD" w14:textId="77777777" w:rsidTr="00E178B4">
        <w:tc>
          <w:tcPr>
            <w:tcW w:w="704" w:type="dxa"/>
          </w:tcPr>
          <w:p w14:paraId="6182006D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3573847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Symbol</w:t>
            </w:r>
          </w:p>
        </w:tc>
        <w:tc>
          <w:tcPr>
            <w:tcW w:w="2410" w:type="dxa"/>
          </w:tcPr>
          <w:p w14:paraId="5416DE19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商品代碼</w:t>
            </w:r>
          </w:p>
        </w:tc>
        <w:tc>
          <w:tcPr>
            <w:tcW w:w="992" w:type="dxa"/>
          </w:tcPr>
          <w:p w14:paraId="0C534AEA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726DA0B6" w14:textId="77777777" w:rsidR="00734D88" w:rsidRPr="00EB5B93" w:rsidRDefault="00734D88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34D88" w:rsidRPr="00EB5B93" w14:paraId="689F30C6" w14:textId="77777777" w:rsidTr="00E178B4">
        <w:tc>
          <w:tcPr>
            <w:tcW w:w="704" w:type="dxa"/>
          </w:tcPr>
          <w:p w14:paraId="192BF6BB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6A51C5B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MaturityMonthYear</w:t>
            </w:r>
          </w:p>
        </w:tc>
        <w:tc>
          <w:tcPr>
            <w:tcW w:w="2410" w:type="dxa"/>
          </w:tcPr>
          <w:p w14:paraId="473DA048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商品年月</w:t>
            </w:r>
          </w:p>
        </w:tc>
        <w:tc>
          <w:tcPr>
            <w:tcW w:w="992" w:type="dxa"/>
          </w:tcPr>
          <w:p w14:paraId="223AC01A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2E86609" w14:textId="77777777" w:rsidR="00734D88" w:rsidRPr="00EB5B93" w:rsidRDefault="00734D88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34D88" w:rsidRPr="00EB5B93" w14:paraId="1C2A622E" w14:textId="77777777" w:rsidTr="00E178B4">
        <w:tc>
          <w:tcPr>
            <w:tcW w:w="704" w:type="dxa"/>
          </w:tcPr>
          <w:p w14:paraId="3E1EFD0A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45DE2BB2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Name</w:t>
            </w:r>
          </w:p>
        </w:tc>
        <w:tc>
          <w:tcPr>
            <w:tcW w:w="2410" w:type="dxa"/>
          </w:tcPr>
          <w:p w14:paraId="773F14F1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商品</w:t>
            </w:r>
            <w:r>
              <w:rPr>
                <w:rFonts w:ascii="標楷體" w:eastAsia="標楷體" w:hAnsi="標楷體" w:hint="eastAsia"/>
              </w:rPr>
              <w:t>中文名稱</w:t>
            </w:r>
          </w:p>
        </w:tc>
        <w:tc>
          <w:tcPr>
            <w:tcW w:w="992" w:type="dxa"/>
          </w:tcPr>
          <w:p w14:paraId="4A13541E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28ED265" w14:textId="77777777" w:rsidR="00734D88" w:rsidRPr="00EB5B93" w:rsidRDefault="00734D88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34D88" w:rsidRPr="00EB5B93" w14:paraId="32D36486" w14:textId="77777777" w:rsidTr="00E178B4">
        <w:tc>
          <w:tcPr>
            <w:tcW w:w="704" w:type="dxa"/>
          </w:tcPr>
          <w:p w14:paraId="2105515C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40EF74F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EDate</w:t>
            </w:r>
          </w:p>
        </w:tc>
        <w:tc>
          <w:tcPr>
            <w:tcW w:w="2410" w:type="dxa"/>
          </w:tcPr>
          <w:p w14:paraId="2D327714" w14:textId="0E6814FB" w:rsidR="00734D88" w:rsidRDefault="003233B0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契約到期日</w:t>
            </w:r>
          </w:p>
        </w:tc>
        <w:tc>
          <w:tcPr>
            <w:tcW w:w="992" w:type="dxa"/>
          </w:tcPr>
          <w:p w14:paraId="040F0AE4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0219163" w14:textId="77777777" w:rsidR="00734D88" w:rsidRPr="00EB5B93" w:rsidRDefault="00734D88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233B0" w:rsidRPr="00EB5B93" w14:paraId="2904A6B6" w14:textId="77777777" w:rsidTr="00E178B4">
        <w:tc>
          <w:tcPr>
            <w:tcW w:w="704" w:type="dxa"/>
          </w:tcPr>
          <w:p w14:paraId="39B1E033" w14:textId="77777777" w:rsidR="003233B0" w:rsidRPr="000F0C63" w:rsidRDefault="003233B0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7F2D1A0" w14:textId="7E450804" w:rsidR="003233B0" w:rsidRDefault="003233B0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INPOINT</w:t>
            </w:r>
          </w:p>
        </w:tc>
        <w:tc>
          <w:tcPr>
            <w:tcW w:w="2410" w:type="dxa"/>
          </w:tcPr>
          <w:p w14:paraId="3960E3CE" w14:textId="413A5548" w:rsidR="003233B0" w:rsidRDefault="003233B0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最小跳動點</w:t>
            </w:r>
          </w:p>
        </w:tc>
        <w:tc>
          <w:tcPr>
            <w:tcW w:w="992" w:type="dxa"/>
          </w:tcPr>
          <w:p w14:paraId="55103944" w14:textId="250AD905" w:rsidR="003233B0" w:rsidRPr="00EB5B93" w:rsidRDefault="003233B0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A71C0F7" w14:textId="77777777" w:rsidR="003233B0" w:rsidRPr="00EB5B93" w:rsidRDefault="003233B0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233B0" w:rsidRPr="00EB5B93" w14:paraId="7819903B" w14:textId="77777777" w:rsidTr="00E178B4">
        <w:tc>
          <w:tcPr>
            <w:tcW w:w="704" w:type="dxa"/>
          </w:tcPr>
          <w:p w14:paraId="4A0A9E59" w14:textId="77777777" w:rsidR="003233B0" w:rsidRPr="000F0C63" w:rsidRDefault="003233B0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4699101" w14:textId="592A5E4E" w:rsidR="003233B0" w:rsidRDefault="003233B0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INFLUCT</w:t>
            </w:r>
          </w:p>
        </w:tc>
        <w:tc>
          <w:tcPr>
            <w:tcW w:w="2410" w:type="dxa"/>
          </w:tcPr>
          <w:p w14:paraId="30EC9095" w14:textId="7A9314F3" w:rsidR="003233B0" w:rsidRDefault="006C15AB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最小跳動點價</w:t>
            </w:r>
            <w:r w:rsidR="00CC5201">
              <w:rPr>
                <w:rFonts w:ascii="標楷體" w:eastAsia="標楷體" w:hAnsi="標楷體"/>
              </w:rPr>
              <w:t>值</w:t>
            </w:r>
          </w:p>
        </w:tc>
        <w:tc>
          <w:tcPr>
            <w:tcW w:w="992" w:type="dxa"/>
          </w:tcPr>
          <w:p w14:paraId="7E7366F6" w14:textId="149F99E2" w:rsidR="003233B0" w:rsidRPr="00EB5B93" w:rsidRDefault="003233B0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C41EC78" w14:textId="77777777" w:rsidR="003233B0" w:rsidRPr="00EB5B93" w:rsidRDefault="003233B0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233B0" w:rsidRPr="00EB5B93" w14:paraId="6936F307" w14:textId="77777777" w:rsidTr="00E178B4">
        <w:tc>
          <w:tcPr>
            <w:tcW w:w="704" w:type="dxa"/>
          </w:tcPr>
          <w:p w14:paraId="0B1D185B" w14:textId="77777777" w:rsidR="003233B0" w:rsidRPr="000F0C63" w:rsidRDefault="003233B0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763C138D" w14:textId="5C716F9A" w:rsidR="003233B0" w:rsidRDefault="003233B0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INDENO</w:t>
            </w:r>
          </w:p>
        </w:tc>
        <w:tc>
          <w:tcPr>
            <w:tcW w:w="2410" w:type="dxa"/>
          </w:tcPr>
          <w:p w14:paraId="79C706C6" w14:textId="41D0739D" w:rsidR="003233B0" w:rsidRDefault="003233B0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分母數值</w:t>
            </w:r>
          </w:p>
        </w:tc>
        <w:tc>
          <w:tcPr>
            <w:tcW w:w="992" w:type="dxa"/>
          </w:tcPr>
          <w:p w14:paraId="635BD230" w14:textId="49DF3304" w:rsidR="003233B0" w:rsidRPr="00EB5B93" w:rsidRDefault="003233B0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549B69CE" w14:textId="77777777" w:rsidR="003233B0" w:rsidRPr="00EB5B93" w:rsidRDefault="003233B0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3233B0" w:rsidRPr="00EB5B93" w14:paraId="47C0244B" w14:textId="77777777" w:rsidTr="00E178B4">
        <w:tc>
          <w:tcPr>
            <w:tcW w:w="704" w:type="dxa"/>
          </w:tcPr>
          <w:p w14:paraId="08253476" w14:textId="77777777" w:rsidR="003233B0" w:rsidRPr="000F0C63" w:rsidRDefault="003233B0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165A41A0" w14:textId="41888B79" w:rsidR="003233B0" w:rsidRDefault="003233B0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PPRICE</w:t>
            </w:r>
          </w:p>
        </w:tc>
        <w:tc>
          <w:tcPr>
            <w:tcW w:w="2410" w:type="dxa"/>
          </w:tcPr>
          <w:p w14:paraId="1F9457CA" w14:textId="5757A358" w:rsidR="003233B0" w:rsidRDefault="003233B0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價格乘數</w:t>
            </w:r>
          </w:p>
        </w:tc>
        <w:tc>
          <w:tcPr>
            <w:tcW w:w="992" w:type="dxa"/>
          </w:tcPr>
          <w:p w14:paraId="18F8B0DC" w14:textId="12B4F7F9" w:rsidR="003233B0" w:rsidRPr="00EB5B93" w:rsidRDefault="003233B0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17A59E8C" w14:textId="77777777" w:rsidR="003233B0" w:rsidRPr="00EB5B93" w:rsidRDefault="003233B0" w:rsidP="00E178B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34D88" w:rsidRPr="00EB5B93" w14:paraId="30871209" w14:textId="77777777" w:rsidTr="00E178B4">
        <w:tc>
          <w:tcPr>
            <w:tcW w:w="704" w:type="dxa"/>
          </w:tcPr>
          <w:p w14:paraId="72C42F2F" w14:textId="77777777" w:rsidR="00734D88" w:rsidRPr="000F0C63" w:rsidRDefault="00734D88" w:rsidP="00484E83">
            <w:pPr>
              <w:pStyle w:val="ac"/>
              <w:numPr>
                <w:ilvl w:val="0"/>
                <w:numId w:val="26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B531B5A" w14:textId="77777777" w:rsidR="00734D88" w:rsidRDefault="00734D88" w:rsidP="00E178B4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Message</w:t>
            </w:r>
          </w:p>
        </w:tc>
        <w:tc>
          <w:tcPr>
            <w:tcW w:w="2410" w:type="dxa"/>
          </w:tcPr>
          <w:p w14:paraId="6E4D4082" w14:textId="77777777" w:rsidR="00734D88" w:rsidRDefault="00734D88" w:rsidP="00E178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訊息</w:t>
            </w:r>
          </w:p>
        </w:tc>
        <w:tc>
          <w:tcPr>
            <w:tcW w:w="992" w:type="dxa"/>
          </w:tcPr>
          <w:p w14:paraId="24B09BF6" w14:textId="77777777" w:rsidR="00734D88" w:rsidRPr="00EB5B93" w:rsidRDefault="00734D88" w:rsidP="00E178B4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65BF307" w14:textId="77777777" w:rsidR="00734D88" w:rsidRPr="00EB5B93" w:rsidRDefault="00734D88" w:rsidP="00E178B4">
            <w:pPr>
              <w:rPr>
                <w:rFonts w:ascii="標楷體" w:eastAsia="標楷體" w:hAnsi="標楷體"/>
                <w:color w:val="FF0000"/>
              </w:rPr>
            </w:pPr>
            <w:r w:rsidRPr="00A22E6E">
              <w:rPr>
                <w:rFonts w:ascii="標楷體" w:eastAsia="標楷體" w:hAnsi="標楷體"/>
              </w:rPr>
              <w:t>與索引欄位搭配使用</w:t>
            </w:r>
          </w:p>
        </w:tc>
      </w:tr>
    </w:tbl>
    <w:p w14:paraId="6A5BB6A1" w14:textId="333F5055" w:rsidR="00584EDF" w:rsidRDefault="00584EDF" w:rsidP="00584EDF"/>
    <w:p w14:paraId="3F8AFD90" w14:textId="5D06A082" w:rsidR="002602A5" w:rsidRDefault="00584EDF">
      <w:pPr>
        <w:widowControl/>
      </w:pPr>
      <w:r>
        <w:br w:type="page"/>
      </w:r>
    </w:p>
    <w:p w14:paraId="32123C33" w14:textId="6D50D923" w:rsidR="00AE790B" w:rsidRPr="00EB5B93" w:rsidRDefault="00AE790B" w:rsidP="00AE790B">
      <w:pPr>
        <w:pStyle w:val="2"/>
        <w:ind w:right="240"/>
        <w:rPr>
          <w:rFonts w:ascii="標楷體" w:hAnsi="標楷體"/>
        </w:rPr>
      </w:pPr>
      <w:bookmarkStart w:id="35" w:name="_Toc107919714"/>
      <w:r>
        <w:rPr>
          <w:rFonts w:ascii="標楷體" w:hAnsi="標楷體" w:hint="eastAsia"/>
        </w:rPr>
        <w:lastRenderedPageBreak/>
        <w:t>OnDataResponse</w:t>
      </w:r>
      <w:r w:rsidRPr="00EB5B93">
        <w:rPr>
          <w:rFonts w:ascii="標楷體" w:hAnsi="標楷體"/>
        </w:rPr>
        <w:t xml:space="preserve"> (</w:t>
      </w:r>
      <w:r w:rsidR="002324C2">
        <w:rPr>
          <w:rFonts w:ascii="標楷體" w:hAnsi="標楷體" w:hint="eastAsia"/>
        </w:rPr>
        <w:t>資料</w:t>
      </w:r>
      <w:r>
        <w:rPr>
          <w:rFonts w:ascii="標楷體" w:hAnsi="標楷體" w:hint="eastAsia"/>
        </w:rPr>
        <w:t>返回</w:t>
      </w:r>
      <w:r w:rsidR="00FE0FB9">
        <w:rPr>
          <w:rFonts w:ascii="標楷體" w:hAnsi="標楷體" w:hint="eastAsia"/>
        </w:rPr>
        <w:t>回覆</w:t>
      </w:r>
      <w:r w:rsidRPr="00EB5B93">
        <w:rPr>
          <w:rFonts w:ascii="標楷體" w:hAnsi="標楷體" w:hint="eastAsia"/>
        </w:rPr>
        <w:t>)</w:t>
      </w:r>
      <w:bookmarkEnd w:id="35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992"/>
        <w:gridCol w:w="3260"/>
      </w:tblGrid>
      <w:tr w:rsidR="00AE790B" w:rsidRPr="00EB5B93" w14:paraId="045706EC" w14:textId="77777777" w:rsidTr="00C84A5C">
        <w:tc>
          <w:tcPr>
            <w:tcW w:w="9776" w:type="dxa"/>
            <w:gridSpan w:val="5"/>
            <w:shd w:val="clear" w:color="auto" w:fill="FFFF99"/>
          </w:tcPr>
          <w:p w14:paraId="009C3983" w14:textId="7C63C1E5" w:rsidR="00AE790B" w:rsidRPr="00EB5B93" w:rsidRDefault="00CE5B74" w:rsidP="00C84A5C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On</w:t>
            </w:r>
            <w:r w:rsidR="00832FC0">
              <w:rPr>
                <w:rFonts w:ascii="標楷體" w:eastAsia="標楷體" w:hAnsi="標楷體" w:hint="eastAsia"/>
                <w:b/>
                <w:bCs/>
              </w:rPr>
              <w:t>Data</w:t>
            </w:r>
            <w:r>
              <w:rPr>
                <w:rFonts w:ascii="標楷體" w:eastAsia="標楷體" w:hAnsi="標楷體" w:hint="eastAsia"/>
                <w:b/>
                <w:bCs/>
              </w:rPr>
              <w:t>Response</w:t>
            </w:r>
          </w:p>
        </w:tc>
      </w:tr>
      <w:tr w:rsidR="00AE790B" w:rsidRPr="00EB5B93" w14:paraId="32BBC296" w14:textId="77777777" w:rsidTr="00C84A5C">
        <w:tc>
          <w:tcPr>
            <w:tcW w:w="704" w:type="dxa"/>
            <w:shd w:val="clear" w:color="auto" w:fill="D9D9D9" w:themeFill="background1" w:themeFillShade="D9"/>
          </w:tcPr>
          <w:p w14:paraId="19B14548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N</w:t>
            </w:r>
            <w:r w:rsidRPr="00EB5B93">
              <w:rPr>
                <w:rFonts w:ascii="標楷體" w:eastAsia="標楷體" w:hAnsi="標楷體"/>
              </w:rPr>
              <w:t>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0BBAD50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AF49B93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014DB1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E0E395E" w14:textId="77777777" w:rsidR="00AE790B" w:rsidRPr="00EB5B93" w:rsidRDefault="00AE790B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906628" w:rsidRPr="00EB5B93" w14:paraId="6A17F819" w14:textId="77777777" w:rsidTr="00C84A5C">
        <w:tc>
          <w:tcPr>
            <w:tcW w:w="704" w:type="dxa"/>
          </w:tcPr>
          <w:p w14:paraId="7F2B14F4" w14:textId="77777777" w:rsidR="00906628" w:rsidRPr="000F0C63" w:rsidRDefault="00906628" w:rsidP="00484E83">
            <w:pPr>
              <w:pStyle w:val="ac"/>
              <w:numPr>
                <w:ilvl w:val="0"/>
                <w:numId w:val="33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2CFDBD0" w14:textId="6D19620D" w:rsidR="00906628" w:rsidRDefault="00906628" w:rsidP="00C84A5C">
            <w:pPr>
              <w:rPr>
                <w:rFonts w:ascii="標楷體" w:eastAsia="標楷體" w:hAnsi="標楷體"/>
                <w:color w:val="0070C0"/>
              </w:rPr>
            </w:pPr>
            <w:r w:rsidRPr="00EB5B93">
              <w:rPr>
                <w:rFonts w:ascii="標楷體" w:eastAsia="標楷體" w:hAnsi="標楷體" w:hint="eastAsia"/>
                <w:color w:val="0070C0"/>
              </w:rPr>
              <w:t>Ha</w:t>
            </w:r>
            <w:r w:rsidRPr="00EB5B93">
              <w:rPr>
                <w:rFonts w:ascii="標楷體" w:eastAsia="標楷體" w:hAnsi="標楷體"/>
                <w:color w:val="0070C0"/>
              </w:rPr>
              <w:t>ndle</w:t>
            </w:r>
          </w:p>
        </w:tc>
        <w:tc>
          <w:tcPr>
            <w:tcW w:w="2410" w:type="dxa"/>
          </w:tcPr>
          <w:p w14:paraId="6B30881C" w14:textId="01D390AD" w:rsidR="00906628" w:rsidRDefault="00906628" w:rsidP="00C84A5C">
            <w:pPr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物件 H</w:t>
            </w:r>
            <w:r w:rsidRPr="00EB5B93">
              <w:rPr>
                <w:rFonts w:ascii="標楷體" w:eastAsia="標楷體" w:hAnsi="標楷體"/>
              </w:rPr>
              <w:t>andle</w:t>
            </w:r>
          </w:p>
        </w:tc>
        <w:tc>
          <w:tcPr>
            <w:tcW w:w="992" w:type="dxa"/>
          </w:tcPr>
          <w:p w14:paraId="3FE29A4D" w14:textId="2C61EB61" w:rsidR="00906628" w:rsidRPr="00EB5B93" w:rsidRDefault="00906628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i</w:t>
            </w:r>
            <w:r w:rsidRPr="00EB5B93">
              <w:rPr>
                <w:rFonts w:ascii="標楷體" w:eastAsia="標楷體" w:hAnsi="標楷體"/>
              </w:rPr>
              <w:t>nt</w:t>
            </w:r>
          </w:p>
        </w:tc>
        <w:tc>
          <w:tcPr>
            <w:tcW w:w="3260" w:type="dxa"/>
          </w:tcPr>
          <w:p w14:paraId="734646D3" w14:textId="77777777" w:rsidR="00906628" w:rsidRPr="008722FE" w:rsidRDefault="00906628" w:rsidP="00C84A5C">
            <w:pPr>
              <w:rPr>
                <w:rFonts w:ascii="標楷體" w:eastAsia="標楷體" w:hAnsi="標楷體"/>
              </w:rPr>
            </w:pPr>
          </w:p>
        </w:tc>
      </w:tr>
      <w:tr w:rsidR="00906628" w:rsidRPr="00EB5B93" w14:paraId="6375B7C6" w14:textId="77777777" w:rsidTr="00C84A5C">
        <w:tc>
          <w:tcPr>
            <w:tcW w:w="704" w:type="dxa"/>
          </w:tcPr>
          <w:p w14:paraId="6824BCA5" w14:textId="77777777" w:rsidR="00906628" w:rsidRPr="000F0C63" w:rsidRDefault="00906628" w:rsidP="00484E83">
            <w:pPr>
              <w:pStyle w:val="ac"/>
              <w:numPr>
                <w:ilvl w:val="0"/>
                <w:numId w:val="33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64660312" w14:textId="4BD37F6C" w:rsidR="00906628" w:rsidRDefault="00906628" w:rsidP="00C84A5C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Key</w:t>
            </w:r>
          </w:p>
        </w:tc>
        <w:tc>
          <w:tcPr>
            <w:tcW w:w="2410" w:type="dxa"/>
          </w:tcPr>
          <w:p w14:paraId="3890B06B" w14:textId="11816541" w:rsidR="00906628" w:rsidRDefault="00906628" w:rsidP="00C84A5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GetInfo</w:t>
            </w:r>
            <w:r>
              <w:rPr>
                <w:rFonts w:ascii="標楷體" w:eastAsia="標楷體" w:hAnsi="標楷體" w:hint="eastAsia"/>
              </w:rPr>
              <w:t>要求欄位</w:t>
            </w:r>
          </w:p>
        </w:tc>
        <w:tc>
          <w:tcPr>
            <w:tcW w:w="992" w:type="dxa"/>
          </w:tcPr>
          <w:p w14:paraId="21CCBB69" w14:textId="4E3236B3" w:rsidR="00906628" w:rsidRPr="00EB5B93" w:rsidRDefault="00906628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63E6A02" w14:textId="1295643A" w:rsidR="00906628" w:rsidRPr="008722FE" w:rsidRDefault="00906628" w:rsidP="00C84A5C">
            <w:pPr>
              <w:rPr>
                <w:rFonts w:ascii="標楷體" w:eastAsia="標楷體" w:hAnsi="標楷體"/>
              </w:rPr>
            </w:pPr>
          </w:p>
        </w:tc>
      </w:tr>
      <w:tr w:rsidR="00906628" w:rsidRPr="00EB5B93" w14:paraId="340FADC3" w14:textId="77777777" w:rsidTr="00C84A5C">
        <w:tc>
          <w:tcPr>
            <w:tcW w:w="704" w:type="dxa"/>
          </w:tcPr>
          <w:p w14:paraId="36181A18" w14:textId="77777777" w:rsidR="00906628" w:rsidRPr="000F0C63" w:rsidRDefault="00906628" w:rsidP="00484E83">
            <w:pPr>
              <w:pStyle w:val="ac"/>
              <w:numPr>
                <w:ilvl w:val="0"/>
                <w:numId w:val="33"/>
              </w:numPr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55ADEB86" w14:textId="3B5AB710" w:rsidR="00906628" w:rsidRPr="00EB5B93" w:rsidRDefault="00906628" w:rsidP="00C84A5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70C0"/>
              </w:rPr>
              <w:t>Value</w:t>
            </w:r>
          </w:p>
        </w:tc>
        <w:tc>
          <w:tcPr>
            <w:tcW w:w="2410" w:type="dxa"/>
          </w:tcPr>
          <w:p w14:paraId="0C316799" w14:textId="530744F4" w:rsidR="00906628" w:rsidRPr="00EB5B93" w:rsidRDefault="00906628" w:rsidP="00CE5B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GetInfo</w:t>
            </w:r>
            <w:r>
              <w:rPr>
                <w:rFonts w:ascii="標楷體" w:eastAsia="標楷體" w:hAnsi="標楷體" w:hint="eastAsia"/>
              </w:rPr>
              <w:t>要求欄位值</w:t>
            </w:r>
          </w:p>
        </w:tc>
        <w:tc>
          <w:tcPr>
            <w:tcW w:w="992" w:type="dxa"/>
          </w:tcPr>
          <w:p w14:paraId="5E600BFB" w14:textId="7E5F87F4" w:rsidR="00906628" w:rsidRPr="00EB5B93" w:rsidRDefault="00906628" w:rsidP="00C84A5C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5B88D41" w14:textId="77777777" w:rsidR="00906628" w:rsidRPr="00EB5B93" w:rsidRDefault="00906628" w:rsidP="00C84A5C">
            <w:pPr>
              <w:rPr>
                <w:rFonts w:ascii="標楷體" w:eastAsia="標楷體" w:hAnsi="標楷體"/>
              </w:rPr>
            </w:pPr>
          </w:p>
        </w:tc>
      </w:tr>
    </w:tbl>
    <w:p w14:paraId="72918E7B" w14:textId="77777777" w:rsidR="00AE790B" w:rsidRDefault="00AE790B">
      <w:pPr>
        <w:widowControl/>
        <w:rPr>
          <w:rFonts w:ascii="標楷體" w:hAnsi="標楷體"/>
        </w:rPr>
      </w:pPr>
      <w:r>
        <w:rPr>
          <w:rFonts w:ascii="標楷體" w:hAnsi="標楷體"/>
        </w:rPr>
        <w:br w:type="page"/>
      </w:r>
    </w:p>
    <w:p w14:paraId="7BF9E9A5" w14:textId="0D24F0B2" w:rsidR="00357E91" w:rsidRPr="00EB5B93" w:rsidRDefault="00845442" w:rsidP="00357E91">
      <w:pPr>
        <w:pStyle w:val="1"/>
        <w:rPr>
          <w:rFonts w:ascii="標楷體" w:hAnsi="標楷體"/>
        </w:rPr>
      </w:pPr>
      <w:bookmarkStart w:id="36" w:name="_Toc107919715"/>
      <w:r>
        <w:rPr>
          <w:rFonts w:ascii="標楷體" w:hAnsi="標楷體" w:hint="eastAsia"/>
        </w:rPr>
        <w:lastRenderedPageBreak/>
        <w:t>四</w:t>
      </w:r>
      <w:r w:rsidR="00357E91" w:rsidRPr="00EB5B93">
        <w:rPr>
          <w:rFonts w:ascii="標楷體" w:hAnsi="標楷體" w:hint="eastAsia"/>
        </w:rPr>
        <w:t>、</w:t>
      </w:r>
      <w:r w:rsidR="00357E91">
        <w:rPr>
          <w:rFonts w:ascii="標楷體" w:hAnsi="標楷體" w:hint="eastAsia"/>
        </w:rPr>
        <w:t>帳</w:t>
      </w:r>
      <w:proofErr w:type="gramStart"/>
      <w:r w:rsidR="00357E91">
        <w:rPr>
          <w:rFonts w:ascii="標楷體" w:hAnsi="標楷體" w:hint="eastAsia"/>
        </w:rPr>
        <w:t>務</w:t>
      </w:r>
      <w:proofErr w:type="gramEnd"/>
      <w:r w:rsidR="00357E91">
        <w:rPr>
          <w:rFonts w:ascii="標楷體" w:hAnsi="標楷體" w:hint="eastAsia"/>
        </w:rPr>
        <w:t>查詢</w:t>
      </w:r>
      <w:r w:rsidR="005C3D1D">
        <w:rPr>
          <w:rFonts w:ascii="標楷體" w:hAnsi="標楷體" w:hint="eastAsia"/>
        </w:rPr>
        <w:t>說明</w:t>
      </w:r>
      <w:bookmarkEnd w:id="36"/>
    </w:p>
    <w:p w14:paraId="2664D6B2" w14:textId="103EA585" w:rsidR="00357E91" w:rsidRDefault="00082DCF" w:rsidP="00082DCF">
      <w:pPr>
        <w:pStyle w:val="2"/>
        <w:ind w:right="240"/>
      </w:pPr>
      <w:bookmarkStart w:id="37" w:name="_Toc107919716"/>
      <w:r>
        <w:rPr>
          <w:rFonts w:hint="eastAsia"/>
        </w:rPr>
        <w:t>查詢功能彙整</w:t>
      </w:r>
      <w:bookmarkEnd w:id="37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1978"/>
      </w:tblGrid>
      <w:tr w:rsidR="0091682D" w14:paraId="388205E9" w14:textId="77777777" w:rsidTr="00B00CAA">
        <w:tc>
          <w:tcPr>
            <w:tcW w:w="9628" w:type="dxa"/>
            <w:gridSpan w:val="4"/>
            <w:shd w:val="clear" w:color="auto" w:fill="FFFF99"/>
          </w:tcPr>
          <w:p w14:paraId="23C4306A" w14:textId="7D33785A" w:rsidR="0091682D" w:rsidRDefault="0091682D" w:rsidP="005C3D1D">
            <w:r w:rsidRPr="0091682D">
              <w:rPr>
                <w:rFonts w:ascii="標楷體" w:eastAsia="標楷體" w:hAnsi="標楷體" w:hint="eastAsia"/>
                <w:b/>
                <w:bCs/>
              </w:rPr>
              <w:t>查詢功能彙整</w:t>
            </w:r>
          </w:p>
        </w:tc>
      </w:tr>
      <w:tr w:rsidR="005C3D1D" w14:paraId="107E1560" w14:textId="77777777" w:rsidTr="0091682D">
        <w:tc>
          <w:tcPr>
            <w:tcW w:w="846" w:type="dxa"/>
            <w:shd w:val="clear" w:color="auto" w:fill="D9D9D9" w:themeFill="background1" w:themeFillShade="D9"/>
          </w:tcPr>
          <w:p w14:paraId="4FCC5784" w14:textId="028C19DD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D46378B" w14:textId="6C4A67E7" w:rsidR="005C3D1D" w:rsidRPr="00A0418C" w:rsidRDefault="0091682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Se</w:t>
            </w:r>
            <w:r w:rsidRPr="00A0418C">
              <w:rPr>
                <w:rFonts w:ascii="標楷體" w:eastAsia="標楷體" w:hAnsi="標楷體"/>
              </w:rPr>
              <w:t>archKind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39CDD279" w14:textId="0D2B1394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服務名稱</w:t>
            </w:r>
          </w:p>
        </w:tc>
        <w:tc>
          <w:tcPr>
            <w:tcW w:w="1978" w:type="dxa"/>
            <w:shd w:val="clear" w:color="auto" w:fill="D9D9D9" w:themeFill="background1" w:themeFillShade="D9"/>
          </w:tcPr>
          <w:p w14:paraId="281032EA" w14:textId="41FFCD63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備註</w:t>
            </w:r>
          </w:p>
        </w:tc>
      </w:tr>
      <w:tr w:rsidR="005C3D1D" w14:paraId="606341E2" w14:textId="77777777" w:rsidTr="009612DA">
        <w:tc>
          <w:tcPr>
            <w:tcW w:w="846" w:type="dxa"/>
          </w:tcPr>
          <w:p w14:paraId="5761A284" w14:textId="550F3CB7" w:rsidR="005C3D1D" w:rsidRPr="00A0418C" w:rsidRDefault="00DC40F8" w:rsidP="00A0418C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268" w:type="dxa"/>
          </w:tcPr>
          <w:p w14:paraId="57A494AB" w14:textId="34BDBCE1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536" w:type="dxa"/>
            <w:vAlign w:val="center"/>
          </w:tcPr>
          <w:p w14:paraId="5FE8417B" w14:textId="51C3B76B" w:rsidR="005C3D1D" w:rsidRPr="00A0418C" w:rsidRDefault="00F73D43" w:rsidP="009612D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國內期貨-</w:t>
            </w:r>
            <w:r w:rsidR="005C3D1D" w:rsidRPr="00A0418C">
              <w:rPr>
                <w:rFonts w:ascii="標楷體" w:eastAsia="標楷體" w:hAnsi="標楷體" w:hint="eastAsia"/>
              </w:rPr>
              <w:t>即時權益及保證金查詢</w:t>
            </w:r>
          </w:p>
        </w:tc>
        <w:tc>
          <w:tcPr>
            <w:tcW w:w="1978" w:type="dxa"/>
          </w:tcPr>
          <w:p w14:paraId="6C24F1F5" w14:textId="77777777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C40F8" w14:paraId="0BFCEBFA" w14:textId="77777777" w:rsidTr="009612DA">
        <w:tc>
          <w:tcPr>
            <w:tcW w:w="846" w:type="dxa"/>
          </w:tcPr>
          <w:p w14:paraId="5AE35AEF" w14:textId="160D1F60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268" w:type="dxa"/>
          </w:tcPr>
          <w:p w14:paraId="5F2468E0" w14:textId="6E03E1EC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536" w:type="dxa"/>
            <w:vAlign w:val="center"/>
          </w:tcPr>
          <w:p w14:paraId="12D8425A" w14:textId="7711EB22" w:rsidR="00DC40F8" w:rsidRPr="00A0418C" w:rsidRDefault="00DC40F8" w:rsidP="00DC40F8">
            <w:pPr>
              <w:jc w:val="both"/>
              <w:rPr>
                <w:rFonts w:ascii="標楷體" w:eastAsia="標楷體" w:hAnsi="標楷體"/>
              </w:rPr>
            </w:pPr>
            <w:r w:rsidRPr="00F753CE">
              <w:rPr>
                <w:rFonts w:ascii="標楷體" w:eastAsia="標楷體" w:hAnsi="標楷體" w:cs="Courier New" w:hint="eastAsia"/>
                <w:szCs w:val="24"/>
              </w:rPr>
              <w:t>國外期貨</w:t>
            </w:r>
            <w:r w:rsidR="00F73D43">
              <w:rPr>
                <w:rFonts w:ascii="標楷體" w:eastAsia="標楷體" w:hAnsi="標楷體" w:hint="eastAsia"/>
              </w:rPr>
              <w:t>-</w:t>
            </w:r>
            <w:r w:rsidRPr="00F753CE">
              <w:rPr>
                <w:rFonts w:ascii="標楷體" w:eastAsia="標楷體" w:hAnsi="標楷體" w:cs="Courier New" w:hint="eastAsia"/>
                <w:szCs w:val="24"/>
              </w:rPr>
              <w:t>保證金查詢</w:t>
            </w:r>
          </w:p>
        </w:tc>
        <w:tc>
          <w:tcPr>
            <w:tcW w:w="1978" w:type="dxa"/>
          </w:tcPr>
          <w:p w14:paraId="0D763C88" w14:textId="0667BAC0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C40F8" w14:paraId="44109899" w14:textId="77777777" w:rsidTr="009612DA">
        <w:tc>
          <w:tcPr>
            <w:tcW w:w="846" w:type="dxa"/>
          </w:tcPr>
          <w:p w14:paraId="00F57CA3" w14:textId="1CE3C6A9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268" w:type="dxa"/>
          </w:tcPr>
          <w:p w14:paraId="64BB3023" w14:textId="25FF00F0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536" w:type="dxa"/>
            <w:vAlign w:val="center"/>
          </w:tcPr>
          <w:p w14:paraId="7C328E05" w14:textId="2A6E3003" w:rsidR="00DC40F8" w:rsidRPr="00A0418C" w:rsidRDefault="00DC40F8" w:rsidP="00DC40F8">
            <w:pPr>
              <w:jc w:val="both"/>
              <w:rPr>
                <w:rFonts w:ascii="標楷體" w:eastAsia="標楷體" w:hAnsi="標楷體"/>
              </w:rPr>
            </w:pPr>
            <w:r w:rsidRPr="00F753CE">
              <w:rPr>
                <w:rFonts w:ascii="標楷體" w:eastAsia="標楷體" w:hAnsi="標楷體" w:cs="Courier New" w:hint="eastAsia"/>
                <w:szCs w:val="24"/>
              </w:rPr>
              <w:t>國外期貨</w:t>
            </w:r>
            <w:r w:rsidR="00F73D43">
              <w:rPr>
                <w:rFonts w:ascii="標楷體" w:eastAsia="標楷體" w:hAnsi="標楷體" w:hint="eastAsia"/>
              </w:rPr>
              <w:t>-</w:t>
            </w:r>
            <w:r w:rsidRPr="00F753CE">
              <w:rPr>
                <w:rFonts w:ascii="標楷體" w:eastAsia="標楷體" w:hAnsi="標楷體" w:cs="Courier New" w:hint="eastAsia"/>
                <w:szCs w:val="24"/>
              </w:rPr>
              <w:t>未平倉查詢</w:t>
            </w:r>
          </w:p>
        </w:tc>
        <w:tc>
          <w:tcPr>
            <w:tcW w:w="1978" w:type="dxa"/>
          </w:tcPr>
          <w:p w14:paraId="3A7F6348" w14:textId="547415A4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C40F8" w14:paraId="1E185A26" w14:textId="77777777" w:rsidTr="009612DA">
        <w:tc>
          <w:tcPr>
            <w:tcW w:w="846" w:type="dxa"/>
          </w:tcPr>
          <w:p w14:paraId="4BBAFE72" w14:textId="2FB5D760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268" w:type="dxa"/>
          </w:tcPr>
          <w:p w14:paraId="5FC04596" w14:textId="42D3C7BC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4536" w:type="dxa"/>
            <w:vAlign w:val="center"/>
          </w:tcPr>
          <w:p w14:paraId="6E3A7417" w14:textId="41BE52DE" w:rsidR="00DC40F8" w:rsidRPr="00A0418C" w:rsidRDefault="00F73D43" w:rsidP="00DC40F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國內期貨-</w:t>
            </w:r>
            <w:r w:rsidR="00DC40F8" w:rsidRPr="00A0418C">
              <w:rPr>
                <w:rFonts w:ascii="標楷體" w:eastAsia="標楷體" w:hAnsi="標楷體" w:hint="eastAsia"/>
              </w:rPr>
              <w:t>即時未平倉查詢</w:t>
            </w:r>
          </w:p>
        </w:tc>
        <w:tc>
          <w:tcPr>
            <w:tcW w:w="1978" w:type="dxa"/>
          </w:tcPr>
          <w:p w14:paraId="53848613" w14:textId="77777777" w:rsidR="00DC40F8" w:rsidRPr="00A0418C" w:rsidRDefault="00DC40F8" w:rsidP="00DC40F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7DA7666" w14:textId="778FEFEE" w:rsidR="005C3D1D" w:rsidRDefault="005C3D1D" w:rsidP="005C3D1D">
      <w:pPr>
        <w:pStyle w:val="2"/>
        <w:ind w:right="240"/>
      </w:pPr>
      <w:bookmarkStart w:id="38" w:name="_Toc107919717"/>
      <w:r>
        <w:rPr>
          <w:rFonts w:hint="eastAsia"/>
        </w:rPr>
        <w:t>回傳</w:t>
      </w:r>
      <w:r w:rsidR="00A0418C">
        <w:rPr>
          <w:rFonts w:hint="eastAsia"/>
        </w:rPr>
        <w:t>狀態</w:t>
      </w:r>
      <w:r>
        <w:rPr>
          <w:rFonts w:hint="eastAsia"/>
        </w:rPr>
        <w:t>代碼</w:t>
      </w:r>
      <w:r w:rsidR="0091682D">
        <w:rPr>
          <w:rFonts w:hint="eastAsia"/>
        </w:rPr>
        <w:t>說明</w:t>
      </w:r>
      <w:bookmarkEnd w:id="38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6514"/>
      </w:tblGrid>
      <w:tr w:rsidR="0091682D" w14:paraId="1329CED8" w14:textId="77777777" w:rsidTr="00B00CAA">
        <w:tc>
          <w:tcPr>
            <w:tcW w:w="9628" w:type="dxa"/>
            <w:gridSpan w:val="3"/>
            <w:shd w:val="clear" w:color="auto" w:fill="FFFF99"/>
          </w:tcPr>
          <w:p w14:paraId="1F5B787B" w14:textId="32BEE92D" w:rsidR="0091682D" w:rsidRDefault="0091682D" w:rsidP="005C3D1D">
            <w:r w:rsidRPr="0091682D">
              <w:rPr>
                <w:rFonts w:ascii="標楷體" w:eastAsia="標楷體" w:hAnsi="標楷體" w:hint="eastAsia"/>
                <w:b/>
                <w:bCs/>
              </w:rPr>
              <w:t>回傳</w:t>
            </w:r>
            <w:r w:rsidR="00A0418C" w:rsidRPr="0091682D">
              <w:rPr>
                <w:rFonts w:ascii="標楷體" w:eastAsia="標楷體" w:hAnsi="標楷體" w:hint="eastAsia"/>
                <w:b/>
                <w:bCs/>
              </w:rPr>
              <w:t>狀態</w:t>
            </w:r>
            <w:r w:rsidRPr="0091682D">
              <w:rPr>
                <w:rFonts w:ascii="標楷體" w:eastAsia="標楷體" w:hAnsi="標楷體" w:hint="eastAsia"/>
                <w:b/>
                <w:bCs/>
              </w:rPr>
              <w:t>代碼說明</w:t>
            </w:r>
          </w:p>
        </w:tc>
      </w:tr>
      <w:tr w:rsidR="005C3D1D" w14:paraId="1735057C" w14:textId="77777777" w:rsidTr="0091682D">
        <w:tc>
          <w:tcPr>
            <w:tcW w:w="846" w:type="dxa"/>
            <w:shd w:val="clear" w:color="auto" w:fill="D9D9D9" w:themeFill="background1" w:themeFillShade="D9"/>
          </w:tcPr>
          <w:p w14:paraId="70250D27" w14:textId="2D45DC4D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87696D7" w14:textId="105E7A5F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回傳參數</w:t>
            </w:r>
          </w:p>
        </w:tc>
        <w:tc>
          <w:tcPr>
            <w:tcW w:w="6514" w:type="dxa"/>
            <w:shd w:val="clear" w:color="auto" w:fill="D9D9D9" w:themeFill="background1" w:themeFillShade="D9"/>
          </w:tcPr>
          <w:p w14:paraId="588591BE" w14:textId="415F8E65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中文說明</w:t>
            </w:r>
          </w:p>
        </w:tc>
      </w:tr>
      <w:tr w:rsidR="005C3D1D" w14:paraId="78CA35CC" w14:textId="77777777" w:rsidTr="005C3D1D">
        <w:tc>
          <w:tcPr>
            <w:tcW w:w="846" w:type="dxa"/>
          </w:tcPr>
          <w:p w14:paraId="68202941" w14:textId="214744E6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A0418C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268" w:type="dxa"/>
          </w:tcPr>
          <w:p w14:paraId="34DBA032" w14:textId="5411C440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6514" w:type="dxa"/>
          </w:tcPr>
          <w:p w14:paraId="689D621F" w14:textId="3706FFE1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成功</w:t>
            </w:r>
          </w:p>
        </w:tc>
      </w:tr>
      <w:tr w:rsidR="005C3D1D" w14:paraId="0694EEA5" w14:textId="77777777" w:rsidTr="005C3D1D">
        <w:tc>
          <w:tcPr>
            <w:tcW w:w="846" w:type="dxa"/>
          </w:tcPr>
          <w:p w14:paraId="007EBA97" w14:textId="462B00C0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268" w:type="dxa"/>
          </w:tcPr>
          <w:p w14:paraId="18C8E07D" w14:textId="48A2BAD1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514" w:type="dxa"/>
          </w:tcPr>
          <w:p w14:paraId="6D58E6A3" w14:textId="1D858958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失敗</w:t>
            </w:r>
          </w:p>
        </w:tc>
      </w:tr>
      <w:tr w:rsidR="005C3D1D" w14:paraId="76D0A5F1" w14:textId="77777777" w:rsidTr="005C3D1D">
        <w:tc>
          <w:tcPr>
            <w:tcW w:w="846" w:type="dxa"/>
          </w:tcPr>
          <w:p w14:paraId="1A93EFB5" w14:textId="7AC88D61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268" w:type="dxa"/>
          </w:tcPr>
          <w:p w14:paraId="385FBC56" w14:textId="34BC47DA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901</w:t>
            </w:r>
          </w:p>
        </w:tc>
        <w:tc>
          <w:tcPr>
            <w:tcW w:w="6514" w:type="dxa"/>
          </w:tcPr>
          <w:p w14:paraId="4BC8F0F4" w14:textId="2A2665BB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參數輸入錯誤</w:t>
            </w:r>
          </w:p>
        </w:tc>
      </w:tr>
      <w:tr w:rsidR="005C3D1D" w14:paraId="08110B77" w14:textId="77777777" w:rsidTr="005C3D1D">
        <w:tc>
          <w:tcPr>
            <w:tcW w:w="846" w:type="dxa"/>
          </w:tcPr>
          <w:p w14:paraId="3D7AFE92" w14:textId="7AE4B4F3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268" w:type="dxa"/>
          </w:tcPr>
          <w:p w14:paraId="3284EFCC" w14:textId="4CD95811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902</w:t>
            </w:r>
          </w:p>
        </w:tc>
        <w:tc>
          <w:tcPr>
            <w:tcW w:w="6514" w:type="dxa"/>
          </w:tcPr>
          <w:p w14:paraId="30F026E6" w14:textId="057C81F5" w:rsidR="005C3D1D" w:rsidRPr="00A0418C" w:rsidRDefault="005C3D1D" w:rsidP="00A0418C">
            <w:pPr>
              <w:jc w:val="center"/>
              <w:rPr>
                <w:rFonts w:ascii="標楷體" w:eastAsia="標楷體" w:hAnsi="標楷體"/>
              </w:rPr>
            </w:pPr>
            <w:r w:rsidRPr="00A0418C">
              <w:rPr>
                <w:rFonts w:ascii="標楷體" w:eastAsia="標楷體" w:hAnsi="標楷體" w:hint="eastAsia"/>
              </w:rPr>
              <w:t>參數解析錯誤</w:t>
            </w:r>
          </w:p>
        </w:tc>
      </w:tr>
    </w:tbl>
    <w:p w14:paraId="5CCAEC12" w14:textId="77777777" w:rsidR="00233D07" w:rsidRDefault="00233D07">
      <w:pPr>
        <w:widowControl/>
        <w:rPr>
          <w:rFonts w:asciiTheme="majorHAnsi" w:eastAsia="標楷體" w:hAnsiTheme="majorHAnsi" w:cstheme="majorBidi"/>
          <w:b/>
          <w:bCs/>
          <w:sz w:val="32"/>
          <w:szCs w:val="48"/>
        </w:rPr>
      </w:pPr>
      <w:r>
        <w:br w:type="page"/>
      </w:r>
    </w:p>
    <w:p w14:paraId="44C1B25F" w14:textId="1C8700AB" w:rsidR="005C3D1D" w:rsidRDefault="005C3D1D" w:rsidP="00B341AE">
      <w:pPr>
        <w:pStyle w:val="2"/>
        <w:ind w:right="240"/>
      </w:pPr>
      <w:bookmarkStart w:id="39" w:name="_Toc107919718"/>
      <w:r>
        <w:rPr>
          <w:rFonts w:hint="eastAsia"/>
        </w:rPr>
        <w:lastRenderedPageBreak/>
        <w:t>查詢功能</w:t>
      </w:r>
      <w:r w:rsidR="00DC40F8">
        <w:rPr>
          <w:rFonts w:hint="eastAsia"/>
        </w:rPr>
        <w:t>一</w:t>
      </w:r>
      <w:r>
        <w:rPr>
          <w:rFonts w:hint="eastAsia"/>
        </w:rPr>
        <w:t>、</w:t>
      </w:r>
      <w:r w:rsidRPr="00F753CE">
        <w:rPr>
          <w:rFonts w:hint="eastAsia"/>
        </w:rPr>
        <w:t>國</w:t>
      </w:r>
      <w:r w:rsidR="00F73D43">
        <w:rPr>
          <w:rFonts w:hint="eastAsia"/>
        </w:rPr>
        <w:t>內期貨</w:t>
      </w:r>
      <w:r w:rsidR="00F73D43">
        <w:rPr>
          <w:rFonts w:hint="eastAsia"/>
        </w:rPr>
        <w:t>-</w:t>
      </w:r>
      <w:r w:rsidRPr="00F753CE">
        <w:rPr>
          <w:rFonts w:hint="eastAsia"/>
        </w:rPr>
        <w:t>即時權益及保證金查詢</w:t>
      </w:r>
      <w:bookmarkEnd w:id="39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1740"/>
        <w:gridCol w:w="670"/>
        <w:gridCol w:w="1774"/>
        <w:gridCol w:w="636"/>
        <w:gridCol w:w="992"/>
        <w:gridCol w:w="3260"/>
      </w:tblGrid>
      <w:tr w:rsidR="002D0294" w:rsidRPr="00EB5B93" w14:paraId="5D5667AD" w14:textId="77777777" w:rsidTr="00B00CAA">
        <w:tc>
          <w:tcPr>
            <w:tcW w:w="9776" w:type="dxa"/>
            <w:gridSpan w:val="7"/>
            <w:shd w:val="clear" w:color="auto" w:fill="FFFF99"/>
          </w:tcPr>
          <w:p w14:paraId="58C01E47" w14:textId="4D43B36D" w:rsidR="002D0294" w:rsidRPr="00EB5B93" w:rsidRDefault="002D0294" w:rsidP="00B00CAA">
            <w:pPr>
              <w:rPr>
                <w:rFonts w:ascii="標楷體" w:eastAsia="標楷體" w:hAnsi="標楷體"/>
                <w:b/>
                <w:bCs/>
              </w:rPr>
            </w:pPr>
            <w:r w:rsidRPr="002D0294">
              <w:rPr>
                <w:rFonts w:ascii="標楷體" w:eastAsia="標楷體" w:hAnsi="標楷體" w:hint="eastAsia"/>
                <w:b/>
                <w:bCs/>
              </w:rPr>
              <w:t>國內期貨</w:t>
            </w:r>
            <w:proofErr w:type="gramStart"/>
            <w:r w:rsidRPr="002D0294">
              <w:rPr>
                <w:rFonts w:ascii="標楷體" w:eastAsia="標楷體" w:hAnsi="標楷體" w:hint="eastAsia"/>
                <w:b/>
                <w:bCs/>
              </w:rPr>
              <w:t>–</w:t>
            </w:r>
            <w:proofErr w:type="gramEnd"/>
            <w:r w:rsidRPr="002D0294">
              <w:rPr>
                <w:rFonts w:ascii="標楷體" w:eastAsia="標楷體" w:hAnsi="標楷體" w:hint="eastAsia"/>
                <w:b/>
                <w:bCs/>
              </w:rPr>
              <w:t>即時權益及保證金查詢</w:t>
            </w:r>
          </w:p>
        </w:tc>
      </w:tr>
      <w:tr w:rsidR="002D0294" w:rsidRPr="00EB5B93" w14:paraId="28EFB72B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56D4488A" w14:textId="77777777" w:rsidR="002D0294" w:rsidRPr="0091682D" w:rsidRDefault="002D0294" w:rsidP="00B00CAA">
            <w:pPr>
              <w:rPr>
                <w:rFonts w:ascii="標楷體" w:eastAsia="標楷體" w:hAnsi="標楷體"/>
                <w:b/>
                <w:bCs/>
              </w:rPr>
            </w:pPr>
            <w:r w:rsidRPr="00A0418C">
              <w:rPr>
                <w:rFonts w:ascii="標楷體" w:eastAsia="標楷體" w:hAnsi="標楷體" w:hint="eastAsia"/>
              </w:rPr>
              <w:t>代入參數</w:t>
            </w:r>
          </w:p>
        </w:tc>
      </w:tr>
      <w:tr w:rsidR="002D0294" w:rsidRPr="00EB5B93" w14:paraId="6A5A9663" w14:textId="77777777" w:rsidTr="00B00CAA">
        <w:tc>
          <w:tcPr>
            <w:tcW w:w="704" w:type="dxa"/>
            <w:shd w:val="clear" w:color="auto" w:fill="D9D9D9" w:themeFill="background1" w:themeFillShade="D9"/>
          </w:tcPr>
          <w:p w14:paraId="0F52A8B8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711F41E1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572F46EE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C0EB68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313D18B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2D0294" w:rsidRPr="00EB5B93" w14:paraId="6709C6DA" w14:textId="77777777" w:rsidTr="00B00CAA">
        <w:tc>
          <w:tcPr>
            <w:tcW w:w="704" w:type="dxa"/>
          </w:tcPr>
          <w:p w14:paraId="30484C73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2410" w:type="dxa"/>
            <w:gridSpan w:val="2"/>
          </w:tcPr>
          <w:p w14:paraId="60A9B49D" w14:textId="77777777" w:rsidR="002D0294" w:rsidRPr="00EB5B93" w:rsidRDefault="002D0294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Value1</w:t>
            </w:r>
          </w:p>
        </w:tc>
        <w:tc>
          <w:tcPr>
            <w:tcW w:w="2410" w:type="dxa"/>
            <w:gridSpan w:val="2"/>
          </w:tcPr>
          <w:p w14:paraId="6982C6E5" w14:textId="786978DF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5915338E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2043E08A" w14:textId="3FD6B908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2D0294" w:rsidRPr="00EB5B93" w14:paraId="3A1A8B7F" w14:textId="77777777" w:rsidTr="00B00CAA">
        <w:tc>
          <w:tcPr>
            <w:tcW w:w="704" w:type="dxa"/>
          </w:tcPr>
          <w:p w14:paraId="7D1E864A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2410" w:type="dxa"/>
            <w:gridSpan w:val="2"/>
          </w:tcPr>
          <w:p w14:paraId="1712B0B5" w14:textId="77777777" w:rsidR="002D0294" w:rsidRPr="00EB5B93" w:rsidRDefault="002D0294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Value2</w:t>
            </w:r>
          </w:p>
        </w:tc>
        <w:tc>
          <w:tcPr>
            <w:tcW w:w="2410" w:type="dxa"/>
            <w:gridSpan w:val="2"/>
          </w:tcPr>
          <w:p w14:paraId="4311D1EA" w14:textId="77777777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1DAEE6C3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59D777C4" w14:textId="77777777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2D0294" w:rsidRPr="00EB5B93" w14:paraId="60C73DAA" w14:textId="77777777" w:rsidTr="00B00CAA">
        <w:tc>
          <w:tcPr>
            <w:tcW w:w="704" w:type="dxa"/>
          </w:tcPr>
          <w:p w14:paraId="27665331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2410" w:type="dxa"/>
            <w:gridSpan w:val="2"/>
          </w:tcPr>
          <w:p w14:paraId="1B92404A" w14:textId="77777777" w:rsidR="002D0294" w:rsidRDefault="002D0294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Value3</w:t>
            </w:r>
          </w:p>
        </w:tc>
        <w:tc>
          <w:tcPr>
            <w:tcW w:w="2410" w:type="dxa"/>
            <w:gridSpan w:val="2"/>
          </w:tcPr>
          <w:p w14:paraId="54B92748" w14:textId="77777777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5E24CB2C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449344E7" w14:textId="77777777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2D0294" w:rsidRPr="00EB5B93" w14:paraId="40FEFE10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5695843D" w14:textId="77777777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回傳J</w:t>
            </w:r>
            <w:r>
              <w:rPr>
                <w:rFonts w:ascii="標楷體" w:eastAsia="標楷體" w:hAnsi="標楷體"/>
              </w:rPr>
              <w:t>son</w:t>
            </w:r>
            <w:r>
              <w:rPr>
                <w:rFonts w:ascii="標楷體" w:eastAsia="標楷體" w:hAnsi="標楷體" w:hint="eastAsia"/>
              </w:rPr>
              <w:t>格式字串</w:t>
            </w:r>
          </w:p>
        </w:tc>
      </w:tr>
      <w:tr w:rsidR="002D0294" w:rsidRPr="00EB5B93" w14:paraId="7EF32744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116586DB" w14:textId="77777777" w:rsidR="002D0294" w:rsidRPr="00EB5B93" w:rsidRDefault="002D0294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範例</w:t>
            </w:r>
          </w:p>
        </w:tc>
      </w:tr>
      <w:tr w:rsidR="002D0294" w:rsidRPr="00EB5B93" w14:paraId="05EC5A21" w14:textId="77777777" w:rsidTr="00B00CAA">
        <w:tc>
          <w:tcPr>
            <w:tcW w:w="9776" w:type="dxa"/>
            <w:gridSpan w:val="7"/>
            <w:shd w:val="clear" w:color="auto" w:fill="auto"/>
            <w:vAlign w:val="center"/>
          </w:tcPr>
          <w:p w14:paraId="5136663F" w14:textId="77777777" w:rsidR="002D0294" w:rsidRDefault="002D0294" w:rsidP="00B00CAA">
            <w:pPr>
              <w:jc w:val="both"/>
              <w:rPr>
                <w:rFonts w:ascii="Courier New" w:eastAsia="標楷體" w:hAnsi="Courier New" w:cs="Courier New"/>
              </w:rPr>
            </w:pPr>
            <w:r w:rsidRPr="00865F2C">
              <w:rPr>
                <w:rFonts w:ascii="Courier New" w:eastAsia="標楷體" w:hAnsi="Courier New" w:cs="Courier New"/>
              </w:rPr>
              <w:t>{  </w:t>
            </w:r>
            <w:r w:rsidRPr="00865F2C">
              <w:rPr>
                <w:rFonts w:ascii="Courier New" w:eastAsia="標楷體" w:hAnsi="Courier New" w:cs="Courier New"/>
              </w:rPr>
              <w:br/>
              <w:t>   </w:t>
            </w:r>
            <w:r w:rsidRPr="00865F2C">
              <w:rPr>
                <w:rFonts w:ascii="Courier New" w:eastAsia="標楷體" w:hAnsi="Courier New" w:cs="Courier New"/>
                <w:b/>
                <w:bCs/>
              </w:rPr>
              <w:t>"response_data"</w:t>
            </w:r>
            <w:r w:rsidRPr="00865F2C">
              <w:rPr>
                <w:rFonts w:ascii="Courier New" w:eastAsia="標楷體" w:hAnsi="Courier New" w:cs="Courier New"/>
              </w:rPr>
              <w:t>:</w:t>
            </w:r>
          </w:p>
          <w:p w14:paraId="2EFD532F" w14:textId="77777777" w:rsidR="002D0294" w:rsidRDefault="002D0294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"{</w:t>
            </w:r>
          </w:p>
          <w:p w14:paraId="476CF2D0" w14:textId="77777777" w:rsidR="002D0294" w:rsidRDefault="002D0294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result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A0418C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回傳狀態代碼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</w:p>
          <w:p w14:paraId="39ABED01" w14:textId="77777777" w:rsidR="002D0294" w:rsidRDefault="002D0294" w:rsidP="00B00CAA">
            <w:pPr>
              <w:jc w:val="both"/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message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233D07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回傳狀態中文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 w:hint="eastAsia"/>
                <w:color w:val="70AD47" w:themeColor="accent6"/>
                <w:kern w:val="0"/>
                <w:sz w:val="20"/>
                <w:szCs w:val="20"/>
              </w:rPr>
              <w:t>,</w:t>
            </w:r>
          </w:p>
          <w:p w14:paraId="13B0183B" w14:textId="77777777" w:rsidR="002D0294" w:rsidRPr="00233D07" w:rsidRDefault="002D0294" w:rsidP="00B00CAA">
            <w:pPr>
              <w:jc w:val="both"/>
              <w:rPr>
                <w:rFonts w:ascii="Courier New" w:hAnsi="Courier New" w:cs="Courier New"/>
                <w:color w:val="7030A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  <w:r w:rsidRPr="00233D07">
              <w:rPr>
                <w:rFonts w:ascii="Courier New" w:eastAsia="標楷體" w:hAnsi="Courier New" w:cs="Courier New" w:hint="eastAsia"/>
                <w:color w:val="7030A0"/>
              </w:rPr>
              <w:t>後續資料欄位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(J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son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格式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)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(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如有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)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</w:p>
          <w:p w14:paraId="659E533E" w14:textId="77777777" w:rsidR="002D0294" w:rsidRPr="00233D07" w:rsidRDefault="002D0294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}"</w:t>
            </w:r>
            <w:r w:rsidRPr="00865F2C">
              <w:rPr>
                <w:rFonts w:ascii="Courier New" w:eastAsia="標楷體" w:hAnsi="Courier New" w:cs="Courier New"/>
              </w:rPr>
              <w:br/>
              <w:t>}</w:t>
            </w:r>
          </w:p>
        </w:tc>
      </w:tr>
      <w:tr w:rsidR="002D0294" w:rsidRPr="00EB5B93" w14:paraId="5791DE5A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574A46FB" w14:textId="77777777" w:rsidR="002D0294" w:rsidRPr="00EB5B93" w:rsidRDefault="002D0294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資料欄位說明</w:t>
            </w:r>
          </w:p>
        </w:tc>
      </w:tr>
      <w:tr w:rsidR="002D0294" w:rsidRPr="00EB5B93" w14:paraId="182700D6" w14:textId="77777777" w:rsidTr="00B00CAA">
        <w:tc>
          <w:tcPr>
            <w:tcW w:w="2444" w:type="dxa"/>
            <w:gridSpan w:val="2"/>
            <w:shd w:val="clear" w:color="auto" w:fill="D9D9D9" w:themeFill="background1" w:themeFillShade="D9"/>
          </w:tcPr>
          <w:p w14:paraId="120C145D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/>
              </w:rPr>
              <w:t>欄位說明</w:t>
            </w:r>
          </w:p>
        </w:tc>
        <w:tc>
          <w:tcPr>
            <w:tcW w:w="2444" w:type="dxa"/>
            <w:gridSpan w:val="2"/>
            <w:shd w:val="clear" w:color="auto" w:fill="D9D9D9" w:themeFill="background1" w:themeFillShade="D9"/>
          </w:tcPr>
          <w:p w14:paraId="7475FC50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1628" w:type="dxa"/>
            <w:gridSpan w:val="2"/>
            <w:shd w:val="clear" w:color="auto" w:fill="D9D9D9" w:themeFill="background1" w:themeFillShade="D9"/>
          </w:tcPr>
          <w:p w14:paraId="6D5D82AB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格式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76AD2D5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備註</w:t>
            </w:r>
          </w:p>
        </w:tc>
      </w:tr>
      <w:tr w:rsidR="002D0294" w:rsidRPr="00EB5B93" w14:paraId="2C0FFDD0" w14:textId="77777777" w:rsidTr="00B00CAA">
        <w:tc>
          <w:tcPr>
            <w:tcW w:w="2444" w:type="dxa"/>
            <w:gridSpan w:val="2"/>
            <w:shd w:val="clear" w:color="auto" w:fill="auto"/>
            <w:vAlign w:val="center"/>
          </w:tcPr>
          <w:p w14:paraId="2B57C1D9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result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60B46CD5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結果代碼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4C020C4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B5BC91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執行成功回傳代碼</w:t>
            </w:r>
            <w:r w:rsidRPr="00334B6D">
              <w:rPr>
                <w:rFonts w:ascii="Courier New" w:eastAsia="標楷體" w:hAnsi="Courier New" w:cs="Courier New"/>
              </w:rPr>
              <w:t xml:space="preserve"> 0, </w:t>
            </w:r>
            <w:r w:rsidRPr="00334B6D">
              <w:rPr>
                <w:rFonts w:ascii="Courier New" w:eastAsia="標楷體" w:hAnsi="標楷體" w:cs="Courier New"/>
              </w:rPr>
              <w:t>其餘代碼請參考錯誤</w:t>
            </w:r>
            <w:hyperlink w:anchor="errorCode" w:history="1">
              <w:r w:rsidRPr="00334B6D">
                <w:rPr>
                  <w:rFonts w:ascii="Courier New" w:eastAsia="標楷體" w:hAnsi="標楷體" w:cs="Courier New"/>
                  <w:color w:val="0000FF"/>
                  <w:u w:val="single"/>
                </w:rPr>
                <w:t>代碼說明</w:t>
              </w:r>
            </w:hyperlink>
          </w:p>
        </w:tc>
      </w:tr>
      <w:tr w:rsidR="002D0294" w:rsidRPr="00EB5B93" w14:paraId="02D7EFA1" w14:textId="77777777" w:rsidTr="00B00CAA">
        <w:tc>
          <w:tcPr>
            <w:tcW w:w="2444" w:type="dxa"/>
            <w:gridSpan w:val="2"/>
            <w:shd w:val="clear" w:color="auto" w:fill="auto"/>
            <w:vAlign w:val="center"/>
          </w:tcPr>
          <w:p w14:paraId="7C88E70E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message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2B1503C4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結果訊息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03E3D75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C8A7BD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</w:t>
            </w:r>
          </w:p>
        </w:tc>
      </w:tr>
      <w:tr w:rsidR="002D0294" w:rsidRPr="00EB5B93" w14:paraId="0BC6068C" w14:textId="77777777" w:rsidTr="00B00CAA">
        <w:tc>
          <w:tcPr>
            <w:tcW w:w="2444" w:type="dxa"/>
            <w:gridSpan w:val="2"/>
            <w:shd w:val="clear" w:color="auto" w:fill="auto"/>
          </w:tcPr>
          <w:p w14:paraId="4D4BD4F2" w14:textId="331EE188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/>
              </w:rPr>
              <w:t>l</w:t>
            </w:r>
            <w:r w:rsidRPr="00627908">
              <w:rPr>
                <w:rFonts w:ascii="Courier New" w:eastAsia="標楷體" w:hAnsi="Courier New" w:cs="Courier New" w:hint="eastAsia"/>
              </w:rPr>
              <w:t>ist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713519BC" w14:textId="17B03525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 w:rsidRPr="00627908">
              <w:rPr>
                <w:rFonts w:ascii="Courier New" w:eastAsia="標楷體" w:hAnsi="Courier New" w:cs="Courier New" w:hint="eastAsia"/>
              </w:rPr>
              <w:t>資料列表</w:t>
            </w:r>
          </w:p>
        </w:tc>
        <w:tc>
          <w:tcPr>
            <w:tcW w:w="1628" w:type="dxa"/>
            <w:gridSpan w:val="2"/>
            <w:shd w:val="clear" w:color="auto" w:fill="FBE4D5" w:themeFill="accent2" w:themeFillTint="33"/>
          </w:tcPr>
          <w:p w14:paraId="1D2928A0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son Array</w:t>
            </w:r>
          </w:p>
        </w:tc>
        <w:tc>
          <w:tcPr>
            <w:tcW w:w="3260" w:type="dxa"/>
            <w:shd w:val="clear" w:color="auto" w:fill="auto"/>
          </w:tcPr>
          <w:p w14:paraId="4F08482F" w14:textId="77777777" w:rsidR="002D0294" w:rsidRPr="00EB5B93" w:rsidRDefault="002D0294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見下方內容</w:t>
            </w:r>
          </w:p>
        </w:tc>
      </w:tr>
      <w:tr w:rsidR="002D0294" w:rsidRPr="00EB5B93" w14:paraId="631249E4" w14:textId="77777777" w:rsidTr="00B00CAA">
        <w:tc>
          <w:tcPr>
            <w:tcW w:w="9776" w:type="dxa"/>
            <w:gridSpan w:val="7"/>
            <w:shd w:val="clear" w:color="auto" w:fill="FBE4D5" w:themeFill="accent2" w:themeFillTint="33"/>
          </w:tcPr>
          <w:p w14:paraId="46F5E9AC" w14:textId="00415A6B" w:rsidR="002D0294" w:rsidRPr="00EB5B93" w:rsidRDefault="002D0294" w:rsidP="00B00CAA">
            <w:pPr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/>
              </w:rPr>
              <w:t>l</w:t>
            </w:r>
            <w:r w:rsidRPr="00627908">
              <w:rPr>
                <w:rFonts w:ascii="Courier New" w:eastAsia="標楷體" w:hAnsi="Courier New" w:cs="Courier New" w:hint="eastAsia"/>
              </w:rPr>
              <w:t>ist</w:t>
            </w:r>
            <w:r>
              <w:rPr>
                <w:rFonts w:ascii="Courier New" w:eastAsia="標楷體" w:hAnsi="Courier New" w:cs="Courier New"/>
              </w:rPr>
              <w:t xml:space="preserve"> - Start</w:t>
            </w:r>
          </w:p>
        </w:tc>
      </w:tr>
      <w:tr w:rsidR="002D0294" w:rsidRPr="00EB5B93" w14:paraId="71F70822" w14:textId="77777777" w:rsidTr="00B00CAA">
        <w:tc>
          <w:tcPr>
            <w:tcW w:w="2444" w:type="dxa"/>
            <w:gridSpan w:val="2"/>
            <w:shd w:val="clear" w:color="auto" w:fill="auto"/>
          </w:tcPr>
          <w:p w14:paraId="4FA9AAEF" w14:textId="56FBFA09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cur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B0F7D5F" w14:textId="1BB4140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幣別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C498A97" w14:textId="6670DB1B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569DF9" w14:textId="12928C1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NTT-</w:t>
            </w:r>
            <w:r w:rsidRPr="00EF2942">
              <w:rPr>
                <w:rFonts w:ascii="Courier New" w:eastAsia="標楷體" w:hAnsi="Courier New" w:cs="Courier New" w:hint="eastAsia"/>
              </w:rPr>
              <w:t>新台幣、</w:t>
            </w:r>
            <w:r w:rsidRPr="00EF2942">
              <w:rPr>
                <w:rFonts w:ascii="Courier New" w:eastAsia="標楷體" w:hAnsi="Courier New" w:cs="Courier New"/>
              </w:rPr>
              <w:t>UST-</w:t>
            </w:r>
            <w:r w:rsidRPr="00EF2942">
              <w:rPr>
                <w:rFonts w:ascii="Courier New" w:eastAsia="標楷體" w:hAnsi="Courier New" w:cs="Courier New" w:hint="eastAsia"/>
              </w:rPr>
              <w:t>美金、</w:t>
            </w:r>
            <w:r w:rsidRPr="00EF2942">
              <w:rPr>
                <w:rFonts w:ascii="Courier New" w:eastAsia="標楷體" w:hAnsi="Courier New" w:cs="Courier New"/>
              </w:rPr>
              <w:t>HKD-</w:t>
            </w:r>
            <w:r w:rsidRPr="00EF2942">
              <w:rPr>
                <w:rFonts w:ascii="Courier New" w:eastAsia="標楷體" w:hAnsi="Courier New" w:cs="Courier New" w:hint="eastAsia"/>
              </w:rPr>
              <w:t>港幣、</w:t>
            </w:r>
            <w:r w:rsidRPr="00EF2942">
              <w:rPr>
                <w:rFonts w:ascii="Courier New" w:eastAsia="標楷體" w:hAnsi="Courier New" w:cs="Courier New"/>
              </w:rPr>
              <w:t>EUR-</w:t>
            </w:r>
            <w:r w:rsidRPr="00EF2942">
              <w:rPr>
                <w:rFonts w:ascii="Courier New" w:eastAsia="標楷體" w:hAnsi="Courier New" w:cs="Courier New" w:hint="eastAsia"/>
              </w:rPr>
              <w:t>歐元、</w:t>
            </w:r>
            <w:r w:rsidRPr="00EF2942">
              <w:rPr>
                <w:rFonts w:ascii="Courier New" w:eastAsia="標楷體" w:hAnsi="Courier New" w:cs="Courier New"/>
              </w:rPr>
              <w:t>CNY-</w:t>
            </w:r>
            <w:r w:rsidRPr="00EF2942">
              <w:rPr>
                <w:rFonts w:ascii="Courier New" w:eastAsia="標楷體" w:hAnsi="Courier New" w:cs="Courier New" w:hint="eastAsia"/>
              </w:rPr>
              <w:t>人民幣、</w:t>
            </w:r>
            <w:r w:rsidRPr="00EF2942">
              <w:rPr>
                <w:rFonts w:ascii="Courier New" w:eastAsia="標楷體" w:hAnsi="Courier New" w:cs="Courier New"/>
              </w:rPr>
              <w:t>ALL-</w:t>
            </w:r>
            <w:r w:rsidRPr="00EF2942">
              <w:rPr>
                <w:rFonts w:ascii="Courier New" w:eastAsia="標楷體" w:hAnsi="Courier New" w:cs="Courier New" w:hint="eastAsia"/>
              </w:rPr>
              <w:t>約當台幣</w:t>
            </w:r>
          </w:p>
        </w:tc>
      </w:tr>
      <w:tr w:rsidR="002D0294" w:rsidRPr="00EB5B93" w14:paraId="7F3691FF" w14:textId="77777777" w:rsidTr="00B00CAA">
        <w:tc>
          <w:tcPr>
            <w:tcW w:w="2444" w:type="dxa"/>
            <w:gridSpan w:val="2"/>
            <w:shd w:val="clear" w:color="auto" w:fill="auto"/>
          </w:tcPr>
          <w:p w14:paraId="0258FDC1" w14:textId="1B158D80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ctdab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B0B7509" w14:textId="24E228FD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前日餘額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1959C48" w14:textId="134B4250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9967FA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5395EFD" w14:textId="77777777" w:rsidTr="00B00CAA">
        <w:tc>
          <w:tcPr>
            <w:tcW w:w="2444" w:type="dxa"/>
            <w:gridSpan w:val="2"/>
            <w:shd w:val="clear" w:color="auto" w:fill="auto"/>
          </w:tcPr>
          <w:p w14:paraId="017E66A7" w14:textId="493BA6B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fee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934BEB3" w14:textId="1077A86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手續費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2784D569" w14:textId="59843CCD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FBF02B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9E0E8CB" w14:textId="77777777" w:rsidTr="00B00CAA">
        <w:tc>
          <w:tcPr>
            <w:tcW w:w="2444" w:type="dxa"/>
            <w:gridSpan w:val="2"/>
            <w:shd w:val="clear" w:color="auto" w:fill="auto"/>
          </w:tcPr>
          <w:p w14:paraId="30ED02B1" w14:textId="411D65F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tax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F8D0C48" w14:textId="1FDD278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營業稅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11CE0AD" w14:textId="0242DA8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E4215E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67328996" w14:textId="77777777" w:rsidTr="00B00CAA">
        <w:tc>
          <w:tcPr>
            <w:tcW w:w="2444" w:type="dxa"/>
            <w:gridSpan w:val="2"/>
            <w:shd w:val="clear" w:color="auto" w:fill="auto"/>
          </w:tcPr>
          <w:p w14:paraId="1B388478" w14:textId="59C687D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ctax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23EB44D" w14:textId="30564DA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期交稅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A97DD78" w14:textId="79EDC48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1802DC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4383311B" w14:textId="77777777" w:rsidTr="00B00CAA">
        <w:tc>
          <w:tcPr>
            <w:tcW w:w="2444" w:type="dxa"/>
            <w:gridSpan w:val="2"/>
            <w:shd w:val="clear" w:color="auto" w:fill="auto"/>
          </w:tcPr>
          <w:p w14:paraId="53BEF83F" w14:textId="3199461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dwamt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04659CF" w14:textId="60237CB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Courier New" w:eastAsia="標楷體" w:hAnsi="Courier New" w:cs="Courier New" w:hint="eastAsia"/>
              </w:rPr>
              <w:t>存提</w:t>
            </w:r>
            <w:proofErr w:type="gramEnd"/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5F03AA3" w14:textId="4C74121B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0629EC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688AFF40" w14:textId="77777777" w:rsidTr="00B00CAA">
        <w:tc>
          <w:tcPr>
            <w:tcW w:w="2444" w:type="dxa"/>
            <w:gridSpan w:val="2"/>
            <w:shd w:val="clear" w:color="auto" w:fill="auto"/>
          </w:tcPr>
          <w:p w14:paraId="69B7D0FA" w14:textId="1BE7744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osprtlos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4BD8EF92" w14:textId="19653CF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本日期貨平倉損益淨額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C6B8B54" w14:textId="5BE0696E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CD06CF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14B4AB17" w14:textId="77777777" w:rsidTr="00B00CAA">
        <w:tc>
          <w:tcPr>
            <w:tcW w:w="2444" w:type="dxa"/>
            <w:gridSpan w:val="2"/>
            <w:shd w:val="clear" w:color="auto" w:fill="auto"/>
          </w:tcPr>
          <w:p w14:paraId="20F6487B" w14:textId="4B39866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prtlos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34751CE" w14:textId="78E66819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未沖銷期貨浮動損益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21A0B61" w14:textId="3A346DE2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333CEA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1AAF6215" w14:textId="77777777" w:rsidTr="00B00CAA">
        <w:tc>
          <w:tcPr>
            <w:tcW w:w="2444" w:type="dxa"/>
            <w:gridSpan w:val="2"/>
            <w:shd w:val="clear" w:color="auto" w:fill="auto"/>
          </w:tcPr>
          <w:p w14:paraId="19E03FC3" w14:textId="08685909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equity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4AFAE7AB" w14:textId="262C7142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權益數</w:t>
            </w:r>
            <w:r w:rsidRPr="00EF2942">
              <w:rPr>
                <w:rFonts w:ascii="Courier New" w:eastAsia="標楷體" w:hAnsi="Courier New" w:cs="Courier New"/>
              </w:rPr>
              <w:t>(</w:t>
            </w:r>
            <w:r w:rsidRPr="00EF2942">
              <w:rPr>
                <w:rFonts w:ascii="Courier New" w:eastAsia="標楷體" w:hAnsi="Courier New" w:cs="Courier New" w:hint="eastAsia"/>
              </w:rPr>
              <w:t>本日餘額</w:t>
            </w:r>
            <w:r w:rsidRPr="00EF2942">
              <w:rPr>
                <w:rFonts w:ascii="Courier New" w:eastAsia="標楷體" w:hAnsi="Courier New" w:cs="Courier New"/>
              </w:rPr>
              <w:t>)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6965E12" w14:textId="1201B34B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A38EF0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5DD213CA" w14:textId="77777777" w:rsidTr="00B00CAA">
        <w:tc>
          <w:tcPr>
            <w:tcW w:w="2444" w:type="dxa"/>
            <w:gridSpan w:val="2"/>
            <w:shd w:val="clear" w:color="auto" w:fill="auto"/>
          </w:tcPr>
          <w:p w14:paraId="04CC3AAA" w14:textId="6647EE3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lastRenderedPageBreak/>
              <w:t>bpremium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9F33DBD" w14:textId="708A364D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未沖銷買方選擇權市值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394350D" w14:textId="01521A0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C4392C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7BA58851" w14:textId="77777777" w:rsidTr="00B00CAA">
        <w:tc>
          <w:tcPr>
            <w:tcW w:w="2444" w:type="dxa"/>
            <w:gridSpan w:val="2"/>
            <w:shd w:val="clear" w:color="auto" w:fill="auto"/>
          </w:tcPr>
          <w:p w14:paraId="2E60782F" w14:textId="45BCD09D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spremium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45EF7B7D" w14:textId="779BE39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未沖銷賣方選擇權市值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F615124" w14:textId="3277D56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7286AE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4C702E0" w14:textId="77777777" w:rsidTr="00B00CAA">
        <w:tc>
          <w:tcPr>
            <w:tcW w:w="2444" w:type="dxa"/>
            <w:gridSpan w:val="2"/>
            <w:shd w:val="clear" w:color="auto" w:fill="auto"/>
          </w:tcPr>
          <w:p w14:paraId="6F88752B" w14:textId="3A42A2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ordpremium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103E9AE" w14:textId="295F851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委託保證金及委託權利金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E28AA2D" w14:textId="5081F01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1564C1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63AAC88E" w14:textId="77777777" w:rsidTr="00B00CAA">
        <w:tc>
          <w:tcPr>
            <w:tcW w:w="2444" w:type="dxa"/>
            <w:gridSpan w:val="2"/>
            <w:shd w:val="clear" w:color="auto" w:fill="auto"/>
          </w:tcPr>
          <w:p w14:paraId="6D8DACB6" w14:textId="23E389CE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iopremium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F27A1A6" w14:textId="6B2A5E3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權利金收入與支出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E714DEC" w14:textId="536CDDD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C730E0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00D3745C" w14:textId="77777777" w:rsidTr="00B00CAA">
        <w:tc>
          <w:tcPr>
            <w:tcW w:w="2444" w:type="dxa"/>
            <w:gridSpan w:val="2"/>
            <w:shd w:val="clear" w:color="auto" w:fill="auto"/>
          </w:tcPr>
          <w:p w14:paraId="26703739" w14:textId="128738C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iamt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A033A3C" w14:textId="689A028E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原始保證金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28DDCFF0" w14:textId="776100B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7EF03E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77700E9B" w14:textId="77777777" w:rsidTr="00B00CAA">
        <w:tc>
          <w:tcPr>
            <w:tcW w:w="2444" w:type="dxa"/>
            <w:gridSpan w:val="2"/>
            <w:shd w:val="clear" w:color="auto" w:fill="auto"/>
          </w:tcPr>
          <w:p w14:paraId="71D23D6C" w14:textId="5F6635DD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mamt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98B464E" w14:textId="6F2D4C0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維持保證金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F14F1BB" w14:textId="37C9B1B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8A7324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5D65C16A" w14:textId="77777777" w:rsidTr="00B00CAA">
        <w:tc>
          <w:tcPr>
            <w:tcW w:w="2444" w:type="dxa"/>
            <w:gridSpan w:val="2"/>
            <w:shd w:val="clear" w:color="auto" w:fill="auto"/>
          </w:tcPr>
          <w:p w14:paraId="3A12F51E" w14:textId="4FB3439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excess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4524CDB" w14:textId="2B350C1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可用餘額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45B0F93" w14:textId="2D1CA69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716614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1AA271BB" w14:textId="77777777" w:rsidTr="00B00CAA">
        <w:tc>
          <w:tcPr>
            <w:tcW w:w="2444" w:type="dxa"/>
            <w:gridSpan w:val="2"/>
            <w:shd w:val="clear" w:color="auto" w:fill="auto"/>
          </w:tcPr>
          <w:p w14:paraId="58D7470F" w14:textId="3F2FD47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ordexcess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55CDFC30" w14:textId="28F67209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下單可用保證金</w:t>
            </w:r>
            <w:r w:rsidRPr="00EF2942">
              <w:rPr>
                <w:rFonts w:ascii="Courier New" w:eastAsia="標楷體" w:hAnsi="Courier New" w:cs="Courier New"/>
              </w:rPr>
              <w:t xml:space="preserve"> 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A50B34C" w14:textId="11817B7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FB6018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2A8F89AE" w14:textId="77777777" w:rsidTr="00B00CAA">
        <w:tc>
          <w:tcPr>
            <w:tcW w:w="2444" w:type="dxa"/>
            <w:gridSpan w:val="2"/>
            <w:shd w:val="clear" w:color="auto" w:fill="auto"/>
          </w:tcPr>
          <w:p w14:paraId="4CA22078" w14:textId="2F6A66E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callamt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02C4889E" w14:textId="1FFADAF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超額</w:t>
            </w:r>
            <w:r w:rsidRPr="00EF2942">
              <w:rPr>
                <w:rFonts w:ascii="Courier New" w:eastAsia="標楷體" w:hAnsi="Courier New" w:cs="Courier New"/>
              </w:rPr>
              <w:t>/</w:t>
            </w:r>
            <w:r w:rsidRPr="00EF2942">
              <w:rPr>
                <w:rFonts w:ascii="Courier New" w:eastAsia="標楷體" w:hAnsi="Courier New" w:cs="Courier New" w:hint="eastAsia"/>
              </w:rPr>
              <w:t>追繳保證金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8B9D3E3" w14:textId="75AE821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C02980A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6F402350" w14:textId="77777777" w:rsidTr="00B00CAA">
        <w:tc>
          <w:tcPr>
            <w:tcW w:w="2444" w:type="dxa"/>
            <w:gridSpan w:val="2"/>
            <w:shd w:val="clear" w:color="auto" w:fill="auto"/>
          </w:tcPr>
          <w:p w14:paraId="62CD4FC1" w14:textId="42C219E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prisk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79797CFF" w14:textId="2B679F1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風險指標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4BD3354" w14:textId="414EDA5F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66FE8D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04A6E4EB" w14:textId="77777777" w:rsidTr="00B00CAA">
        <w:tc>
          <w:tcPr>
            <w:tcW w:w="2444" w:type="dxa"/>
            <w:gridSpan w:val="2"/>
            <w:shd w:val="clear" w:color="auto" w:fill="auto"/>
          </w:tcPr>
          <w:p w14:paraId="11367F3E" w14:textId="091C3E0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avlamt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72BC1CBA" w14:textId="1B83C83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可動用</w:t>
            </w:r>
            <w:r w:rsidRPr="00EF2942">
              <w:rPr>
                <w:rFonts w:ascii="Courier New" w:eastAsia="標楷體" w:hAnsi="Courier New" w:cs="Courier New"/>
              </w:rPr>
              <w:t>(</w:t>
            </w:r>
            <w:r w:rsidRPr="00EF2942">
              <w:rPr>
                <w:rFonts w:ascii="Courier New" w:eastAsia="標楷體" w:hAnsi="Courier New" w:cs="Courier New" w:hint="eastAsia"/>
              </w:rPr>
              <w:t>出金</w:t>
            </w:r>
            <w:r w:rsidRPr="00EF2942">
              <w:rPr>
                <w:rFonts w:ascii="Courier New" w:eastAsia="標楷體" w:hAnsi="Courier New" w:cs="Courier New"/>
              </w:rPr>
              <w:t>)</w:t>
            </w:r>
            <w:r w:rsidRPr="00EF2942">
              <w:rPr>
                <w:rFonts w:ascii="Courier New" w:eastAsia="標楷體" w:hAnsi="Courier New" w:cs="Courier New" w:hint="eastAsia"/>
              </w:rPr>
              <w:t>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5A6F60B" w14:textId="29A4B8A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139E22E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DA393F7" w14:textId="77777777" w:rsidTr="00B00CAA">
        <w:tc>
          <w:tcPr>
            <w:tcW w:w="2444" w:type="dxa"/>
            <w:gridSpan w:val="2"/>
            <w:shd w:val="clear" w:color="auto" w:fill="auto"/>
          </w:tcPr>
          <w:p w14:paraId="59991B1A" w14:textId="2F4BB96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setamt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61B19780" w14:textId="07137D42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權益總值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50DE848" w14:textId="11B8F73D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9509BE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41C42AF1" w14:textId="77777777" w:rsidTr="00B00CAA">
        <w:tc>
          <w:tcPr>
            <w:tcW w:w="2444" w:type="dxa"/>
            <w:gridSpan w:val="2"/>
            <w:shd w:val="clear" w:color="auto" w:fill="auto"/>
          </w:tcPr>
          <w:p w14:paraId="31C64178" w14:textId="7FF1A3B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damt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1DCA64CC" w14:textId="7422AB6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浮動餘額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889B588" w14:textId="71165513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0610ED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1314776C" w14:textId="77777777" w:rsidTr="00B00CAA">
        <w:tc>
          <w:tcPr>
            <w:tcW w:w="2444" w:type="dxa"/>
            <w:gridSpan w:val="2"/>
            <w:shd w:val="clear" w:color="auto" w:fill="auto"/>
          </w:tcPr>
          <w:p w14:paraId="2ADC4803" w14:textId="00CA9ED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dpremium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5FC35E73" w14:textId="783C1EA0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變動權利金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50B46EE" w14:textId="356FEABF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CFA8A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4022FCCF" w14:textId="77777777" w:rsidTr="00B00CAA">
        <w:tc>
          <w:tcPr>
            <w:tcW w:w="2444" w:type="dxa"/>
            <w:gridSpan w:val="2"/>
            <w:shd w:val="clear" w:color="auto" w:fill="auto"/>
          </w:tcPr>
          <w:p w14:paraId="7E80D2C1" w14:textId="218D61C1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acctamt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2F222CA7" w14:textId="47EBDDB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專戶浮動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D17C3EE" w14:textId="3EA57C9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C46352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7C4B71F7" w14:textId="77777777" w:rsidTr="00B00CAA">
        <w:tc>
          <w:tcPr>
            <w:tcW w:w="2444" w:type="dxa"/>
            <w:gridSpan w:val="2"/>
            <w:shd w:val="clear" w:color="auto" w:fill="auto"/>
          </w:tcPr>
          <w:p w14:paraId="70DBD34A" w14:textId="6DA96EC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gdamt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3C45B47F" w14:textId="180C359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有價證券抵繳總額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92A344B" w14:textId="2770C59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324F803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ABC548F" w14:textId="77777777" w:rsidTr="00B00CAA">
        <w:tc>
          <w:tcPr>
            <w:tcW w:w="2444" w:type="dxa"/>
            <w:gridSpan w:val="2"/>
            <w:shd w:val="clear" w:color="auto" w:fill="auto"/>
          </w:tcPr>
          <w:p w14:paraId="78D5F0D2" w14:textId="2C58DC4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gdamt_use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42849875" w14:textId="6806EF32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有價證券已抵繳總額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3D99731" w14:textId="6D1350D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8A3912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7985D281" w14:textId="77777777" w:rsidTr="00B00CAA">
        <w:tc>
          <w:tcPr>
            <w:tcW w:w="2444" w:type="dxa"/>
            <w:gridSpan w:val="2"/>
            <w:shd w:val="clear" w:color="auto" w:fill="auto"/>
          </w:tcPr>
          <w:p w14:paraId="7B797738" w14:textId="191135B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ogdamt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7DDFA53D" w14:textId="4446F08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有價證券可用餘額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7D305C8" w14:textId="7085F0E2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917D6F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07C4CC1A" w14:textId="77777777" w:rsidTr="00B00CAA">
        <w:tc>
          <w:tcPr>
            <w:tcW w:w="2444" w:type="dxa"/>
            <w:gridSpan w:val="2"/>
            <w:shd w:val="clear" w:color="auto" w:fill="auto"/>
          </w:tcPr>
          <w:p w14:paraId="36FD3176" w14:textId="5D7714BF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muneto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2A5F5A21" w14:textId="3C63CCF6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選擇權</w:t>
            </w:r>
            <w:proofErr w:type="gramStart"/>
            <w:r w:rsidRPr="00EF2942">
              <w:rPr>
                <w:rFonts w:ascii="Courier New" w:eastAsia="標楷體" w:hAnsi="Courier New" w:cs="Courier New" w:hint="eastAsia"/>
              </w:rPr>
              <w:t>平倉總損益</w:t>
            </w:r>
            <w:proofErr w:type="gramEnd"/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27116ACC" w14:textId="5BBAD09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3AE089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23AEEE42" w14:textId="77777777" w:rsidTr="00B00CAA">
        <w:tc>
          <w:tcPr>
            <w:tcW w:w="2444" w:type="dxa"/>
            <w:gridSpan w:val="2"/>
            <w:shd w:val="clear" w:color="auto" w:fill="auto"/>
          </w:tcPr>
          <w:p w14:paraId="58A667B7" w14:textId="28E0CE74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mrneto_net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02E5AD47" w14:textId="535D0850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選擇權</w:t>
            </w:r>
            <w:proofErr w:type="gramStart"/>
            <w:r w:rsidRPr="00EF2942">
              <w:rPr>
                <w:rFonts w:ascii="Courier New" w:eastAsia="標楷體" w:hAnsi="Courier New" w:cs="Courier New" w:hint="eastAsia"/>
              </w:rPr>
              <w:t>平倉淨損益</w:t>
            </w:r>
            <w:proofErr w:type="gramEnd"/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0352F72" w14:textId="3314CC8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69FA2A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77C693C8" w14:textId="77777777" w:rsidTr="00B00CAA">
        <w:tc>
          <w:tcPr>
            <w:tcW w:w="2444" w:type="dxa"/>
            <w:gridSpan w:val="2"/>
            <w:shd w:val="clear" w:color="auto" w:fill="auto"/>
          </w:tcPr>
          <w:p w14:paraId="50A83C30" w14:textId="3FF79E0E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mrnetall_net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6119E776" w14:textId="19774359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期</w:t>
            </w:r>
            <w:r w:rsidRPr="00EF2942">
              <w:rPr>
                <w:rFonts w:ascii="Courier New" w:eastAsia="標楷體" w:hAnsi="Courier New" w:cs="Courier New" w:hint="eastAsia"/>
              </w:rPr>
              <w:t>+</w:t>
            </w:r>
            <w:proofErr w:type="gramStart"/>
            <w:r w:rsidRPr="00EF2942">
              <w:rPr>
                <w:rFonts w:ascii="Courier New" w:eastAsia="標楷體" w:hAnsi="Courier New" w:cs="Courier New" w:hint="eastAsia"/>
              </w:rPr>
              <w:t>選淨損益</w:t>
            </w:r>
            <w:proofErr w:type="gramEnd"/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9D17488" w14:textId="0F5F730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705701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02B6E4B" w14:textId="77777777" w:rsidTr="00B00CAA">
        <w:tc>
          <w:tcPr>
            <w:tcW w:w="2444" w:type="dxa"/>
            <w:gridSpan w:val="2"/>
            <w:shd w:val="clear" w:color="auto" w:fill="auto"/>
          </w:tcPr>
          <w:p w14:paraId="4F4C44AF" w14:textId="5BCC3772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munetall_net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3BF3D846" w14:textId="4477E5D5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期</w:t>
            </w:r>
            <w:r w:rsidRPr="00EF2942">
              <w:rPr>
                <w:rFonts w:ascii="Courier New" w:eastAsia="標楷體" w:hAnsi="Courier New" w:cs="Courier New"/>
              </w:rPr>
              <w:t>+</w:t>
            </w:r>
            <w:r w:rsidRPr="00EF2942">
              <w:rPr>
                <w:rFonts w:ascii="Courier New" w:eastAsia="標楷體" w:hAnsi="Courier New" w:cs="Courier New" w:hint="eastAsia"/>
              </w:rPr>
              <w:t>選未平倉損益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4BCC216" w14:textId="46B8F8E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6E7280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09A5354D" w14:textId="77777777" w:rsidTr="00B00CAA">
        <w:tc>
          <w:tcPr>
            <w:tcW w:w="2444" w:type="dxa"/>
            <w:gridSpan w:val="2"/>
            <w:shd w:val="clear" w:color="auto" w:fill="auto"/>
          </w:tcPr>
          <w:p w14:paraId="66225657" w14:textId="41320F5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mvnetcp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4E572E2F" w14:textId="38841AE8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到期履約損益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1938E1B" w14:textId="3F0911FE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BF4ACC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3CAED5FD" w14:textId="77777777" w:rsidTr="00B00CAA">
        <w:tc>
          <w:tcPr>
            <w:tcW w:w="2444" w:type="dxa"/>
            <w:gridSpan w:val="2"/>
            <w:shd w:val="clear" w:color="auto" w:fill="auto"/>
          </w:tcPr>
          <w:p w14:paraId="4CD2B9E4" w14:textId="5A0423B3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amtplus_per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4B324056" w14:textId="6BDA6F7A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加收保證金指標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1DAFB48" w14:textId="35F3994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E6E368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56F2C696" w14:textId="77777777" w:rsidTr="00B00CAA">
        <w:tc>
          <w:tcPr>
            <w:tcW w:w="2444" w:type="dxa"/>
            <w:gridSpan w:val="2"/>
            <w:shd w:val="clear" w:color="auto" w:fill="auto"/>
          </w:tcPr>
          <w:p w14:paraId="530834F9" w14:textId="5D4BF94E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amtplus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7CE51B7B" w14:textId="46A80E3C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依「加收保證金指標」所加收之保證金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C5C3484" w14:textId="3836F90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57AF73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707B8A95" w14:textId="77777777" w:rsidTr="00B00CAA">
        <w:tc>
          <w:tcPr>
            <w:tcW w:w="2444" w:type="dxa"/>
            <w:gridSpan w:val="2"/>
            <w:shd w:val="clear" w:color="auto" w:fill="auto"/>
          </w:tcPr>
          <w:p w14:paraId="6FA65917" w14:textId="2FFC443B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/>
              </w:rPr>
              <w:t>omunetc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5BB4CA41" w14:textId="7BD2583B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EF2942">
              <w:rPr>
                <w:rFonts w:ascii="Courier New" w:eastAsia="標楷體" w:hAnsi="Courier New" w:cs="Courier New" w:hint="eastAsia"/>
              </w:rPr>
              <w:t>未沖銷選擇權浮動損益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1C0060A" w14:textId="4F8FD69B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B49315" w14:textId="77777777" w:rsidR="002D0294" w:rsidRPr="00EB5B93" w:rsidRDefault="002D0294" w:rsidP="002D029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D0294" w:rsidRPr="00EB5B93" w14:paraId="6616E4F7" w14:textId="77777777" w:rsidTr="00B00CAA">
        <w:tc>
          <w:tcPr>
            <w:tcW w:w="9776" w:type="dxa"/>
            <w:gridSpan w:val="7"/>
            <w:shd w:val="clear" w:color="auto" w:fill="FBE4D5" w:themeFill="accent2" w:themeFillTint="33"/>
          </w:tcPr>
          <w:p w14:paraId="326EF76D" w14:textId="225EB63F" w:rsidR="002D0294" w:rsidRPr="00EB5B93" w:rsidRDefault="002D0294" w:rsidP="002D0294">
            <w:pPr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/>
              </w:rPr>
              <w:t>l</w:t>
            </w:r>
            <w:r w:rsidRPr="00627908">
              <w:rPr>
                <w:rFonts w:ascii="Courier New" w:eastAsia="標楷體" w:hAnsi="Courier New" w:cs="Courier New" w:hint="eastAsia"/>
              </w:rPr>
              <w:t>ist</w:t>
            </w:r>
            <w:r>
              <w:rPr>
                <w:rFonts w:ascii="Courier New" w:eastAsia="標楷體" w:hAnsi="Courier New" w:cs="Courier New"/>
              </w:rPr>
              <w:t xml:space="preserve"> </w:t>
            </w:r>
            <w:r w:rsidR="00794CF9">
              <w:rPr>
                <w:rFonts w:ascii="Courier New" w:eastAsia="標楷體" w:hAnsi="Courier New" w:cs="Courier New"/>
              </w:rPr>
              <w:t>–</w:t>
            </w:r>
            <w:r>
              <w:rPr>
                <w:rFonts w:ascii="Courier New" w:eastAsia="標楷體" w:hAnsi="Courier New" w:cs="Courier New"/>
              </w:rPr>
              <w:t xml:space="preserve"> End</w:t>
            </w:r>
          </w:p>
        </w:tc>
      </w:tr>
    </w:tbl>
    <w:p w14:paraId="0D6A6062" w14:textId="657B6149" w:rsidR="002D0294" w:rsidRPr="00794CF9" w:rsidRDefault="008370A7" w:rsidP="00794CF9">
      <w:pPr>
        <w:widowControl/>
        <w:rPr>
          <w:rFonts w:asciiTheme="majorHAnsi" w:eastAsia="標楷體" w:hAnsiTheme="majorHAnsi" w:cstheme="majorBidi"/>
          <w:b/>
          <w:bCs/>
          <w:sz w:val="32"/>
          <w:szCs w:val="48"/>
        </w:rPr>
      </w:pPr>
      <w:r>
        <w:rPr>
          <w:rFonts w:ascii="標楷體" w:eastAsia="標楷體" w:hAnsi="標楷體"/>
          <w:color w:val="FF0000"/>
        </w:rPr>
        <w:br w:type="page"/>
      </w:r>
    </w:p>
    <w:p w14:paraId="4F73AA39" w14:textId="3A2CFD13" w:rsidR="00D426AA" w:rsidRDefault="00D426AA" w:rsidP="00B341AE">
      <w:pPr>
        <w:pStyle w:val="2"/>
        <w:ind w:right="240"/>
      </w:pPr>
      <w:bookmarkStart w:id="40" w:name="_Toc107919719"/>
      <w:r>
        <w:rPr>
          <w:rFonts w:hint="eastAsia"/>
        </w:rPr>
        <w:lastRenderedPageBreak/>
        <w:t>查詢功能</w:t>
      </w:r>
      <w:r w:rsidR="00DC40F8">
        <w:rPr>
          <w:rFonts w:hint="eastAsia"/>
        </w:rPr>
        <w:t>二</w:t>
      </w:r>
      <w:r>
        <w:rPr>
          <w:rFonts w:hint="eastAsia"/>
        </w:rPr>
        <w:t>、國外期貨</w:t>
      </w:r>
      <w:r w:rsidR="00F73D43">
        <w:rPr>
          <w:rFonts w:hint="eastAsia"/>
        </w:rPr>
        <w:t>-</w:t>
      </w:r>
      <w:r>
        <w:rPr>
          <w:rFonts w:hint="eastAsia"/>
        </w:rPr>
        <w:t>保證金查詢</w:t>
      </w:r>
      <w:bookmarkEnd w:id="40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1740"/>
        <w:gridCol w:w="670"/>
        <w:gridCol w:w="1774"/>
        <w:gridCol w:w="636"/>
        <w:gridCol w:w="992"/>
        <w:gridCol w:w="3260"/>
      </w:tblGrid>
      <w:tr w:rsidR="00D426AA" w:rsidRPr="00EB5B93" w14:paraId="09D0D5A6" w14:textId="77777777" w:rsidTr="00B00CAA">
        <w:tc>
          <w:tcPr>
            <w:tcW w:w="9776" w:type="dxa"/>
            <w:gridSpan w:val="7"/>
            <w:shd w:val="clear" w:color="auto" w:fill="FFFF99"/>
          </w:tcPr>
          <w:p w14:paraId="2779E19C" w14:textId="1C2567C1" w:rsidR="00D426AA" w:rsidRPr="00EB5B93" w:rsidRDefault="00D426AA" w:rsidP="00B00CAA">
            <w:pPr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國外期貨</w:t>
            </w:r>
            <w:proofErr w:type="gramStart"/>
            <w:r w:rsidR="006A55E9" w:rsidRPr="002D0294">
              <w:rPr>
                <w:rFonts w:ascii="標楷體" w:eastAsia="標楷體" w:hAnsi="標楷體" w:hint="eastAsia"/>
                <w:b/>
                <w:bCs/>
              </w:rPr>
              <w:t>–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</w:rPr>
              <w:t>保證金查詢</w:t>
            </w:r>
          </w:p>
        </w:tc>
      </w:tr>
      <w:tr w:rsidR="00D426AA" w:rsidRPr="00EB5B93" w14:paraId="570CA326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2BA0E8B8" w14:textId="77777777" w:rsidR="00D426AA" w:rsidRPr="0091682D" w:rsidRDefault="00D426AA" w:rsidP="00B00CAA">
            <w:pPr>
              <w:rPr>
                <w:rFonts w:ascii="標楷體" w:eastAsia="標楷體" w:hAnsi="標楷體"/>
                <w:b/>
                <w:bCs/>
              </w:rPr>
            </w:pPr>
            <w:r w:rsidRPr="00A0418C">
              <w:rPr>
                <w:rFonts w:ascii="標楷體" w:eastAsia="標楷體" w:hAnsi="標楷體" w:hint="eastAsia"/>
              </w:rPr>
              <w:t>代入參數</w:t>
            </w:r>
          </w:p>
        </w:tc>
      </w:tr>
      <w:tr w:rsidR="00D426AA" w:rsidRPr="00EB5B93" w14:paraId="2D5F0CFA" w14:textId="77777777" w:rsidTr="00B00CAA">
        <w:tc>
          <w:tcPr>
            <w:tcW w:w="704" w:type="dxa"/>
            <w:shd w:val="clear" w:color="auto" w:fill="D9D9D9" w:themeFill="background1" w:themeFillShade="D9"/>
          </w:tcPr>
          <w:p w14:paraId="1ADBCD83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7D67D2DC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13112B93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C15E60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94E56A6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DD144D" w:rsidRPr="00EB5B93" w14:paraId="4CE2977D" w14:textId="77777777" w:rsidTr="00B00CAA">
        <w:tc>
          <w:tcPr>
            <w:tcW w:w="704" w:type="dxa"/>
          </w:tcPr>
          <w:p w14:paraId="32819129" w14:textId="70DA9E04" w:rsidR="00DD144D" w:rsidRPr="00EB5B93" w:rsidRDefault="00DD144D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2410" w:type="dxa"/>
            <w:gridSpan w:val="2"/>
          </w:tcPr>
          <w:p w14:paraId="2FAAB088" w14:textId="5480CB29" w:rsidR="00DD144D" w:rsidRPr="00EB5B93" w:rsidRDefault="00DD144D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Value1</w:t>
            </w:r>
          </w:p>
        </w:tc>
        <w:tc>
          <w:tcPr>
            <w:tcW w:w="2410" w:type="dxa"/>
            <w:gridSpan w:val="2"/>
          </w:tcPr>
          <w:p w14:paraId="424314B1" w14:textId="29E3A2E3" w:rsidR="00DD144D" w:rsidRPr="00EB5B93" w:rsidRDefault="00DD144D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227DA87D" w14:textId="408418B7" w:rsidR="00DD144D" w:rsidRPr="00EB5B93" w:rsidRDefault="00DD144D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63D3BC10" w14:textId="080EE728" w:rsidR="00DD144D" w:rsidRPr="00EB5B93" w:rsidRDefault="00DD144D" w:rsidP="00D426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D426AA" w:rsidRPr="00EB5B93" w14:paraId="3488C7BE" w14:textId="77777777" w:rsidTr="00B00CAA">
        <w:tc>
          <w:tcPr>
            <w:tcW w:w="704" w:type="dxa"/>
          </w:tcPr>
          <w:p w14:paraId="2BDA82E8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2410" w:type="dxa"/>
            <w:gridSpan w:val="2"/>
          </w:tcPr>
          <w:p w14:paraId="78DCD8B7" w14:textId="77777777" w:rsidR="00D426AA" w:rsidRPr="00EB5B93" w:rsidRDefault="00D426AA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Value2</w:t>
            </w:r>
          </w:p>
        </w:tc>
        <w:tc>
          <w:tcPr>
            <w:tcW w:w="2410" w:type="dxa"/>
            <w:gridSpan w:val="2"/>
          </w:tcPr>
          <w:p w14:paraId="4B72EDE6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131D6F7E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6B4AED91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D426AA" w:rsidRPr="00EB5B93" w14:paraId="3E80331A" w14:textId="77777777" w:rsidTr="00B00CAA">
        <w:tc>
          <w:tcPr>
            <w:tcW w:w="704" w:type="dxa"/>
          </w:tcPr>
          <w:p w14:paraId="7E63856F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2410" w:type="dxa"/>
            <w:gridSpan w:val="2"/>
          </w:tcPr>
          <w:p w14:paraId="4B02E31E" w14:textId="77777777" w:rsidR="00D426AA" w:rsidRDefault="00D426AA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Value3</w:t>
            </w:r>
          </w:p>
        </w:tc>
        <w:tc>
          <w:tcPr>
            <w:tcW w:w="2410" w:type="dxa"/>
            <w:gridSpan w:val="2"/>
          </w:tcPr>
          <w:p w14:paraId="48CFD009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676CD6D0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5579D8D4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D426AA" w:rsidRPr="00EB5B93" w14:paraId="335D1E9B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57355079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回傳J</w:t>
            </w:r>
            <w:r>
              <w:rPr>
                <w:rFonts w:ascii="標楷體" w:eastAsia="標楷體" w:hAnsi="標楷體"/>
              </w:rPr>
              <w:t>son</w:t>
            </w:r>
            <w:r>
              <w:rPr>
                <w:rFonts w:ascii="標楷體" w:eastAsia="標楷體" w:hAnsi="標楷體" w:hint="eastAsia"/>
              </w:rPr>
              <w:t>格式字串</w:t>
            </w:r>
          </w:p>
        </w:tc>
      </w:tr>
      <w:tr w:rsidR="00D426AA" w:rsidRPr="00EB5B93" w14:paraId="43D63E9A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166BE253" w14:textId="77777777" w:rsidR="00D426AA" w:rsidRPr="00EB5B93" w:rsidRDefault="00D426AA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範例</w:t>
            </w:r>
          </w:p>
        </w:tc>
      </w:tr>
      <w:tr w:rsidR="00D426AA" w:rsidRPr="00EB5B93" w14:paraId="742002E3" w14:textId="77777777" w:rsidTr="00B00CAA">
        <w:tc>
          <w:tcPr>
            <w:tcW w:w="9776" w:type="dxa"/>
            <w:gridSpan w:val="7"/>
            <w:shd w:val="clear" w:color="auto" w:fill="auto"/>
            <w:vAlign w:val="center"/>
          </w:tcPr>
          <w:p w14:paraId="0D2C797B" w14:textId="77777777" w:rsidR="00D426AA" w:rsidRDefault="00D426AA" w:rsidP="00B00CAA">
            <w:pPr>
              <w:jc w:val="both"/>
              <w:rPr>
                <w:rFonts w:ascii="Courier New" w:eastAsia="標楷體" w:hAnsi="Courier New" w:cs="Courier New"/>
              </w:rPr>
            </w:pPr>
            <w:r w:rsidRPr="00865F2C">
              <w:rPr>
                <w:rFonts w:ascii="Courier New" w:eastAsia="標楷體" w:hAnsi="Courier New" w:cs="Courier New"/>
              </w:rPr>
              <w:t>{  </w:t>
            </w:r>
            <w:r w:rsidRPr="00865F2C">
              <w:rPr>
                <w:rFonts w:ascii="Courier New" w:eastAsia="標楷體" w:hAnsi="Courier New" w:cs="Courier New"/>
              </w:rPr>
              <w:br/>
              <w:t>   </w:t>
            </w:r>
            <w:r w:rsidRPr="00865F2C">
              <w:rPr>
                <w:rFonts w:ascii="Courier New" w:eastAsia="標楷體" w:hAnsi="Courier New" w:cs="Courier New"/>
                <w:b/>
                <w:bCs/>
              </w:rPr>
              <w:t>"response_data"</w:t>
            </w:r>
            <w:r w:rsidRPr="00865F2C">
              <w:rPr>
                <w:rFonts w:ascii="Courier New" w:eastAsia="標楷體" w:hAnsi="Courier New" w:cs="Courier New"/>
              </w:rPr>
              <w:t>:</w:t>
            </w:r>
          </w:p>
          <w:p w14:paraId="7E3D2DDC" w14:textId="77777777" w:rsidR="00D426AA" w:rsidRDefault="00D426AA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"{</w:t>
            </w:r>
          </w:p>
          <w:p w14:paraId="0C154A62" w14:textId="77777777" w:rsidR="00D426AA" w:rsidRDefault="00D426AA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result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A0418C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回傳狀態代碼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</w:p>
          <w:p w14:paraId="27D35603" w14:textId="77777777" w:rsidR="00D426AA" w:rsidRDefault="00D426AA" w:rsidP="00B00CAA">
            <w:pPr>
              <w:jc w:val="both"/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message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233D07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回傳狀態中文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 w:hint="eastAsia"/>
                <w:color w:val="70AD47" w:themeColor="accent6"/>
                <w:kern w:val="0"/>
                <w:sz w:val="20"/>
                <w:szCs w:val="20"/>
              </w:rPr>
              <w:t>,</w:t>
            </w:r>
          </w:p>
          <w:p w14:paraId="719784B5" w14:textId="77777777" w:rsidR="00D426AA" w:rsidRPr="00233D07" w:rsidRDefault="00D426AA" w:rsidP="00B00CAA">
            <w:pPr>
              <w:jc w:val="both"/>
              <w:rPr>
                <w:rFonts w:ascii="Courier New" w:hAnsi="Courier New" w:cs="Courier New"/>
                <w:color w:val="7030A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  <w:r w:rsidRPr="00233D07">
              <w:rPr>
                <w:rFonts w:ascii="Courier New" w:eastAsia="標楷體" w:hAnsi="Courier New" w:cs="Courier New" w:hint="eastAsia"/>
                <w:color w:val="7030A0"/>
              </w:rPr>
              <w:t>後續資料欄位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(J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son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格式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)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(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如有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)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</w:p>
          <w:p w14:paraId="5CCB08DE" w14:textId="77777777" w:rsidR="00D426AA" w:rsidRPr="00233D07" w:rsidRDefault="00D426AA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}"</w:t>
            </w:r>
            <w:r w:rsidRPr="00865F2C">
              <w:rPr>
                <w:rFonts w:ascii="Courier New" w:eastAsia="標楷體" w:hAnsi="Courier New" w:cs="Courier New"/>
              </w:rPr>
              <w:br/>
              <w:t>}</w:t>
            </w:r>
          </w:p>
        </w:tc>
      </w:tr>
      <w:tr w:rsidR="00D426AA" w:rsidRPr="00EB5B93" w14:paraId="42D3136B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0B1BC14B" w14:textId="77777777" w:rsidR="00D426AA" w:rsidRPr="00EB5B93" w:rsidRDefault="00D426AA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資料欄位說明</w:t>
            </w:r>
          </w:p>
        </w:tc>
      </w:tr>
      <w:tr w:rsidR="00D426AA" w:rsidRPr="00EB5B93" w14:paraId="03ED623E" w14:textId="77777777" w:rsidTr="00B00CAA">
        <w:tc>
          <w:tcPr>
            <w:tcW w:w="2444" w:type="dxa"/>
            <w:gridSpan w:val="2"/>
            <w:shd w:val="clear" w:color="auto" w:fill="D9D9D9" w:themeFill="background1" w:themeFillShade="D9"/>
          </w:tcPr>
          <w:p w14:paraId="369CBA0D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/>
              </w:rPr>
              <w:t>欄位說明</w:t>
            </w:r>
          </w:p>
        </w:tc>
        <w:tc>
          <w:tcPr>
            <w:tcW w:w="2444" w:type="dxa"/>
            <w:gridSpan w:val="2"/>
            <w:shd w:val="clear" w:color="auto" w:fill="D9D9D9" w:themeFill="background1" w:themeFillShade="D9"/>
          </w:tcPr>
          <w:p w14:paraId="359A57D2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1628" w:type="dxa"/>
            <w:gridSpan w:val="2"/>
            <w:shd w:val="clear" w:color="auto" w:fill="D9D9D9" w:themeFill="background1" w:themeFillShade="D9"/>
          </w:tcPr>
          <w:p w14:paraId="7D27D79F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格式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C87E1C6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備註</w:t>
            </w:r>
          </w:p>
        </w:tc>
      </w:tr>
      <w:tr w:rsidR="00D426AA" w:rsidRPr="00EB5B93" w14:paraId="72580D74" w14:textId="77777777" w:rsidTr="00B00CAA">
        <w:tc>
          <w:tcPr>
            <w:tcW w:w="2444" w:type="dxa"/>
            <w:gridSpan w:val="2"/>
            <w:shd w:val="clear" w:color="auto" w:fill="auto"/>
            <w:vAlign w:val="center"/>
          </w:tcPr>
          <w:p w14:paraId="44DE9AFF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result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2AED0480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結果代碼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1D27080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132BBB6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執行成功回傳代碼</w:t>
            </w:r>
            <w:r w:rsidRPr="00334B6D">
              <w:rPr>
                <w:rFonts w:ascii="Courier New" w:eastAsia="標楷體" w:hAnsi="Courier New" w:cs="Courier New"/>
              </w:rPr>
              <w:t xml:space="preserve"> 0, </w:t>
            </w:r>
            <w:r w:rsidRPr="00334B6D">
              <w:rPr>
                <w:rFonts w:ascii="Courier New" w:eastAsia="標楷體" w:hAnsi="標楷體" w:cs="Courier New"/>
              </w:rPr>
              <w:t>其餘代碼請參考錯誤</w:t>
            </w:r>
            <w:hyperlink w:anchor="errorCode" w:history="1">
              <w:r w:rsidRPr="00334B6D">
                <w:rPr>
                  <w:rFonts w:ascii="Courier New" w:eastAsia="標楷體" w:hAnsi="標楷體" w:cs="Courier New"/>
                  <w:color w:val="0000FF"/>
                  <w:u w:val="single"/>
                </w:rPr>
                <w:t>代碼說明</w:t>
              </w:r>
            </w:hyperlink>
          </w:p>
        </w:tc>
      </w:tr>
      <w:tr w:rsidR="00D426AA" w:rsidRPr="00EB5B93" w14:paraId="2204DFEB" w14:textId="77777777" w:rsidTr="00B00CAA">
        <w:tc>
          <w:tcPr>
            <w:tcW w:w="2444" w:type="dxa"/>
            <w:gridSpan w:val="2"/>
            <w:shd w:val="clear" w:color="auto" w:fill="auto"/>
            <w:vAlign w:val="center"/>
          </w:tcPr>
          <w:p w14:paraId="37092143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message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744DE692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結果訊息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B936A12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591846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</w:t>
            </w:r>
          </w:p>
        </w:tc>
      </w:tr>
      <w:tr w:rsidR="00D426AA" w:rsidRPr="00EB5B93" w14:paraId="1B1FBACF" w14:textId="77777777" w:rsidTr="00B00CAA">
        <w:tc>
          <w:tcPr>
            <w:tcW w:w="2444" w:type="dxa"/>
            <w:gridSpan w:val="2"/>
            <w:shd w:val="clear" w:color="auto" w:fill="auto"/>
          </w:tcPr>
          <w:p w14:paraId="525F16CF" w14:textId="693FA426" w:rsidR="00D426AA" w:rsidRPr="00EB5B93" w:rsidRDefault="003F2612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 w:hint="eastAsia"/>
              </w:rPr>
              <w:t>l</w:t>
            </w:r>
            <w:r w:rsidR="00D426AA" w:rsidRPr="00627908">
              <w:rPr>
                <w:rFonts w:ascii="Courier New" w:eastAsia="標楷體" w:hAnsi="Courier New" w:cs="Courier New" w:hint="eastAsia"/>
              </w:rPr>
              <w:t>ist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4FAE821" w14:textId="633F41E4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627908">
              <w:rPr>
                <w:rFonts w:ascii="Courier New" w:eastAsia="標楷體" w:hAnsi="Courier New" w:cs="Courier New" w:hint="eastAsia"/>
              </w:rPr>
              <w:t>資料列表</w:t>
            </w:r>
          </w:p>
        </w:tc>
        <w:tc>
          <w:tcPr>
            <w:tcW w:w="1628" w:type="dxa"/>
            <w:gridSpan w:val="2"/>
            <w:shd w:val="clear" w:color="auto" w:fill="FBE4D5" w:themeFill="accent2" w:themeFillTint="33"/>
          </w:tcPr>
          <w:p w14:paraId="48A8072A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son Array</w:t>
            </w:r>
          </w:p>
        </w:tc>
        <w:tc>
          <w:tcPr>
            <w:tcW w:w="3260" w:type="dxa"/>
            <w:shd w:val="clear" w:color="auto" w:fill="auto"/>
          </w:tcPr>
          <w:p w14:paraId="7127B38A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見下方內容</w:t>
            </w:r>
          </w:p>
        </w:tc>
      </w:tr>
      <w:tr w:rsidR="00D426AA" w:rsidRPr="00EB5B93" w14:paraId="75D89D6A" w14:textId="77777777" w:rsidTr="00B00CAA">
        <w:tc>
          <w:tcPr>
            <w:tcW w:w="9776" w:type="dxa"/>
            <w:gridSpan w:val="7"/>
            <w:shd w:val="clear" w:color="auto" w:fill="FBE4D5" w:themeFill="accent2" w:themeFillTint="33"/>
          </w:tcPr>
          <w:p w14:paraId="2B4E4C7A" w14:textId="7287BEE5" w:rsidR="00D426AA" w:rsidRPr="00EB5B93" w:rsidRDefault="003F2612" w:rsidP="00B00CAA">
            <w:pPr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 w:hint="eastAsia"/>
              </w:rPr>
              <w:t>l</w:t>
            </w:r>
            <w:r w:rsidRPr="00627908">
              <w:rPr>
                <w:rFonts w:ascii="Courier New" w:eastAsia="標楷體" w:hAnsi="Courier New" w:cs="Courier New" w:hint="eastAsia"/>
              </w:rPr>
              <w:t>ist</w:t>
            </w:r>
            <w:r>
              <w:rPr>
                <w:rFonts w:ascii="Courier New" w:eastAsia="標楷體" w:hAnsi="Courier New" w:cs="Courier New"/>
              </w:rPr>
              <w:t xml:space="preserve"> </w:t>
            </w:r>
            <w:r w:rsidR="00D426AA">
              <w:rPr>
                <w:rFonts w:ascii="Courier New" w:eastAsia="標楷體" w:hAnsi="Courier New" w:cs="Courier New"/>
              </w:rPr>
              <w:t>- Start</w:t>
            </w:r>
          </w:p>
        </w:tc>
      </w:tr>
      <w:tr w:rsidR="003F2612" w:rsidRPr="00EB5B93" w14:paraId="38443720" w14:textId="77777777" w:rsidTr="00B00CAA">
        <w:tc>
          <w:tcPr>
            <w:tcW w:w="2444" w:type="dxa"/>
            <w:gridSpan w:val="2"/>
            <w:shd w:val="clear" w:color="auto" w:fill="auto"/>
          </w:tcPr>
          <w:p w14:paraId="121BD516" w14:textId="536BC966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mtype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50CA5DEB" w14:textId="691A40F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市場別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E81F1A9" w14:textId="2F3C428A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A20D2CF" w14:textId="35D1820C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2672EA">
              <w:rPr>
                <w:rFonts w:ascii="Courier New" w:eastAsia="標楷體" w:hAnsi="Courier New" w:cs="Courier New" w:hint="eastAsia"/>
              </w:rPr>
              <w:t>I</w:t>
            </w:r>
            <w:r w:rsidRPr="002672EA">
              <w:rPr>
                <w:rFonts w:ascii="Courier New" w:eastAsia="標楷體" w:hAnsi="Courier New" w:cs="Courier New" w:hint="eastAsia"/>
              </w:rPr>
              <w:t>：國內</w:t>
            </w:r>
            <w:r w:rsidRPr="002672EA">
              <w:rPr>
                <w:rFonts w:ascii="Courier New" w:eastAsia="標楷體" w:hAnsi="Courier New" w:cs="Courier New" w:hint="eastAsia"/>
              </w:rPr>
              <w:t xml:space="preserve"> O</w:t>
            </w:r>
            <w:r w:rsidRPr="002672EA">
              <w:rPr>
                <w:rFonts w:ascii="Courier New" w:eastAsia="標楷體" w:hAnsi="Courier New" w:cs="Courier New" w:hint="eastAsia"/>
              </w:rPr>
              <w:t>：國外</w:t>
            </w:r>
          </w:p>
        </w:tc>
      </w:tr>
      <w:tr w:rsidR="003F2612" w:rsidRPr="00EB5B93" w14:paraId="1C7E6DAD" w14:textId="77777777" w:rsidTr="00B00CAA">
        <w:tc>
          <w:tcPr>
            <w:tcW w:w="2444" w:type="dxa"/>
            <w:gridSpan w:val="2"/>
            <w:shd w:val="clear" w:color="auto" w:fill="auto"/>
          </w:tcPr>
          <w:p w14:paraId="2C039DFE" w14:textId="4176DF00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company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1D0EB2C" w14:textId="0855D846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公司碼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6DABEEA" w14:textId="60569DAA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DAFF3B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7E73A9D4" w14:textId="77777777" w:rsidTr="00B00CAA">
        <w:tc>
          <w:tcPr>
            <w:tcW w:w="2444" w:type="dxa"/>
            <w:gridSpan w:val="2"/>
            <w:shd w:val="clear" w:color="auto" w:fill="auto"/>
          </w:tcPr>
          <w:p w14:paraId="39424769" w14:textId="75EB7159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account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EBA5E83" w14:textId="6468676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帳號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EC8997D" w14:textId="1454C9CB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B51857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415163FC" w14:textId="77777777" w:rsidTr="00B00CAA">
        <w:tc>
          <w:tcPr>
            <w:tcW w:w="2444" w:type="dxa"/>
            <w:gridSpan w:val="2"/>
            <w:shd w:val="clear" w:color="auto" w:fill="auto"/>
          </w:tcPr>
          <w:p w14:paraId="36471D42" w14:textId="13CE3AA1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currency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13A2E8A" w14:textId="69ABE9B5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幣別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0183B81" w14:textId="0331BFF1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AF6F66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5787CF5E" w14:textId="77777777" w:rsidTr="00B00CAA">
        <w:tc>
          <w:tcPr>
            <w:tcW w:w="2444" w:type="dxa"/>
            <w:gridSpan w:val="2"/>
            <w:shd w:val="clear" w:color="auto" w:fill="auto"/>
          </w:tcPr>
          <w:p w14:paraId="6A75A2C5" w14:textId="269D2558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dbalne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DF252CE" w14:textId="75AE5B90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可委託額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45F909D" w14:textId="3CFB95C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3BA077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13FCEC4C" w14:textId="77777777" w:rsidTr="00B00CAA">
        <w:tc>
          <w:tcPr>
            <w:tcW w:w="2444" w:type="dxa"/>
            <w:gridSpan w:val="2"/>
            <w:shd w:val="clear" w:color="auto" w:fill="auto"/>
          </w:tcPr>
          <w:p w14:paraId="102B36B2" w14:textId="1AAEC84B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dwarn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4DE1391" w14:textId="3E46B186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風險係數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6A197C3" w14:textId="3915381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47F7DE" w14:textId="5552DE0A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27A461FC" w14:textId="77777777" w:rsidTr="00B00CAA">
        <w:tc>
          <w:tcPr>
            <w:tcW w:w="2444" w:type="dxa"/>
            <w:gridSpan w:val="2"/>
            <w:shd w:val="clear" w:color="auto" w:fill="auto"/>
          </w:tcPr>
          <w:p w14:paraId="6901E1C5" w14:textId="7E14F4EF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dadamt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83F2B52" w14:textId="05057255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追繳金額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A6D99B7" w14:textId="3CFFE3F2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AEF2C5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46120399" w14:textId="77777777" w:rsidTr="00B00CAA">
        <w:tc>
          <w:tcPr>
            <w:tcW w:w="2444" w:type="dxa"/>
            <w:gridSpan w:val="2"/>
            <w:shd w:val="clear" w:color="auto" w:fill="auto"/>
          </w:tcPr>
          <w:p w14:paraId="684FC208" w14:textId="3FD8962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dbalnc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56D3A3AB" w14:textId="73061F5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本日餘額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03AAD24" w14:textId="4CECB155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61105A3" w14:textId="4C0FD858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383D2882" w14:textId="77777777" w:rsidTr="00B00CAA">
        <w:tc>
          <w:tcPr>
            <w:tcW w:w="2444" w:type="dxa"/>
            <w:gridSpan w:val="2"/>
            <w:shd w:val="clear" w:color="auto" w:fill="auto"/>
          </w:tcPr>
          <w:p w14:paraId="3C20E610" w14:textId="2F5BDF39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dbaln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5526D9B7" w14:textId="728F6346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本日權益數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E7B1C85" w14:textId="01E05EE8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01E864" w14:textId="081FD4FF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437287E7" w14:textId="77777777" w:rsidTr="00B00CAA">
        <w:tc>
          <w:tcPr>
            <w:tcW w:w="2444" w:type="dxa"/>
            <w:gridSpan w:val="2"/>
            <w:shd w:val="clear" w:color="auto" w:fill="auto"/>
          </w:tcPr>
          <w:p w14:paraId="1D47D773" w14:textId="17A5A21B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dlbaln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821108C" w14:textId="4848A5A6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昨日餘額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784A66C" w14:textId="2607B8DC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F155BA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398D7652" w14:textId="77777777" w:rsidTr="00B00CAA">
        <w:tc>
          <w:tcPr>
            <w:tcW w:w="2444" w:type="dxa"/>
            <w:gridSpan w:val="2"/>
            <w:shd w:val="clear" w:color="auto" w:fill="auto"/>
          </w:tcPr>
          <w:p w14:paraId="1BD47FC3" w14:textId="114B847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dpmamt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42362352" w14:textId="1924EFEB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權利金額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1F5E592" w14:textId="3914D06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74D147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3D75E2D5" w14:textId="77777777" w:rsidTr="00B00CAA">
        <w:tc>
          <w:tcPr>
            <w:tcW w:w="2444" w:type="dxa"/>
            <w:gridSpan w:val="2"/>
            <w:shd w:val="clear" w:color="auto" w:fill="auto"/>
          </w:tcPr>
          <w:p w14:paraId="0301065A" w14:textId="6E8CDF6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dtplamt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595D6703" w14:textId="2D64662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平倉損益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F45C065" w14:textId="7FAF2B32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1F2DF85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4E4B695C" w14:textId="77777777" w:rsidTr="00B00CAA">
        <w:tc>
          <w:tcPr>
            <w:tcW w:w="2444" w:type="dxa"/>
            <w:gridSpan w:val="2"/>
            <w:shd w:val="clear" w:color="auto" w:fill="auto"/>
          </w:tcPr>
          <w:p w14:paraId="6E8BE655" w14:textId="7E191F3C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lastRenderedPageBreak/>
              <w:t>dimamt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8104CBC" w14:textId="24D04D9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帳戶出入金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45C7387" w14:textId="663D5905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9C8FAD4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47FC211B" w14:textId="77777777" w:rsidTr="00B00CAA">
        <w:tc>
          <w:tcPr>
            <w:tcW w:w="2444" w:type="dxa"/>
            <w:gridSpan w:val="2"/>
            <w:shd w:val="clear" w:color="auto" w:fill="auto"/>
          </w:tcPr>
          <w:p w14:paraId="3E15E02A" w14:textId="5A8CF360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dtunpl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8457AC1" w14:textId="6C618C8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非日盤浮動損益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C83339A" w14:textId="755A05E4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5F6D97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54ADB10C" w14:textId="77777777" w:rsidTr="00B00CAA">
        <w:tc>
          <w:tcPr>
            <w:tcW w:w="2444" w:type="dxa"/>
            <w:gridSpan w:val="2"/>
            <w:shd w:val="clear" w:color="auto" w:fill="auto"/>
          </w:tcPr>
          <w:p w14:paraId="2E8EEE30" w14:textId="19A0E1A9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djunpl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C547810" w14:textId="4BFDBE2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日盤浮動損益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F8EC260" w14:textId="60759D8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2C39811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08F16851" w14:textId="77777777" w:rsidTr="00B00CAA">
        <w:tc>
          <w:tcPr>
            <w:tcW w:w="2444" w:type="dxa"/>
            <w:gridSpan w:val="2"/>
            <w:shd w:val="clear" w:color="auto" w:fill="auto"/>
          </w:tcPr>
          <w:p w14:paraId="266DF05A" w14:textId="1B288A4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ddunpl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2AA821D" w14:textId="7D4D778B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(</w:t>
            </w:r>
            <w:r w:rsidRPr="00F443F3">
              <w:rPr>
                <w:rFonts w:ascii="Courier New" w:eastAsia="標楷體" w:hAnsi="標楷體" w:cs="Courier New" w:hint="eastAsia"/>
              </w:rPr>
              <w:t>今日異動</w:t>
            </w:r>
            <w:r w:rsidRPr="00F443F3">
              <w:rPr>
                <w:rFonts w:ascii="Courier New" w:eastAsia="標楷體" w:hAnsi="標楷體" w:cs="Courier New" w:hint="eastAsia"/>
              </w:rPr>
              <w:t>)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24E6F12" w14:textId="1FF000B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07EBE4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5B368825" w14:textId="77777777" w:rsidTr="00B00CAA">
        <w:tc>
          <w:tcPr>
            <w:tcW w:w="2444" w:type="dxa"/>
            <w:gridSpan w:val="2"/>
            <w:shd w:val="clear" w:color="auto" w:fill="auto"/>
          </w:tcPr>
          <w:p w14:paraId="20E42E67" w14:textId="555831A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dmfeeb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CD4F97C" w14:textId="33752D28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手續交稅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174029B" w14:textId="3152236F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94D831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7A749EA7" w14:textId="77777777" w:rsidTr="00B00CAA">
        <w:tc>
          <w:tcPr>
            <w:tcW w:w="2444" w:type="dxa"/>
            <w:gridSpan w:val="2"/>
            <w:shd w:val="clear" w:color="auto" w:fill="auto"/>
          </w:tcPr>
          <w:p w14:paraId="5611E40F" w14:textId="3726333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dapamt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766ED84" w14:textId="4F8883C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期權市值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2B2A12B" w14:textId="433524B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DDBBA5" w14:textId="40EDA3D0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3265C1C3" w14:textId="77777777" w:rsidTr="00B00CAA">
        <w:tc>
          <w:tcPr>
            <w:tcW w:w="2444" w:type="dxa"/>
            <w:gridSpan w:val="2"/>
            <w:shd w:val="clear" w:color="auto" w:fill="auto"/>
          </w:tcPr>
          <w:p w14:paraId="66F75438" w14:textId="68CF5B9F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dvpamt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966C362" w14:textId="75FAD15A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帳戶清算值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66254AE" w14:textId="323E6DCC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575506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74A7E8BF" w14:textId="77777777" w:rsidTr="00B00CAA">
        <w:tc>
          <w:tcPr>
            <w:tcW w:w="2444" w:type="dxa"/>
            <w:gridSpan w:val="2"/>
            <w:shd w:val="clear" w:color="auto" w:fill="auto"/>
          </w:tcPr>
          <w:p w14:paraId="04C735FA" w14:textId="2006E794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doimmrg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96E6D04" w14:textId="43EEE2A5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委託保金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C59314E" w14:textId="3E79B18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C56B09" w14:textId="75B166F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1F61A4FB" w14:textId="77777777" w:rsidTr="00B00CAA">
        <w:tc>
          <w:tcPr>
            <w:tcW w:w="2444" w:type="dxa"/>
            <w:gridSpan w:val="2"/>
            <w:shd w:val="clear" w:color="auto" w:fill="auto"/>
          </w:tcPr>
          <w:p w14:paraId="6898D53B" w14:textId="5D9C5CDC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dtimmrg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4A391D5D" w14:textId="52A35570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部位保金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C2845F7" w14:textId="5F118AA5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010CBA8" w14:textId="6934DE7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07B8E58C" w14:textId="77777777" w:rsidTr="00B00CAA">
        <w:tc>
          <w:tcPr>
            <w:tcW w:w="2444" w:type="dxa"/>
            <w:gridSpan w:val="2"/>
            <w:shd w:val="clear" w:color="auto" w:fill="auto"/>
          </w:tcPr>
          <w:p w14:paraId="0002E677" w14:textId="3F00B76E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dtmmmrg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A50039A" w14:textId="1989C87C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維持保金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AA6F068" w14:textId="55DD0880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6195B4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63C029F6" w14:textId="77777777" w:rsidTr="00B00CAA">
        <w:tc>
          <w:tcPr>
            <w:tcW w:w="2444" w:type="dxa"/>
            <w:gridSpan w:val="2"/>
            <w:shd w:val="clear" w:color="auto" w:fill="auto"/>
          </w:tcPr>
          <w:p w14:paraId="5B4AE674" w14:textId="1B9BECF8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jpymargin1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377CBA0" w14:textId="47DEB119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日盤追加保金</w:t>
            </w:r>
            <w:r w:rsidRPr="00F443F3">
              <w:rPr>
                <w:rFonts w:ascii="Courier New" w:eastAsia="標楷體" w:hAnsi="標楷體" w:cs="Courier New" w:hint="eastAsia"/>
              </w:rPr>
              <w:t>(</w:t>
            </w:r>
            <w:r w:rsidRPr="00F443F3">
              <w:rPr>
                <w:rFonts w:ascii="Courier New" w:eastAsia="標楷體" w:hAnsi="標楷體" w:cs="Courier New" w:hint="eastAsia"/>
              </w:rPr>
              <w:t>定盤</w:t>
            </w:r>
            <w:r w:rsidRPr="00F443F3">
              <w:rPr>
                <w:rFonts w:ascii="Courier New" w:eastAsia="標楷體" w:hAnsi="標楷體" w:cs="Courier New" w:hint="eastAsia"/>
              </w:rPr>
              <w:t>)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5CBB104" w14:textId="453CDF1A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2528B8A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514D0192" w14:textId="77777777" w:rsidTr="00B00CAA">
        <w:tc>
          <w:tcPr>
            <w:tcW w:w="2444" w:type="dxa"/>
            <w:gridSpan w:val="2"/>
            <w:shd w:val="clear" w:color="auto" w:fill="auto"/>
          </w:tcPr>
          <w:p w14:paraId="5E16B3E2" w14:textId="4B47CC2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outmoney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7FFC610" w14:textId="1C70AB1F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可網路出金金額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A5E08F0" w14:textId="296196C2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89B0B6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7A3F78C8" w14:textId="77777777" w:rsidTr="00B00CAA">
        <w:tc>
          <w:tcPr>
            <w:tcW w:w="2444" w:type="dxa"/>
            <w:gridSpan w:val="2"/>
            <w:shd w:val="clear" w:color="auto" w:fill="auto"/>
          </w:tcPr>
          <w:p w14:paraId="12421482" w14:textId="38746C6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/>
              </w:rPr>
              <w:t>J</w:t>
            </w:r>
            <w:r w:rsidRPr="00F443F3">
              <w:rPr>
                <w:rFonts w:ascii="Courier New" w:eastAsia="標楷體" w:hAnsi="Courier New" w:cs="Courier New" w:hint="eastAsia"/>
              </w:rPr>
              <w:t>pymargin</w:t>
            </w:r>
            <w:r>
              <w:rPr>
                <w:rFonts w:ascii="Courier New" w:eastAsia="標楷體" w:hAnsi="Courier New" w:cs="Courier New"/>
              </w:rPr>
              <w:t>2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C198A3C" w14:textId="25A45801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日盤追加保金</w:t>
            </w:r>
            <w:r w:rsidRPr="00F443F3">
              <w:rPr>
                <w:rFonts w:ascii="Courier New" w:eastAsia="標楷體" w:hAnsi="標楷體" w:cs="Courier New" w:hint="eastAsia"/>
              </w:rPr>
              <w:t>(</w:t>
            </w:r>
            <w:proofErr w:type="gramStart"/>
            <w:r w:rsidRPr="00F443F3">
              <w:rPr>
                <w:rFonts w:ascii="Courier New" w:eastAsia="標楷體" w:hAnsi="標楷體" w:cs="Courier New" w:hint="eastAsia"/>
              </w:rPr>
              <w:t>動盤</w:t>
            </w:r>
            <w:proofErr w:type="gramEnd"/>
            <w:r w:rsidRPr="00F443F3">
              <w:rPr>
                <w:rFonts w:ascii="Courier New" w:eastAsia="標楷體" w:hAnsi="標楷體" w:cs="Courier New" w:hint="eastAsia"/>
              </w:rPr>
              <w:t>)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AD8CC74" w14:textId="2CD0EE3D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2861DE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102E0CFB" w14:textId="77777777" w:rsidTr="00B00CAA">
        <w:tc>
          <w:tcPr>
            <w:tcW w:w="2444" w:type="dxa"/>
            <w:gridSpan w:val="2"/>
            <w:shd w:val="clear" w:color="auto" w:fill="auto"/>
          </w:tcPr>
          <w:p w14:paraId="700989AA" w14:textId="665065C3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Courier New" w:cs="Courier New" w:hint="eastAsia"/>
              </w:rPr>
              <w:t>derate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8F32616" w14:textId="355CCE3F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F443F3">
              <w:rPr>
                <w:rFonts w:ascii="Courier New" w:eastAsia="標楷體" w:hAnsi="標楷體" w:cs="Courier New" w:hint="eastAsia"/>
              </w:rPr>
              <w:t>匯率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308E00C" w14:textId="446109A6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882631" w14:textId="77777777" w:rsidR="003F2612" w:rsidRPr="00EB5B93" w:rsidRDefault="003F2612" w:rsidP="003F26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F2612" w:rsidRPr="00EB5B93" w14:paraId="45797953" w14:textId="77777777" w:rsidTr="00B00CAA">
        <w:tc>
          <w:tcPr>
            <w:tcW w:w="9776" w:type="dxa"/>
            <w:gridSpan w:val="7"/>
            <w:shd w:val="clear" w:color="auto" w:fill="FBE4D5" w:themeFill="accent2" w:themeFillTint="33"/>
            <w:vAlign w:val="center"/>
          </w:tcPr>
          <w:p w14:paraId="4961BC16" w14:textId="472AF617" w:rsidR="003F2612" w:rsidRPr="00EB5B93" w:rsidRDefault="003F2612" w:rsidP="003F26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 w:hint="eastAsia"/>
              </w:rPr>
              <w:t>l</w:t>
            </w:r>
            <w:r w:rsidRPr="00627908">
              <w:rPr>
                <w:rFonts w:ascii="Courier New" w:eastAsia="標楷體" w:hAnsi="Courier New" w:cs="Courier New" w:hint="eastAsia"/>
              </w:rPr>
              <w:t>ist</w:t>
            </w:r>
            <w:r>
              <w:rPr>
                <w:rFonts w:ascii="Courier New" w:eastAsia="標楷體" w:hAnsi="Courier New" w:cs="Courier New"/>
              </w:rPr>
              <w:t xml:space="preserve"> - End</w:t>
            </w:r>
          </w:p>
        </w:tc>
      </w:tr>
    </w:tbl>
    <w:p w14:paraId="76D6BF68" w14:textId="2599C14F" w:rsidR="00D426AA" w:rsidRDefault="00D426AA" w:rsidP="00D426AA"/>
    <w:p w14:paraId="1699BEDB" w14:textId="77777777" w:rsidR="00D426AA" w:rsidRDefault="00D426AA">
      <w:pPr>
        <w:widowControl/>
      </w:pPr>
      <w:r>
        <w:br w:type="page"/>
      </w:r>
    </w:p>
    <w:p w14:paraId="743BAECF" w14:textId="67B8BAFC" w:rsidR="00D426AA" w:rsidRDefault="00D426AA" w:rsidP="00B341AE">
      <w:pPr>
        <w:pStyle w:val="2"/>
        <w:ind w:right="240"/>
      </w:pPr>
      <w:bookmarkStart w:id="41" w:name="_Toc107919720"/>
      <w:r>
        <w:rPr>
          <w:rFonts w:hint="eastAsia"/>
        </w:rPr>
        <w:lastRenderedPageBreak/>
        <w:t>查詢功能</w:t>
      </w:r>
      <w:r w:rsidR="00DC40F8">
        <w:rPr>
          <w:rFonts w:hint="eastAsia"/>
        </w:rPr>
        <w:t>三</w:t>
      </w:r>
      <w:r>
        <w:rPr>
          <w:rFonts w:hint="eastAsia"/>
        </w:rPr>
        <w:t>、國外期貨</w:t>
      </w:r>
      <w:r w:rsidR="00F73D43">
        <w:rPr>
          <w:rFonts w:hint="eastAsia"/>
        </w:rPr>
        <w:t>-</w:t>
      </w:r>
      <w:r>
        <w:rPr>
          <w:rFonts w:hint="eastAsia"/>
        </w:rPr>
        <w:t>未平倉查詢</w:t>
      </w:r>
      <w:bookmarkEnd w:id="41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04"/>
        <w:gridCol w:w="1740"/>
        <w:gridCol w:w="670"/>
        <w:gridCol w:w="1774"/>
        <w:gridCol w:w="636"/>
        <w:gridCol w:w="992"/>
        <w:gridCol w:w="3260"/>
      </w:tblGrid>
      <w:tr w:rsidR="00D426AA" w:rsidRPr="00EB5B93" w14:paraId="745AD9CF" w14:textId="77777777" w:rsidTr="00B00CAA">
        <w:tc>
          <w:tcPr>
            <w:tcW w:w="9776" w:type="dxa"/>
            <w:gridSpan w:val="7"/>
            <w:shd w:val="clear" w:color="auto" w:fill="FFFF99"/>
          </w:tcPr>
          <w:p w14:paraId="48B5751E" w14:textId="389AF9A1" w:rsidR="00D426AA" w:rsidRPr="00EB5B93" w:rsidRDefault="00D426AA" w:rsidP="00B00CAA">
            <w:pPr>
              <w:rPr>
                <w:rFonts w:ascii="標楷體" w:eastAsia="標楷體" w:hAnsi="標楷體"/>
                <w:b/>
                <w:bCs/>
              </w:rPr>
            </w:pPr>
            <w:r w:rsidRPr="0091682D">
              <w:rPr>
                <w:rFonts w:ascii="標楷體" w:eastAsia="標楷體" w:hAnsi="標楷體" w:hint="eastAsia"/>
                <w:b/>
                <w:bCs/>
              </w:rPr>
              <w:t>國內</w:t>
            </w:r>
            <w:r w:rsidR="004E7A23">
              <w:rPr>
                <w:rFonts w:ascii="標楷體" w:eastAsia="標楷體" w:hAnsi="標楷體" w:hint="eastAsia"/>
                <w:b/>
                <w:bCs/>
              </w:rPr>
              <w:t>國外</w:t>
            </w:r>
            <w:proofErr w:type="gramStart"/>
            <w:r w:rsidR="006A55E9" w:rsidRPr="002D0294">
              <w:rPr>
                <w:rFonts w:ascii="標楷體" w:eastAsia="標楷體" w:hAnsi="標楷體" w:hint="eastAsia"/>
                <w:b/>
                <w:bCs/>
              </w:rPr>
              <w:t>–</w:t>
            </w:r>
            <w:proofErr w:type="gramEnd"/>
            <w:r w:rsidR="004E7A23">
              <w:rPr>
                <w:rFonts w:ascii="標楷體" w:eastAsia="標楷體" w:hAnsi="標楷體" w:hint="eastAsia"/>
                <w:b/>
                <w:bCs/>
              </w:rPr>
              <w:t>期貨未平倉</w:t>
            </w:r>
            <w:r w:rsidRPr="0091682D">
              <w:rPr>
                <w:rFonts w:ascii="標楷體" w:eastAsia="標楷體" w:hAnsi="標楷體" w:hint="eastAsia"/>
                <w:b/>
                <w:bCs/>
              </w:rPr>
              <w:t>查詢</w:t>
            </w:r>
          </w:p>
        </w:tc>
      </w:tr>
      <w:tr w:rsidR="00D426AA" w:rsidRPr="00EB5B93" w14:paraId="5733753C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5C62D934" w14:textId="77777777" w:rsidR="00D426AA" w:rsidRPr="0091682D" w:rsidRDefault="00D426AA" w:rsidP="00B00CAA">
            <w:pPr>
              <w:rPr>
                <w:rFonts w:ascii="標楷體" w:eastAsia="標楷體" w:hAnsi="標楷體"/>
                <w:b/>
                <w:bCs/>
              </w:rPr>
            </w:pPr>
            <w:r w:rsidRPr="00A0418C">
              <w:rPr>
                <w:rFonts w:ascii="標楷體" w:eastAsia="標楷體" w:hAnsi="標楷體" w:hint="eastAsia"/>
              </w:rPr>
              <w:t>代入參數</w:t>
            </w:r>
          </w:p>
        </w:tc>
      </w:tr>
      <w:tr w:rsidR="00D426AA" w:rsidRPr="00EB5B93" w14:paraId="5D9E8C55" w14:textId="77777777" w:rsidTr="00B00CAA">
        <w:tc>
          <w:tcPr>
            <w:tcW w:w="704" w:type="dxa"/>
            <w:shd w:val="clear" w:color="auto" w:fill="D9D9D9" w:themeFill="background1" w:themeFillShade="D9"/>
          </w:tcPr>
          <w:p w14:paraId="6C25545D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6F225E41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1486E82A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685532D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3D49681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D426AA" w:rsidRPr="00EB5B93" w14:paraId="6A6058D5" w14:textId="77777777" w:rsidTr="00B00CAA">
        <w:tc>
          <w:tcPr>
            <w:tcW w:w="704" w:type="dxa"/>
          </w:tcPr>
          <w:p w14:paraId="267A7EEF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2410" w:type="dxa"/>
            <w:gridSpan w:val="2"/>
          </w:tcPr>
          <w:p w14:paraId="4464596F" w14:textId="77777777" w:rsidR="00D426AA" w:rsidRPr="00EB5B93" w:rsidRDefault="00D426AA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Value1</w:t>
            </w:r>
          </w:p>
        </w:tc>
        <w:tc>
          <w:tcPr>
            <w:tcW w:w="2410" w:type="dxa"/>
            <w:gridSpan w:val="2"/>
          </w:tcPr>
          <w:p w14:paraId="58C7E385" w14:textId="0DBE30B4" w:rsidR="00D426AA" w:rsidRPr="00EB5B93" w:rsidRDefault="00E530BD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交易所</w:t>
            </w:r>
          </w:p>
        </w:tc>
        <w:tc>
          <w:tcPr>
            <w:tcW w:w="992" w:type="dxa"/>
          </w:tcPr>
          <w:p w14:paraId="07704A40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60" w:type="dxa"/>
          </w:tcPr>
          <w:p w14:paraId="4E19B067" w14:textId="4294A17D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“”</w:t>
            </w:r>
            <w:r w:rsidRPr="00140AE3">
              <w:rPr>
                <w:rFonts w:ascii="標楷體" w:eastAsia="標楷體" w:hAnsi="標楷體" w:hint="eastAsia"/>
              </w:rPr>
              <w:t>:全部</w:t>
            </w:r>
          </w:p>
          <w:p w14:paraId="4A9142C6" w14:textId="20D5AE62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TAIFEX</w:t>
            </w:r>
            <w:r>
              <w:rPr>
                <w:rFonts w:ascii="標楷體" w:eastAsia="標楷體" w:hAnsi="標楷體"/>
              </w:rPr>
              <w:t>”</w:t>
            </w:r>
          </w:p>
          <w:p w14:paraId="41BB7A39" w14:textId="60B99CE2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TWSE</w:t>
            </w:r>
            <w:r>
              <w:rPr>
                <w:rFonts w:ascii="標楷體" w:eastAsia="標楷體" w:hAnsi="標楷體"/>
              </w:rPr>
              <w:t>”</w:t>
            </w:r>
          </w:p>
          <w:p w14:paraId="504CC3CF" w14:textId="4AECC72F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SMX</w:t>
            </w:r>
            <w:r>
              <w:rPr>
                <w:rFonts w:ascii="標楷體" w:eastAsia="標楷體" w:hAnsi="標楷體"/>
              </w:rPr>
              <w:t>”</w:t>
            </w:r>
          </w:p>
          <w:p w14:paraId="2C00B3A4" w14:textId="0245A7FA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CME</w:t>
            </w:r>
            <w:r>
              <w:rPr>
                <w:rFonts w:ascii="標楷體" w:eastAsia="標楷體" w:hAnsi="標楷體"/>
              </w:rPr>
              <w:t>”</w:t>
            </w:r>
          </w:p>
          <w:p w14:paraId="31F87372" w14:textId="3A3E30AB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CMX</w:t>
            </w:r>
            <w:r>
              <w:rPr>
                <w:rFonts w:ascii="標楷體" w:eastAsia="標楷體" w:hAnsi="標楷體"/>
              </w:rPr>
              <w:t>”</w:t>
            </w:r>
          </w:p>
          <w:p w14:paraId="2371A03A" w14:textId="1F885505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CBT</w:t>
            </w:r>
            <w:r>
              <w:rPr>
                <w:rFonts w:ascii="標楷體" w:eastAsia="標楷體" w:hAnsi="標楷體"/>
              </w:rPr>
              <w:t>”</w:t>
            </w:r>
          </w:p>
          <w:p w14:paraId="591C934E" w14:textId="440BF992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HKF</w:t>
            </w:r>
            <w:r>
              <w:rPr>
                <w:rFonts w:ascii="標楷體" w:eastAsia="標楷體" w:hAnsi="標楷體"/>
              </w:rPr>
              <w:t>”</w:t>
            </w:r>
          </w:p>
          <w:p w14:paraId="384C070E" w14:textId="2941E0CF" w:rsidR="00140AE3" w:rsidRPr="00140AE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NYM</w:t>
            </w:r>
            <w:r>
              <w:rPr>
                <w:rFonts w:ascii="標楷體" w:eastAsia="標楷體" w:hAnsi="標楷體"/>
              </w:rPr>
              <w:t>”</w:t>
            </w:r>
          </w:p>
          <w:p w14:paraId="02CC1578" w14:textId="22204C1A" w:rsidR="00140AE3" w:rsidRPr="00EB5B93" w:rsidRDefault="00140AE3" w:rsidP="00140A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 w:rsidRPr="00140AE3">
              <w:rPr>
                <w:rFonts w:ascii="標楷體" w:eastAsia="標楷體" w:hAnsi="標楷體"/>
              </w:rPr>
              <w:t>REX</w:t>
            </w:r>
            <w:r>
              <w:rPr>
                <w:rFonts w:ascii="標楷體" w:eastAsia="標楷體" w:hAnsi="標楷體"/>
              </w:rPr>
              <w:t>”</w:t>
            </w:r>
          </w:p>
        </w:tc>
      </w:tr>
      <w:tr w:rsidR="00D426AA" w:rsidRPr="00EB5B93" w14:paraId="7501925B" w14:textId="77777777" w:rsidTr="00B00CAA">
        <w:tc>
          <w:tcPr>
            <w:tcW w:w="704" w:type="dxa"/>
          </w:tcPr>
          <w:p w14:paraId="0D3CE516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2410" w:type="dxa"/>
            <w:gridSpan w:val="2"/>
          </w:tcPr>
          <w:p w14:paraId="742D3137" w14:textId="77777777" w:rsidR="00D426AA" w:rsidRPr="00EB5B93" w:rsidRDefault="00D426AA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Value2</w:t>
            </w:r>
          </w:p>
        </w:tc>
        <w:tc>
          <w:tcPr>
            <w:tcW w:w="2410" w:type="dxa"/>
            <w:gridSpan w:val="2"/>
          </w:tcPr>
          <w:p w14:paraId="04C5FBFA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3A605600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1CD00FF9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D426AA" w:rsidRPr="00EB5B93" w14:paraId="7F6F8E1D" w14:textId="77777777" w:rsidTr="00B00CAA">
        <w:tc>
          <w:tcPr>
            <w:tcW w:w="704" w:type="dxa"/>
          </w:tcPr>
          <w:p w14:paraId="58589129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2410" w:type="dxa"/>
            <w:gridSpan w:val="2"/>
          </w:tcPr>
          <w:p w14:paraId="58C5C582" w14:textId="77777777" w:rsidR="00D426AA" w:rsidRDefault="00D426AA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Value3</w:t>
            </w:r>
          </w:p>
        </w:tc>
        <w:tc>
          <w:tcPr>
            <w:tcW w:w="2410" w:type="dxa"/>
            <w:gridSpan w:val="2"/>
          </w:tcPr>
          <w:p w14:paraId="3636F07B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2" w:type="dxa"/>
          </w:tcPr>
          <w:p w14:paraId="74B479DE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60" w:type="dxa"/>
          </w:tcPr>
          <w:p w14:paraId="4AB43C06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不使用</w:t>
            </w:r>
          </w:p>
        </w:tc>
      </w:tr>
      <w:tr w:rsidR="00D426AA" w:rsidRPr="00EB5B93" w14:paraId="5F37C2E3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75ABE9DD" w14:textId="77777777" w:rsidR="00D426AA" w:rsidRPr="00EB5B93" w:rsidRDefault="00D426AA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回傳J</w:t>
            </w:r>
            <w:r>
              <w:rPr>
                <w:rFonts w:ascii="標楷體" w:eastAsia="標楷體" w:hAnsi="標楷體"/>
              </w:rPr>
              <w:t>son</w:t>
            </w:r>
            <w:r>
              <w:rPr>
                <w:rFonts w:ascii="標楷體" w:eastAsia="標楷體" w:hAnsi="標楷體" w:hint="eastAsia"/>
              </w:rPr>
              <w:t>格式字串</w:t>
            </w:r>
          </w:p>
        </w:tc>
      </w:tr>
      <w:tr w:rsidR="00D426AA" w:rsidRPr="00EB5B93" w14:paraId="1D02E3C4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793C6530" w14:textId="77777777" w:rsidR="00D426AA" w:rsidRPr="00EB5B93" w:rsidRDefault="00D426AA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範例</w:t>
            </w:r>
          </w:p>
        </w:tc>
      </w:tr>
      <w:tr w:rsidR="00D426AA" w:rsidRPr="00EB5B93" w14:paraId="306BF12B" w14:textId="77777777" w:rsidTr="00B00CAA">
        <w:tc>
          <w:tcPr>
            <w:tcW w:w="9776" w:type="dxa"/>
            <w:gridSpan w:val="7"/>
            <w:shd w:val="clear" w:color="auto" w:fill="auto"/>
            <w:vAlign w:val="center"/>
          </w:tcPr>
          <w:p w14:paraId="12E89D77" w14:textId="77777777" w:rsidR="00D426AA" w:rsidRDefault="00D426AA" w:rsidP="00B00CAA">
            <w:pPr>
              <w:jc w:val="both"/>
              <w:rPr>
                <w:rFonts w:ascii="Courier New" w:eastAsia="標楷體" w:hAnsi="Courier New" w:cs="Courier New"/>
              </w:rPr>
            </w:pPr>
            <w:r w:rsidRPr="00865F2C">
              <w:rPr>
                <w:rFonts w:ascii="Courier New" w:eastAsia="標楷體" w:hAnsi="Courier New" w:cs="Courier New"/>
              </w:rPr>
              <w:t>{  </w:t>
            </w:r>
            <w:r w:rsidRPr="00865F2C">
              <w:rPr>
                <w:rFonts w:ascii="Courier New" w:eastAsia="標楷體" w:hAnsi="Courier New" w:cs="Courier New"/>
              </w:rPr>
              <w:br/>
              <w:t>   </w:t>
            </w:r>
            <w:r w:rsidRPr="00865F2C">
              <w:rPr>
                <w:rFonts w:ascii="Courier New" w:eastAsia="標楷體" w:hAnsi="Courier New" w:cs="Courier New"/>
                <w:b/>
                <w:bCs/>
              </w:rPr>
              <w:t>"response_data"</w:t>
            </w:r>
            <w:r w:rsidRPr="00865F2C">
              <w:rPr>
                <w:rFonts w:ascii="Courier New" w:eastAsia="標楷體" w:hAnsi="Courier New" w:cs="Courier New"/>
              </w:rPr>
              <w:t>:</w:t>
            </w:r>
          </w:p>
          <w:p w14:paraId="00ED87BF" w14:textId="77777777" w:rsidR="00D426AA" w:rsidRDefault="00D426AA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"{</w:t>
            </w:r>
          </w:p>
          <w:p w14:paraId="337D4FA1" w14:textId="77777777" w:rsidR="00D426AA" w:rsidRDefault="00D426AA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result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A0418C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回傳狀態代碼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</w:p>
          <w:p w14:paraId="69649187" w14:textId="77777777" w:rsidR="00D426AA" w:rsidRDefault="00D426AA" w:rsidP="00B00CAA">
            <w:pPr>
              <w:jc w:val="both"/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message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233D07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回傳狀態中文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 w:hint="eastAsia"/>
                <w:color w:val="70AD47" w:themeColor="accent6"/>
                <w:kern w:val="0"/>
                <w:sz w:val="20"/>
                <w:szCs w:val="20"/>
              </w:rPr>
              <w:t>,</w:t>
            </w:r>
          </w:p>
          <w:p w14:paraId="522FDCAB" w14:textId="77777777" w:rsidR="00D426AA" w:rsidRPr="00233D07" w:rsidRDefault="00D426AA" w:rsidP="00B00CAA">
            <w:pPr>
              <w:jc w:val="both"/>
              <w:rPr>
                <w:rFonts w:ascii="Courier New" w:hAnsi="Courier New" w:cs="Courier New"/>
                <w:color w:val="7030A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  <w:r w:rsidRPr="00233D07">
              <w:rPr>
                <w:rFonts w:ascii="Courier New" w:eastAsia="標楷體" w:hAnsi="Courier New" w:cs="Courier New" w:hint="eastAsia"/>
                <w:color w:val="7030A0"/>
              </w:rPr>
              <w:t>後續資料欄位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(J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son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格式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)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(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如有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)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</w:p>
          <w:p w14:paraId="11316E94" w14:textId="77777777" w:rsidR="00D426AA" w:rsidRPr="00233D07" w:rsidRDefault="00D426AA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}"</w:t>
            </w:r>
            <w:r w:rsidRPr="00865F2C">
              <w:rPr>
                <w:rFonts w:ascii="Courier New" w:eastAsia="標楷體" w:hAnsi="Courier New" w:cs="Courier New"/>
              </w:rPr>
              <w:br/>
              <w:t>}</w:t>
            </w:r>
          </w:p>
        </w:tc>
      </w:tr>
      <w:tr w:rsidR="00D426AA" w:rsidRPr="00EB5B93" w14:paraId="50D670B9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380FCA73" w14:textId="77777777" w:rsidR="00D426AA" w:rsidRPr="00EB5B93" w:rsidRDefault="00D426AA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資料欄位說明</w:t>
            </w:r>
          </w:p>
        </w:tc>
      </w:tr>
      <w:tr w:rsidR="00D426AA" w:rsidRPr="00EB5B93" w14:paraId="1A64AEE3" w14:textId="77777777" w:rsidTr="00B00CAA">
        <w:tc>
          <w:tcPr>
            <w:tcW w:w="2444" w:type="dxa"/>
            <w:gridSpan w:val="2"/>
            <w:shd w:val="clear" w:color="auto" w:fill="D9D9D9" w:themeFill="background1" w:themeFillShade="D9"/>
          </w:tcPr>
          <w:p w14:paraId="4DAF45F8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/>
              </w:rPr>
              <w:t>欄位說明</w:t>
            </w:r>
          </w:p>
        </w:tc>
        <w:tc>
          <w:tcPr>
            <w:tcW w:w="2444" w:type="dxa"/>
            <w:gridSpan w:val="2"/>
            <w:shd w:val="clear" w:color="auto" w:fill="D9D9D9" w:themeFill="background1" w:themeFillShade="D9"/>
          </w:tcPr>
          <w:p w14:paraId="581C0FFD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1628" w:type="dxa"/>
            <w:gridSpan w:val="2"/>
            <w:shd w:val="clear" w:color="auto" w:fill="D9D9D9" w:themeFill="background1" w:themeFillShade="D9"/>
          </w:tcPr>
          <w:p w14:paraId="479E2F08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格式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A7F22BF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備註</w:t>
            </w:r>
          </w:p>
        </w:tc>
      </w:tr>
      <w:tr w:rsidR="00D426AA" w:rsidRPr="00EB5B93" w14:paraId="79815813" w14:textId="77777777" w:rsidTr="00B00CAA">
        <w:tc>
          <w:tcPr>
            <w:tcW w:w="2444" w:type="dxa"/>
            <w:gridSpan w:val="2"/>
            <w:shd w:val="clear" w:color="auto" w:fill="auto"/>
            <w:vAlign w:val="center"/>
          </w:tcPr>
          <w:p w14:paraId="23960878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result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4DCF9A71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結果代碼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064B964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291117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執行成功回傳代碼</w:t>
            </w:r>
            <w:r w:rsidRPr="00334B6D">
              <w:rPr>
                <w:rFonts w:ascii="Courier New" w:eastAsia="標楷體" w:hAnsi="Courier New" w:cs="Courier New"/>
              </w:rPr>
              <w:t xml:space="preserve"> 0, </w:t>
            </w:r>
            <w:r w:rsidRPr="00334B6D">
              <w:rPr>
                <w:rFonts w:ascii="Courier New" w:eastAsia="標楷體" w:hAnsi="標楷體" w:cs="Courier New"/>
              </w:rPr>
              <w:t>其餘代碼請參考錯誤</w:t>
            </w:r>
            <w:hyperlink w:anchor="errorCode" w:history="1">
              <w:r w:rsidRPr="00334B6D">
                <w:rPr>
                  <w:rFonts w:ascii="Courier New" w:eastAsia="標楷體" w:hAnsi="標楷體" w:cs="Courier New"/>
                  <w:color w:val="0000FF"/>
                  <w:u w:val="single"/>
                </w:rPr>
                <w:t>代碼說明</w:t>
              </w:r>
            </w:hyperlink>
          </w:p>
        </w:tc>
      </w:tr>
      <w:tr w:rsidR="00D426AA" w:rsidRPr="00EB5B93" w14:paraId="6EECC589" w14:textId="77777777" w:rsidTr="00B00CAA">
        <w:tc>
          <w:tcPr>
            <w:tcW w:w="2444" w:type="dxa"/>
            <w:gridSpan w:val="2"/>
            <w:shd w:val="clear" w:color="auto" w:fill="auto"/>
            <w:vAlign w:val="center"/>
          </w:tcPr>
          <w:p w14:paraId="721CBDFF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message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53B1CB75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結果訊息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6D73007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85A654A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</w:t>
            </w:r>
          </w:p>
        </w:tc>
      </w:tr>
      <w:tr w:rsidR="00D426AA" w:rsidRPr="00EB5B93" w14:paraId="5E3D7CCF" w14:textId="77777777" w:rsidTr="00B00CAA">
        <w:tc>
          <w:tcPr>
            <w:tcW w:w="2444" w:type="dxa"/>
            <w:gridSpan w:val="2"/>
            <w:shd w:val="clear" w:color="auto" w:fill="auto"/>
          </w:tcPr>
          <w:p w14:paraId="570253C4" w14:textId="4708ABDD" w:rsidR="00D426AA" w:rsidRPr="00EB5B93" w:rsidRDefault="00E530BD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 w:hint="eastAsia"/>
              </w:rPr>
              <w:t>l</w:t>
            </w:r>
            <w:r w:rsidR="00D426AA" w:rsidRPr="00627908">
              <w:rPr>
                <w:rFonts w:ascii="Courier New" w:eastAsia="標楷體" w:hAnsi="Courier New" w:cs="Courier New" w:hint="eastAsia"/>
              </w:rPr>
              <w:t>ist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F547B05" w14:textId="3699652D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 w:rsidRPr="00627908">
              <w:rPr>
                <w:rFonts w:ascii="Courier New" w:eastAsia="標楷體" w:hAnsi="Courier New" w:cs="Courier New" w:hint="eastAsia"/>
              </w:rPr>
              <w:t>資料列表</w:t>
            </w:r>
          </w:p>
        </w:tc>
        <w:tc>
          <w:tcPr>
            <w:tcW w:w="1628" w:type="dxa"/>
            <w:gridSpan w:val="2"/>
            <w:shd w:val="clear" w:color="auto" w:fill="FBE4D5" w:themeFill="accent2" w:themeFillTint="33"/>
          </w:tcPr>
          <w:p w14:paraId="3700291D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son Array</w:t>
            </w:r>
          </w:p>
        </w:tc>
        <w:tc>
          <w:tcPr>
            <w:tcW w:w="3260" w:type="dxa"/>
            <w:shd w:val="clear" w:color="auto" w:fill="auto"/>
          </w:tcPr>
          <w:p w14:paraId="1C35FD27" w14:textId="77777777" w:rsidR="00D426AA" w:rsidRPr="00EB5B93" w:rsidRDefault="00D426AA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見下方內容</w:t>
            </w:r>
          </w:p>
        </w:tc>
      </w:tr>
      <w:tr w:rsidR="00D426AA" w:rsidRPr="00EB5B93" w14:paraId="67490981" w14:textId="77777777" w:rsidTr="00B00CAA">
        <w:tc>
          <w:tcPr>
            <w:tcW w:w="9776" w:type="dxa"/>
            <w:gridSpan w:val="7"/>
            <w:shd w:val="clear" w:color="auto" w:fill="FBE4D5" w:themeFill="accent2" w:themeFillTint="33"/>
          </w:tcPr>
          <w:p w14:paraId="77EA0183" w14:textId="0B5458DD" w:rsidR="00D426AA" w:rsidRPr="00EB5B93" w:rsidRDefault="00E530BD" w:rsidP="00B00CAA">
            <w:pPr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 w:hint="eastAsia"/>
              </w:rPr>
              <w:t>l</w:t>
            </w:r>
            <w:r w:rsidRPr="00627908">
              <w:rPr>
                <w:rFonts w:ascii="Courier New" w:eastAsia="標楷體" w:hAnsi="Courier New" w:cs="Courier New" w:hint="eastAsia"/>
              </w:rPr>
              <w:t>ist</w:t>
            </w:r>
            <w:r>
              <w:rPr>
                <w:rFonts w:ascii="Courier New" w:eastAsia="標楷體" w:hAnsi="Courier New" w:cs="Courier New"/>
              </w:rPr>
              <w:t xml:space="preserve"> </w:t>
            </w:r>
            <w:r w:rsidR="00D426AA">
              <w:rPr>
                <w:rFonts w:ascii="Courier New" w:eastAsia="標楷體" w:hAnsi="Courier New" w:cs="Courier New"/>
              </w:rPr>
              <w:t>- Start</w:t>
            </w:r>
          </w:p>
        </w:tc>
      </w:tr>
      <w:tr w:rsidR="00E530BD" w:rsidRPr="00EB5B93" w14:paraId="2AF7ACF3" w14:textId="77777777" w:rsidTr="00B00CAA">
        <w:tc>
          <w:tcPr>
            <w:tcW w:w="2444" w:type="dxa"/>
            <w:gridSpan w:val="2"/>
            <w:shd w:val="clear" w:color="auto" w:fill="auto"/>
          </w:tcPr>
          <w:p w14:paraId="77FE9112" w14:textId="6C3EE702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mtype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7C105F5D" w14:textId="44312C8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市場別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B276E7F" w14:textId="2D868ADE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C6AD6A" w14:textId="1D8A2D3C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2672EA">
              <w:rPr>
                <w:rFonts w:ascii="Courier New" w:eastAsia="標楷體" w:hAnsi="Courier New" w:cs="Courier New" w:hint="eastAsia"/>
              </w:rPr>
              <w:t>I</w:t>
            </w:r>
            <w:r w:rsidRPr="002672EA">
              <w:rPr>
                <w:rFonts w:ascii="Courier New" w:eastAsia="標楷體" w:hAnsi="Courier New" w:cs="Courier New" w:hint="eastAsia"/>
              </w:rPr>
              <w:t>：國內</w:t>
            </w:r>
            <w:r w:rsidRPr="002672EA">
              <w:rPr>
                <w:rFonts w:ascii="Courier New" w:eastAsia="標楷體" w:hAnsi="Courier New" w:cs="Courier New" w:hint="eastAsia"/>
              </w:rPr>
              <w:t xml:space="preserve"> O</w:t>
            </w:r>
            <w:r w:rsidRPr="002672EA">
              <w:rPr>
                <w:rFonts w:ascii="Courier New" w:eastAsia="標楷體" w:hAnsi="Courier New" w:cs="Courier New" w:hint="eastAsia"/>
              </w:rPr>
              <w:t>：國外</w:t>
            </w:r>
          </w:p>
        </w:tc>
      </w:tr>
      <w:tr w:rsidR="00E530BD" w:rsidRPr="00EB5B93" w14:paraId="2790E814" w14:textId="77777777" w:rsidTr="00B00CAA">
        <w:tc>
          <w:tcPr>
            <w:tcW w:w="2444" w:type="dxa"/>
            <w:gridSpan w:val="2"/>
            <w:shd w:val="clear" w:color="auto" w:fill="auto"/>
          </w:tcPr>
          <w:p w14:paraId="7AB2C043" w14:textId="58F60E5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company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686D050" w14:textId="72902A1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公司碼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CF25E35" w14:textId="1FACA1E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150C98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060F5BDA" w14:textId="77777777" w:rsidTr="00B00CAA">
        <w:tc>
          <w:tcPr>
            <w:tcW w:w="2444" w:type="dxa"/>
            <w:gridSpan w:val="2"/>
            <w:shd w:val="clear" w:color="auto" w:fill="auto"/>
          </w:tcPr>
          <w:p w14:paraId="7D241E54" w14:textId="3CCD09FE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account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DAC7F43" w14:textId="210529A5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帳號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D9B2C32" w14:textId="5E1B66A5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FB4193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17336659" w14:textId="77777777" w:rsidTr="00B00CAA">
        <w:tc>
          <w:tcPr>
            <w:tcW w:w="2444" w:type="dxa"/>
            <w:gridSpan w:val="2"/>
            <w:shd w:val="clear" w:color="auto" w:fill="auto"/>
          </w:tcPr>
          <w:p w14:paraId="16437D8F" w14:textId="5C3DC1A0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lastRenderedPageBreak/>
              <w:t>exh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63495BD" w14:textId="4839F05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交易所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A6155BE" w14:textId="71C7066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232AF3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0B925673" w14:textId="77777777" w:rsidTr="00B00CAA">
        <w:tc>
          <w:tcPr>
            <w:tcW w:w="2444" w:type="dxa"/>
            <w:gridSpan w:val="2"/>
            <w:shd w:val="clear" w:color="auto" w:fill="auto"/>
          </w:tcPr>
          <w:p w14:paraId="29EA3568" w14:textId="7B4ECAAE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currency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190F9ECA" w14:textId="18C266E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幣別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74B7438" w14:textId="74F18E5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4B62ABC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7D1A0B46" w14:textId="77777777" w:rsidTr="00B00CAA">
        <w:tc>
          <w:tcPr>
            <w:tcW w:w="2444" w:type="dxa"/>
            <w:gridSpan w:val="2"/>
            <w:shd w:val="clear" w:color="auto" w:fill="auto"/>
          </w:tcPr>
          <w:p w14:paraId="080B3FD7" w14:textId="71EEA02E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seqno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29CC837" w14:textId="6A83F93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網路單號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3B9A6CB" w14:textId="63FCEAE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409828" w14:textId="1D8ADED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4BCA259D" w14:textId="77777777" w:rsidTr="00B00CAA">
        <w:tc>
          <w:tcPr>
            <w:tcW w:w="2444" w:type="dxa"/>
            <w:gridSpan w:val="2"/>
            <w:shd w:val="clear" w:color="auto" w:fill="auto"/>
          </w:tcPr>
          <w:p w14:paraId="6B2F66FA" w14:textId="78CD8386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ordno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148E6A0D" w14:textId="7F3BAE6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委託單號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687377C" w14:textId="2F9F8A74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6863D0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240CDA6C" w14:textId="77777777" w:rsidTr="00B00CAA">
        <w:tc>
          <w:tcPr>
            <w:tcW w:w="2444" w:type="dxa"/>
            <w:gridSpan w:val="2"/>
            <w:shd w:val="clear" w:color="auto" w:fill="auto"/>
          </w:tcPr>
          <w:p w14:paraId="2511C60A" w14:textId="168F4B8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trddt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5E7247B" w14:textId="125217AC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成交日期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F6F5B05" w14:textId="7262E4D8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03D4F0" w14:textId="6E6B1E74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1ED3F91F" w14:textId="77777777" w:rsidTr="00B00CAA">
        <w:tc>
          <w:tcPr>
            <w:tcW w:w="2444" w:type="dxa"/>
            <w:gridSpan w:val="2"/>
            <w:shd w:val="clear" w:color="auto" w:fill="auto"/>
          </w:tcPr>
          <w:p w14:paraId="1C2435FB" w14:textId="56F2179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ps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437A25F" w14:textId="208110F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買賣別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55CD53A" w14:textId="1275BF2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6CED2E" w14:textId="4A32538B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B</w:t>
            </w:r>
            <w:r w:rsidRPr="000E1E65">
              <w:rPr>
                <w:rFonts w:ascii="Courier New" w:eastAsia="標楷體" w:hAnsi="Courier New" w:cs="Courier New" w:hint="eastAsia"/>
              </w:rPr>
              <w:t>：買進</w:t>
            </w:r>
            <w:r w:rsidRPr="000E1E65">
              <w:rPr>
                <w:rFonts w:ascii="Courier New" w:eastAsia="標楷體" w:hAnsi="Courier New" w:cs="Courier New" w:hint="eastAsia"/>
              </w:rPr>
              <w:t xml:space="preserve"> S</w:t>
            </w:r>
            <w:r w:rsidRPr="000E1E65">
              <w:rPr>
                <w:rFonts w:ascii="Courier New" w:eastAsia="標楷體" w:hAnsi="Courier New" w:cs="Courier New" w:hint="eastAsia"/>
              </w:rPr>
              <w:t>：賣出</w:t>
            </w:r>
          </w:p>
        </w:tc>
      </w:tr>
      <w:tr w:rsidR="00E530BD" w:rsidRPr="00EB5B93" w14:paraId="7B9124B2" w14:textId="77777777" w:rsidTr="00B00CAA">
        <w:tc>
          <w:tcPr>
            <w:tcW w:w="2444" w:type="dxa"/>
            <w:gridSpan w:val="2"/>
            <w:shd w:val="clear" w:color="auto" w:fill="auto"/>
          </w:tcPr>
          <w:p w14:paraId="4508D3F5" w14:textId="07BBCD52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comtype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7EB83298" w14:textId="4AC083C0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商品類別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B79F431" w14:textId="568B4918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99E920" w14:textId="38801096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0</w:t>
            </w:r>
            <w:r w:rsidRPr="000E1E65">
              <w:rPr>
                <w:rFonts w:ascii="Courier New" w:eastAsia="標楷體" w:hAnsi="Courier New" w:cs="Courier New" w:hint="eastAsia"/>
              </w:rPr>
              <w:t>：期貨</w:t>
            </w:r>
            <w:r w:rsidRPr="000E1E65">
              <w:rPr>
                <w:rFonts w:ascii="Courier New" w:eastAsia="標楷體" w:hAnsi="Courier New" w:cs="Courier New" w:hint="eastAsia"/>
              </w:rPr>
              <w:t xml:space="preserve"> 1</w:t>
            </w:r>
            <w:r w:rsidRPr="000E1E65">
              <w:rPr>
                <w:rFonts w:ascii="Courier New" w:eastAsia="標楷體" w:hAnsi="Courier New" w:cs="Courier New" w:hint="eastAsia"/>
              </w:rPr>
              <w:t>：選擇權</w:t>
            </w:r>
          </w:p>
        </w:tc>
      </w:tr>
      <w:tr w:rsidR="00E530BD" w:rsidRPr="00EB5B93" w14:paraId="46B430BB" w14:textId="77777777" w:rsidTr="00B00CAA">
        <w:tc>
          <w:tcPr>
            <w:tcW w:w="2444" w:type="dxa"/>
            <w:gridSpan w:val="2"/>
            <w:shd w:val="clear" w:color="auto" w:fill="auto"/>
          </w:tcPr>
          <w:p w14:paraId="0A39CA16" w14:textId="24090F6E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comno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60A6690" w14:textId="0AA1A6A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商品代號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80D8179" w14:textId="76826D1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2CCCA8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40345B25" w14:textId="77777777" w:rsidTr="00B00CAA">
        <w:tc>
          <w:tcPr>
            <w:tcW w:w="2444" w:type="dxa"/>
            <w:gridSpan w:val="2"/>
            <w:shd w:val="clear" w:color="auto" w:fill="auto"/>
          </w:tcPr>
          <w:p w14:paraId="09BE5EC3" w14:textId="04A0F0B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comym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74616BC" w14:textId="2D3E7338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商品年月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06E31779" w14:textId="4FD6F8AB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082305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4B229770" w14:textId="77777777" w:rsidTr="00B00CAA">
        <w:tc>
          <w:tcPr>
            <w:tcW w:w="2444" w:type="dxa"/>
            <w:gridSpan w:val="2"/>
            <w:shd w:val="clear" w:color="auto" w:fill="auto"/>
          </w:tcPr>
          <w:p w14:paraId="33997C99" w14:textId="050EA35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stkprc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24DD17A" w14:textId="1D9D3E0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履約價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E69EB45" w14:textId="3461BBA8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738783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467C849A" w14:textId="77777777" w:rsidTr="00B00CAA">
        <w:tc>
          <w:tcPr>
            <w:tcW w:w="2444" w:type="dxa"/>
            <w:gridSpan w:val="2"/>
            <w:shd w:val="clear" w:color="auto" w:fill="auto"/>
          </w:tcPr>
          <w:p w14:paraId="09187E48" w14:textId="2468F47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/>
              </w:rPr>
              <w:t>callput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BB1346D" w14:textId="6976A02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/>
              </w:rPr>
              <w:t>CALL/PUT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2834E9C7" w14:textId="06EA600B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F94945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293EC46D" w14:textId="77777777" w:rsidTr="00B00CAA">
        <w:tc>
          <w:tcPr>
            <w:tcW w:w="2444" w:type="dxa"/>
            <w:gridSpan w:val="2"/>
            <w:shd w:val="clear" w:color="auto" w:fill="auto"/>
          </w:tcPr>
          <w:p w14:paraId="31F7EC0D" w14:textId="68734D1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otqty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0F277BFA" w14:textId="2A61C6B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未平倉量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8CBE3B5" w14:textId="0412613C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EB984E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06A09BDD" w14:textId="77777777" w:rsidTr="00B00CAA">
        <w:tc>
          <w:tcPr>
            <w:tcW w:w="2444" w:type="dxa"/>
            <w:gridSpan w:val="2"/>
            <w:shd w:val="clear" w:color="auto" w:fill="auto"/>
          </w:tcPr>
          <w:p w14:paraId="68024623" w14:textId="5028F816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trdpre1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A49A3ED" w14:textId="4EC2542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前次結算價</w:t>
            </w:r>
            <w:r w:rsidRPr="000E1E65">
              <w:rPr>
                <w:rFonts w:ascii="Courier New" w:eastAsia="標楷體" w:hAnsi="標楷體" w:cs="Courier New" w:hint="eastAsia"/>
              </w:rPr>
              <w:t>1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6229490" w14:textId="10237F84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AA2D81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676E147A" w14:textId="77777777" w:rsidTr="00B00CAA">
        <w:tc>
          <w:tcPr>
            <w:tcW w:w="2444" w:type="dxa"/>
            <w:gridSpan w:val="2"/>
            <w:shd w:val="clear" w:color="auto" w:fill="auto"/>
          </w:tcPr>
          <w:p w14:paraId="5A881346" w14:textId="3CDF9D88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trdpre2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15841CB" w14:textId="69AB352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前次結算價</w:t>
            </w:r>
            <w:r w:rsidRPr="000E1E65">
              <w:rPr>
                <w:rFonts w:ascii="Courier New" w:eastAsia="標楷體" w:hAnsi="標楷體" w:cs="Courier New" w:hint="eastAsia"/>
              </w:rPr>
              <w:t>2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21E0C8A9" w14:textId="6824308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7ED2E9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651F5651" w14:textId="77777777" w:rsidTr="00B00CAA">
        <w:tc>
          <w:tcPr>
            <w:tcW w:w="2444" w:type="dxa"/>
            <w:gridSpan w:val="2"/>
            <w:shd w:val="clear" w:color="auto" w:fill="auto"/>
          </w:tcPr>
          <w:p w14:paraId="05147260" w14:textId="4F67815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trdpre3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7C748F7C" w14:textId="50D8D01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前次結算價</w:t>
            </w:r>
            <w:r w:rsidRPr="000E1E65">
              <w:rPr>
                <w:rFonts w:ascii="Courier New" w:eastAsia="標楷體" w:hAnsi="標楷體" w:cs="Courier New" w:hint="eastAsia"/>
              </w:rPr>
              <w:t>3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EB1743F" w14:textId="28B345F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C55374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5ACC9425" w14:textId="77777777" w:rsidTr="00B00CAA">
        <w:tc>
          <w:tcPr>
            <w:tcW w:w="2444" w:type="dxa"/>
            <w:gridSpan w:val="2"/>
            <w:shd w:val="clear" w:color="auto" w:fill="auto"/>
          </w:tcPr>
          <w:p w14:paraId="3F5CBE99" w14:textId="008FDF2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mktpre1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408C39B" w14:textId="2A70035B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市價</w:t>
            </w:r>
            <w:r w:rsidRPr="000E1E65">
              <w:rPr>
                <w:rFonts w:ascii="Courier New" w:eastAsia="標楷體" w:hAnsi="標楷體" w:cs="Courier New" w:hint="eastAsia"/>
              </w:rPr>
              <w:t>1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F44EAD9" w14:textId="263D7208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F262FE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3A32C798" w14:textId="77777777" w:rsidTr="00B00CAA">
        <w:tc>
          <w:tcPr>
            <w:tcW w:w="2444" w:type="dxa"/>
            <w:gridSpan w:val="2"/>
            <w:shd w:val="clear" w:color="auto" w:fill="auto"/>
          </w:tcPr>
          <w:p w14:paraId="755C4287" w14:textId="1E4C7630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mktpre2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F71353E" w14:textId="765EC00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市價</w:t>
            </w:r>
            <w:r w:rsidRPr="000E1E65">
              <w:rPr>
                <w:rFonts w:ascii="Courier New" w:eastAsia="標楷體" w:hAnsi="標楷體" w:cs="Courier New" w:hint="eastAsia"/>
              </w:rPr>
              <w:t>2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51483A2" w14:textId="2BF9B1A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0ABE48" w14:textId="0BB21DF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7335D61F" w14:textId="77777777" w:rsidTr="00B00CAA">
        <w:tc>
          <w:tcPr>
            <w:tcW w:w="2444" w:type="dxa"/>
            <w:gridSpan w:val="2"/>
            <w:shd w:val="clear" w:color="auto" w:fill="auto"/>
          </w:tcPr>
          <w:p w14:paraId="491FDA3A" w14:textId="25216BD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mktpre3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603ABE6" w14:textId="0E333A4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市價</w:t>
            </w:r>
            <w:r w:rsidRPr="000E1E65">
              <w:rPr>
                <w:rFonts w:ascii="Courier New" w:eastAsia="標楷體" w:hAnsi="標楷體" w:cs="Courier New" w:hint="eastAsia"/>
              </w:rPr>
              <w:t>3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5E685AD" w14:textId="5E5066F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A2FFA2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75B0D0BD" w14:textId="77777777" w:rsidTr="00B00CAA">
        <w:tc>
          <w:tcPr>
            <w:tcW w:w="2444" w:type="dxa"/>
            <w:gridSpan w:val="2"/>
            <w:shd w:val="clear" w:color="auto" w:fill="auto"/>
          </w:tcPr>
          <w:p w14:paraId="73644F28" w14:textId="4D8B57D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prtlos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A3DA0F3" w14:textId="75B5B6D5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未平倉損益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9546803" w14:textId="57340084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271DD9" w14:textId="3CF9C43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54F0C5DE" w14:textId="77777777" w:rsidTr="00B00CAA">
        <w:tc>
          <w:tcPr>
            <w:tcW w:w="2444" w:type="dxa"/>
            <w:gridSpan w:val="2"/>
            <w:shd w:val="clear" w:color="auto" w:fill="auto"/>
          </w:tcPr>
          <w:p w14:paraId="1B44EABC" w14:textId="01049A9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iamt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DEDDC61" w14:textId="28ABC6D6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原始保證金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692C43E9" w14:textId="60F7BEC2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363735" w14:textId="3FD4343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34DA3081" w14:textId="77777777" w:rsidTr="00B00CAA">
        <w:tc>
          <w:tcPr>
            <w:tcW w:w="2444" w:type="dxa"/>
            <w:gridSpan w:val="2"/>
            <w:shd w:val="clear" w:color="auto" w:fill="auto"/>
          </w:tcPr>
          <w:p w14:paraId="33E3B8C8" w14:textId="1B5DF49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mamt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4234900C" w14:textId="7E7D8B1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維持保證金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586E975" w14:textId="314EC934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B72A2F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101347BD" w14:textId="77777777" w:rsidTr="00B00CAA">
        <w:tc>
          <w:tcPr>
            <w:tcW w:w="2444" w:type="dxa"/>
            <w:gridSpan w:val="2"/>
            <w:shd w:val="clear" w:color="auto" w:fill="auto"/>
          </w:tcPr>
          <w:p w14:paraId="3183A021" w14:textId="3689987F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trdprc1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21A2CE9C" w14:textId="57AC1A5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原始成交價</w:t>
            </w:r>
            <w:r w:rsidRPr="000E1E65">
              <w:rPr>
                <w:rFonts w:ascii="Courier New" w:eastAsia="標楷體" w:hAnsi="標楷體" w:cs="Courier New" w:hint="eastAsia"/>
              </w:rPr>
              <w:t>1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7DDCE81F" w14:textId="007BBCD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C1E8F8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60102281" w14:textId="77777777" w:rsidTr="00B00CAA">
        <w:tc>
          <w:tcPr>
            <w:tcW w:w="2444" w:type="dxa"/>
            <w:gridSpan w:val="2"/>
            <w:shd w:val="clear" w:color="auto" w:fill="auto"/>
          </w:tcPr>
          <w:p w14:paraId="4EB3E8BD" w14:textId="2608959E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trdprc2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66F474A6" w14:textId="32609E80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原始成交價</w:t>
            </w:r>
            <w:r w:rsidRPr="000E1E65">
              <w:rPr>
                <w:rFonts w:ascii="Courier New" w:eastAsia="標楷體" w:hAnsi="標楷體" w:cs="Courier New" w:hint="eastAsia"/>
              </w:rPr>
              <w:t>2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B2BE3EA" w14:textId="3FAD5A25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D35927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2E926321" w14:textId="77777777" w:rsidTr="00B00CAA">
        <w:tc>
          <w:tcPr>
            <w:tcW w:w="2444" w:type="dxa"/>
            <w:gridSpan w:val="2"/>
            <w:shd w:val="clear" w:color="auto" w:fill="auto"/>
          </w:tcPr>
          <w:p w14:paraId="66089A15" w14:textId="78682421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trdprc3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730C150E" w14:textId="4E3EF0B0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原始成交價</w:t>
            </w:r>
            <w:r w:rsidRPr="000E1E65">
              <w:rPr>
                <w:rFonts w:ascii="Courier New" w:eastAsia="標楷體" w:hAnsi="標楷體" w:cs="Courier New" w:hint="eastAsia"/>
              </w:rPr>
              <w:t>3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3190BCD6" w14:textId="5FA45C96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A9363C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06760305" w14:textId="77777777" w:rsidTr="00B00CAA">
        <w:tc>
          <w:tcPr>
            <w:tcW w:w="2444" w:type="dxa"/>
            <w:gridSpan w:val="2"/>
            <w:shd w:val="clear" w:color="auto" w:fill="auto"/>
          </w:tcPr>
          <w:p w14:paraId="40F1BFD5" w14:textId="3F80DFBA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aeno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155915DD" w14:textId="4E13B85D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營業員代碼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15A87DB4" w14:textId="6594A0CC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BEB21A0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6ACA0E53" w14:textId="77777777" w:rsidTr="00B00CAA">
        <w:tc>
          <w:tcPr>
            <w:tcW w:w="2444" w:type="dxa"/>
            <w:gridSpan w:val="2"/>
            <w:shd w:val="clear" w:color="auto" w:fill="auto"/>
          </w:tcPr>
          <w:p w14:paraId="785E8F16" w14:textId="11E9AA39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Courier New" w:cs="Courier New" w:hint="eastAsia"/>
              </w:rPr>
              <w:t>operator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5EA428A4" w14:textId="4C3406B3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0E1E65">
              <w:rPr>
                <w:rFonts w:ascii="Courier New" w:eastAsia="標楷體" w:hAnsi="標楷體" w:cs="Courier New" w:hint="eastAsia"/>
              </w:rPr>
              <w:t>上手別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5AB7F9E9" w14:textId="02F1F180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FB53C8" w14:textId="77777777" w:rsidR="00E530BD" w:rsidRPr="00EB5B93" w:rsidRDefault="00E530BD" w:rsidP="00E530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530BD" w:rsidRPr="00EB5B93" w14:paraId="6D791988" w14:textId="77777777" w:rsidTr="00B00CAA">
        <w:tc>
          <w:tcPr>
            <w:tcW w:w="9776" w:type="dxa"/>
            <w:gridSpan w:val="7"/>
            <w:shd w:val="clear" w:color="auto" w:fill="FBE4D5" w:themeFill="accent2" w:themeFillTint="33"/>
            <w:vAlign w:val="center"/>
          </w:tcPr>
          <w:p w14:paraId="7C15DAD5" w14:textId="39FE38F4" w:rsidR="00E530BD" w:rsidRPr="00EB5B93" w:rsidRDefault="00E530BD" w:rsidP="00E530B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/>
              </w:rPr>
              <w:t>list - End</w:t>
            </w:r>
          </w:p>
        </w:tc>
      </w:tr>
    </w:tbl>
    <w:p w14:paraId="5AD56CA2" w14:textId="54CAC873" w:rsidR="00D426AA" w:rsidRDefault="00D426AA" w:rsidP="00D426AA"/>
    <w:p w14:paraId="0278D932" w14:textId="77777777" w:rsidR="00D426AA" w:rsidRDefault="00D426AA">
      <w:pPr>
        <w:widowControl/>
      </w:pPr>
      <w:r>
        <w:br w:type="page"/>
      </w:r>
    </w:p>
    <w:p w14:paraId="33C48766" w14:textId="44DFCF2F" w:rsidR="005C3D1D" w:rsidRPr="005C3D1D" w:rsidRDefault="005C3D1D" w:rsidP="00B341AE">
      <w:pPr>
        <w:pStyle w:val="2"/>
        <w:ind w:right="240"/>
      </w:pPr>
      <w:bookmarkStart w:id="42" w:name="_Toc107919721"/>
      <w:r>
        <w:rPr>
          <w:rFonts w:hint="eastAsia"/>
        </w:rPr>
        <w:lastRenderedPageBreak/>
        <w:t>查詢功能</w:t>
      </w:r>
      <w:r w:rsidR="00DC40F8">
        <w:rPr>
          <w:rFonts w:hint="eastAsia"/>
        </w:rPr>
        <w:t>四</w:t>
      </w:r>
      <w:r>
        <w:rPr>
          <w:rFonts w:hint="eastAsia"/>
        </w:rPr>
        <w:t>、</w:t>
      </w:r>
      <w:r w:rsidRPr="00F753CE">
        <w:rPr>
          <w:rFonts w:hint="eastAsia"/>
        </w:rPr>
        <w:t>國內</w:t>
      </w:r>
      <w:r w:rsidR="00F73D43">
        <w:rPr>
          <w:rFonts w:hint="eastAsia"/>
        </w:rPr>
        <w:t>期貨</w:t>
      </w:r>
      <w:r w:rsidR="00F73D43">
        <w:rPr>
          <w:rFonts w:hint="eastAsia"/>
        </w:rPr>
        <w:t>-</w:t>
      </w:r>
      <w:r w:rsidRPr="00A046AE">
        <w:rPr>
          <w:rFonts w:hint="eastAsia"/>
        </w:rPr>
        <w:t>即時未平倉查詢</w:t>
      </w:r>
      <w:bookmarkEnd w:id="42"/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783"/>
        <w:gridCol w:w="1739"/>
        <w:gridCol w:w="659"/>
        <w:gridCol w:w="1763"/>
        <w:gridCol w:w="628"/>
        <w:gridCol w:w="991"/>
        <w:gridCol w:w="3213"/>
      </w:tblGrid>
      <w:tr w:rsidR="008370A7" w:rsidRPr="00EB5B93" w14:paraId="04AF877D" w14:textId="77777777" w:rsidTr="00B00CAA">
        <w:tc>
          <w:tcPr>
            <w:tcW w:w="9776" w:type="dxa"/>
            <w:gridSpan w:val="7"/>
            <w:shd w:val="clear" w:color="auto" w:fill="FFFF99"/>
          </w:tcPr>
          <w:p w14:paraId="5DEDBE6F" w14:textId="197A9E1A" w:rsidR="0056025A" w:rsidRPr="00EB5B93" w:rsidRDefault="0056025A" w:rsidP="00B00CAA">
            <w:pPr>
              <w:rPr>
                <w:rFonts w:ascii="標楷體" w:eastAsia="標楷體" w:hAnsi="標楷體"/>
                <w:b/>
                <w:bCs/>
              </w:rPr>
            </w:pPr>
            <w:r w:rsidRPr="0056025A">
              <w:rPr>
                <w:rFonts w:ascii="標楷體" w:eastAsia="標楷體" w:hAnsi="標楷體" w:hint="eastAsia"/>
                <w:b/>
                <w:bCs/>
              </w:rPr>
              <w:t>國內期貨</w:t>
            </w:r>
            <w:proofErr w:type="gramStart"/>
            <w:r w:rsidRPr="0056025A">
              <w:rPr>
                <w:rFonts w:ascii="標楷體" w:eastAsia="標楷體" w:hAnsi="標楷體" w:hint="eastAsia"/>
                <w:b/>
                <w:bCs/>
              </w:rPr>
              <w:t>–</w:t>
            </w:r>
            <w:proofErr w:type="gramEnd"/>
            <w:r w:rsidRPr="0056025A">
              <w:rPr>
                <w:rFonts w:ascii="標楷體" w:eastAsia="標楷體" w:hAnsi="標楷體" w:hint="eastAsia"/>
                <w:b/>
                <w:bCs/>
              </w:rPr>
              <w:t>即時未平倉查詢</w:t>
            </w:r>
          </w:p>
        </w:tc>
      </w:tr>
      <w:tr w:rsidR="008370A7" w:rsidRPr="00EB5B93" w14:paraId="1B982017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5CED6DBF" w14:textId="77777777" w:rsidR="008370A7" w:rsidRPr="0091682D" w:rsidRDefault="008370A7" w:rsidP="00B00CAA">
            <w:pPr>
              <w:rPr>
                <w:rFonts w:ascii="標楷體" w:eastAsia="標楷體" w:hAnsi="標楷體"/>
                <w:b/>
                <w:bCs/>
              </w:rPr>
            </w:pPr>
            <w:r w:rsidRPr="00A0418C">
              <w:rPr>
                <w:rFonts w:ascii="標楷體" w:eastAsia="標楷體" w:hAnsi="標楷體" w:hint="eastAsia"/>
              </w:rPr>
              <w:t>代入參數</w:t>
            </w:r>
          </w:p>
        </w:tc>
      </w:tr>
      <w:tr w:rsidR="008370A7" w:rsidRPr="00EB5B93" w14:paraId="0E9CCC90" w14:textId="77777777" w:rsidTr="0056025A">
        <w:tc>
          <w:tcPr>
            <w:tcW w:w="783" w:type="dxa"/>
            <w:shd w:val="clear" w:color="auto" w:fill="D9D9D9" w:themeFill="background1" w:themeFillShade="D9"/>
          </w:tcPr>
          <w:p w14:paraId="3613D4D1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參數</w:t>
            </w:r>
          </w:p>
        </w:tc>
        <w:tc>
          <w:tcPr>
            <w:tcW w:w="2398" w:type="dxa"/>
            <w:gridSpan w:val="2"/>
            <w:shd w:val="clear" w:color="auto" w:fill="D9D9D9" w:themeFill="background1" w:themeFillShade="D9"/>
          </w:tcPr>
          <w:p w14:paraId="31D83430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F</w:t>
            </w:r>
            <w:r w:rsidRPr="00EB5B93">
              <w:rPr>
                <w:rFonts w:ascii="標楷體" w:eastAsia="標楷體" w:hAnsi="標楷體"/>
              </w:rPr>
              <w:t>ield Name</w:t>
            </w:r>
          </w:p>
        </w:tc>
        <w:tc>
          <w:tcPr>
            <w:tcW w:w="2391" w:type="dxa"/>
            <w:gridSpan w:val="2"/>
            <w:shd w:val="clear" w:color="auto" w:fill="D9D9D9" w:themeFill="background1" w:themeFillShade="D9"/>
          </w:tcPr>
          <w:p w14:paraId="4E56DC3F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D</w:t>
            </w:r>
            <w:r w:rsidRPr="00EB5B93">
              <w:rPr>
                <w:rFonts w:ascii="標楷體" w:eastAsia="標楷體" w:hAnsi="標楷體"/>
              </w:rPr>
              <w:t>escription</w:t>
            </w:r>
          </w:p>
        </w:tc>
        <w:tc>
          <w:tcPr>
            <w:tcW w:w="991" w:type="dxa"/>
            <w:shd w:val="clear" w:color="auto" w:fill="D9D9D9" w:themeFill="background1" w:themeFillShade="D9"/>
          </w:tcPr>
          <w:p w14:paraId="754C2950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T</w:t>
            </w:r>
            <w:r w:rsidRPr="00EB5B93">
              <w:rPr>
                <w:rFonts w:ascii="標楷體" w:eastAsia="標楷體" w:hAnsi="標楷體"/>
              </w:rPr>
              <w:t>ype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14:paraId="05D9C665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C</w:t>
            </w:r>
            <w:r w:rsidRPr="00EB5B93">
              <w:rPr>
                <w:rFonts w:ascii="標楷體" w:eastAsia="標楷體" w:hAnsi="標楷體"/>
              </w:rPr>
              <w:t>omment</w:t>
            </w:r>
          </w:p>
        </w:tc>
      </w:tr>
      <w:tr w:rsidR="008370A7" w:rsidRPr="00EB5B93" w14:paraId="74C0D4C4" w14:textId="77777777" w:rsidTr="0056025A">
        <w:tc>
          <w:tcPr>
            <w:tcW w:w="783" w:type="dxa"/>
          </w:tcPr>
          <w:p w14:paraId="306068CF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2398" w:type="dxa"/>
            <w:gridSpan w:val="2"/>
          </w:tcPr>
          <w:p w14:paraId="7DA1A563" w14:textId="77777777" w:rsidR="008370A7" w:rsidRPr="00EB5B93" w:rsidRDefault="008370A7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Value1</w:t>
            </w:r>
          </w:p>
        </w:tc>
        <w:tc>
          <w:tcPr>
            <w:tcW w:w="2391" w:type="dxa"/>
            <w:gridSpan w:val="2"/>
          </w:tcPr>
          <w:p w14:paraId="3D52BF26" w14:textId="77777777" w:rsidR="008370A7" w:rsidRPr="00EB5B93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查詢類別</w:t>
            </w:r>
          </w:p>
        </w:tc>
        <w:tc>
          <w:tcPr>
            <w:tcW w:w="991" w:type="dxa"/>
          </w:tcPr>
          <w:p w14:paraId="2A7BFC22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/>
              </w:rPr>
              <w:t>string</w:t>
            </w:r>
          </w:p>
        </w:tc>
        <w:tc>
          <w:tcPr>
            <w:tcW w:w="3213" w:type="dxa"/>
          </w:tcPr>
          <w:p w14:paraId="3CB13165" w14:textId="088E278E" w:rsidR="008370A7" w:rsidRPr="003D230C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:明細</w:t>
            </w:r>
          </w:p>
        </w:tc>
      </w:tr>
      <w:tr w:rsidR="008370A7" w:rsidRPr="00EB5B93" w14:paraId="44C2A17A" w14:textId="77777777" w:rsidTr="0056025A">
        <w:tc>
          <w:tcPr>
            <w:tcW w:w="783" w:type="dxa"/>
          </w:tcPr>
          <w:p w14:paraId="24AF64AE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2398" w:type="dxa"/>
            <w:gridSpan w:val="2"/>
          </w:tcPr>
          <w:p w14:paraId="77B63C40" w14:textId="77777777" w:rsidR="008370A7" w:rsidRPr="00EB5B93" w:rsidRDefault="008370A7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Value2</w:t>
            </w:r>
          </w:p>
        </w:tc>
        <w:tc>
          <w:tcPr>
            <w:tcW w:w="2391" w:type="dxa"/>
            <w:gridSpan w:val="2"/>
          </w:tcPr>
          <w:p w14:paraId="253269AC" w14:textId="77777777" w:rsidR="008370A7" w:rsidRPr="00EB5B93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1" w:type="dxa"/>
          </w:tcPr>
          <w:p w14:paraId="1A0CC03B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EB5B93">
              <w:rPr>
                <w:rFonts w:ascii="標楷體" w:eastAsia="標楷體" w:hAnsi="標楷體" w:hint="eastAsia"/>
              </w:rPr>
              <w:t>s</w:t>
            </w:r>
            <w:r w:rsidRPr="00EB5B93"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13" w:type="dxa"/>
          </w:tcPr>
          <w:p w14:paraId="37452E21" w14:textId="77777777" w:rsidR="008370A7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“”</w:t>
            </w:r>
            <w:r>
              <w:rPr>
                <w:rFonts w:ascii="標楷體" w:eastAsia="標楷體" w:hAnsi="標楷體" w:hint="eastAsia"/>
              </w:rPr>
              <w:t>:全部</w:t>
            </w:r>
          </w:p>
          <w:p w14:paraId="2B14D432" w14:textId="77777777" w:rsidR="008370A7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:單式</w:t>
            </w:r>
          </w:p>
          <w:p w14:paraId="76375B9E" w14:textId="554A71A0" w:rsidR="008370A7" w:rsidRPr="00EB5B93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:複式</w:t>
            </w:r>
          </w:p>
        </w:tc>
      </w:tr>
      <w:tr w:rsidR="008370A7" w:rsidRPr="00EB5B93" w14:paraId="0D251E48" w14:textId="77777777" w:rsidTr="0056025A">
        <w:tc>
          <w:tcPr>
            <w:tcW w:w="783" w:type="dxa"/>
          </w:tcPr>
          <w:p w14:paraId="79B9A081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2398" w:type="dxa"/>
            <w:gridSpan w:val="2"/>
          </w:tcPr>
          <w:p w14:paraId="614F773D" w14:textId="77777777" w:rsidR="008370A7" w:rsidRDefault="008370A7" w:rsidP="00B00CAA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t>Value3</w:t>
            </w:r>
          </w:p>
        </w:tc>
        <w:tc>
          <w:tcPr>
            <w:tcW w:w="2391" w:type="dxa"/>
            <w:gridSpan w:val="2"/>
          </w:tcPr>
          <w:p w14:paraId="409E3B19" w14:textId="77777777" w:rsidR="008370A7" w:rsidRPr="00EB5B93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無(NULL)</w:t>
            </w:r>
          </w:p>
        </w:tc>
        <w:tc>
          <w:tcPr>
            <w:tcW w:w="991" w:type="dxa"/>
          </w:tcPr>
          <w:p w14:paraId="114E030E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tring</w:t>
            </w:r>
          </w:p>
        </w:tc>
        <w:tc>
          <w:tcPr>
            <w:tcW w:w="3213" w:type="dxa"/>
          </w:tcPr>
          <w:p w14:paraId="7CD3CDAA" w14:textId="77777777" w:rsidR="008370A7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“”</w:t>
            </w:r>
            <w:r>
              <w:rPr>
                <w:rFonts w:ascii="標楷體" w:eastAsia="標楷體" w:hAnsi="標楷體" w:hint="eastAsia"/>
              </w:rPr>
              <w:t>:全部</w:t>
            </w:r>
          </w:p>
          <w:p w14:paraId="55B591EB" w14:textId="77777777" w:rsidR="008370A7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NTT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:基幣</w:t>
            </w:r>
          </w:p>
          <w:p w14:paraId="0F65DA87" w14:textId="2620772C" w:rsidR="008370A7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TWD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:台幣</w:t>
            </w:r>
          </w:p>
          <w:p w14:paraId="17B39D84" w14:textId="6C2691DC" w:rsidR="008370A7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CNY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:人民幣</w:t>
            </w:r>
          </w:p>
          <w:p w14:paraId="78D7E2CF" w14:textId="13D5AAB0" w:rsidR="008370A7" w:rsidRPr="00EB5B93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“</w:t>
            </w:r>
            <w:r>
              <w:rPr>
                <w:rFonts w:ascii="標楷體" w:eastAsia="標楷體" w:hAnsi="標楷體" w:hint="eastAsia"/>
              </w:rPr>
              <w:t>UST</w:t>
            </w:r>
            <w:r>
              <w:rPr>
                <w:rFonts w:ascii="標楷體" w:eastAsia="標楷體" w:hAnsi="標楷體"/>
              </w:rPr>
              <w:t>”</w:t>
            </w:r>
            <w:r>
              <w:rPr>
                <w:rFonts w:ascii="標楷體" w:eastAsia="標楷體" w:hAnsi="標楷體" w:hint="eastAsia"/>
              </w:rPr>
              <w:t>:美金</w:t>
            </w:r>
          </w:p>
        </w:tc>
      </w:tr>
      <w:tr w:rsidR="008370A7" w:rsidRPr="00EB5B93" w14:paraId="0AE20B63" w14:textId="77777777" w:rsidTr="00B00CAA">
        <w:tc>
          <w:tcPr>
            <w:tcW w:w="9776" w:type="dxa"/>
            <w:gridSpan w:val="7"/>
            <w:shd w:val="clear" w:color="auto" w:fill="B4C6E7" w:themeFill="accent1" w:themeFillTint="66"/>
          </w:tcPr>
          <w:p w14:paraId="64076607" w14:textId="77777777" w:rsidR="008370A7" w:rsidRPr="00EB5B93" w:rsidRDefault="008370A7" w:rsidP="00B00C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回傳J</w:t>
            </w:r>
            <w:r>
              <w:rPr>
                <w:rFonts w:ascii="標楷體" w:eastAsia="標楷體" w:hAnsi="標楷體"/>
              </w:rPr>
              <w:t>son</w:t>
            </w:r>
            <w:r>
              <w:rPr>
                <w:rFonts w:ascii="標楷體" w:eastAsia="標楷體" w:hAnsi="標楷體" w:hint="eastAsia"/>
              </w:rPr>
              <w:t>格式字串</w:t>
            </w:r>
          </w:p>
        </w:tc>
      </w:tr>
      <w:tr w:rsidR="008370A7" w:rsidRPr="00EB5B93" w14:paraId="3038C441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1CDB9D93" w14:textId="77777777" w:rsidR="008370A7" w:rsidRPr="00EB5B93" w:rsidRDefault="008370A7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範例</w:t>
            </w:r>
          </w:p>
        </w:tc>
      </w:tr>
      <w:tr w:rsidR="008370A7" w:rsidRPr="00EB5B93" w14:paraId="43DBEE59" w14:textId="77777777" w:rsidTr="00B00CAA">
        <w:tc>
          <w:tcPr>
            <w:tcW w:w="9776" w:type="dxa"/>
            <w:gridSpan w:val="7"/>
            <w:shd w:val="clear" w:color="auto" w:fill="auto"/>
            <w:vAlign w:val="center"/>
          </w:tcPr>
          <w:p w14:paraId="0CCDBFC4" w14:textId="77777777" w:rsidR="008370A7" w:rsidRDefault="008370A7" w:rsidP="00B00CAA">
            <w:pPr>
              <w:jc w:val="both"/>
              <w:rPr>
                <w:rFonts w:ascii="Courier New" w:eastAsia="標楷體" w:hAnsi="Courier New" w:cs="Courier New"/>
              </w:rPr>
            </w:pPr>
            <w:r w:rsidRPr="00865F2C">
              <w:rPr>
                <w:rFonts w:ascii="Courier New" w:eastAsia="標楷體" w:hAnsi="Courier New" w:cs="Courier New"/>
              </w:rPr>
              <w:t>{  </w:t>
            </w:r>
            <w:r w:rsidRPr="00865F2C">
              <w:rPr>
                <w:rFonts w:ascii="Courier New" w:eastAsia="標楷體" w:hAnsi="Courier New" w:cs="Courier New"/>
              </w:rPr>
              <w:br/>
              <w:t>   </w:t>
            </w:r>
            <w:r w:rsidRPr="00865F2C">
              <w:rPr>
                <w:rFonts w:ascii="Courier New" w:eastAsia="標楷體" w:hAnsi="Courier New" w:cs="Courier New"/>
                <w:b/>
                <w:bCs/>
              </w:rPr>
              <w:t>"response_data"</w:t>
            </w:r>
            <w:r w:rsidRPr="00865F2C">
              <w:rPr>
                <w:rFonts w:ascii="Courier New" w:eastAsia="標楷體" w:hAnsi="Courier New" w:cs="Courier New"/>
              </w:rPr>
              <w:t>:</w:t>
            </w:r>
          </w:p>
          <w:p w14:paraId="4C4286FD" w14:textId="77777777" w:rsidR="008370A7" w:rsidRDefault="008370A7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"{</w:t>
            </w:r>
          </w:p>
          <w:p w14:paraId="2F416803" w14:textId="77777777" w:rsidR="008370A7" w:rsidRDefault="008370A7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result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A0418C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回傳狀態代碼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</w:p>
          <w:p w14:paraId="7B3FF53B" w14:textId="77777777" w:rsidR="008370A7" w:rsidRDefault="008370A7" w:rsidP="00B00CAA">
            <w:pPr>
              <w:jc w:val="both"/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message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: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 w:rsidRPr="00233D07">
              <w:rPr>
                <w:rFonts w:ascii="Courier New" w:hAnsi="Courier New" w:cs="Courier New" w:hint="eastAsia"/>
                <w:color w:val="FF0000"/>
                <w:kern w:val="0"/>
                <w:sz w:val="20"/>
                <w:szCs w:val="20"/>
              </w:rPr>
              <w:t>回傳狀態中文</w:t>
            </w:r>
            <w:r w:rsidRPr="00233D07">
              <w:rPr>
                <w:rFonts w:ascii="Courier New" w:hAnsi="Courier New" w:cs="Courier New"/>
                <w:color w:val="70AD47" w:themeColor="accent6"/>
                <w:kern w:val="0"/>
                <w:sz w:val="20"/>
                <w:szCs w:val="20"/>
              </w:rPr>
              <w:t>\"</w:t>
            </w:r>
            <w:r>
              <w:rPr>
                <w:rFonts w:ascii="Courier New" w:hAnsi="Courier New" w:cs="Courier New" w:hint="eastAsia"/>
                <w:color w:val="70AD47" w:themeColor="accent6"/>
                <w:kern w:val="0"/>
                <w:sz w:val="20"/>
                <w:szCs w:val="20"/>
              </w:rPr>
              <w:t>,</w:t>
            </w:r>
          </w:p>
          <w:p w14:paraId="5FAFD6D6" w14:textId="77777777" w:rsidR="008370A7" w:rsidRPr="00233D07" w:rsidRDefault="008370A7" w:rsidP="00B00CAA">
            <w:pPr>
              <w:jc w:val="both"/>
              <w:rPr>
                <w:rFonts w:ascii="Courier New" w:hAnsi="Courier New" w:cs="Courier New"/>
                <w:color w:val="7030A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   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  <w:r w:rsidRPr="00233D07">
              <w:rPr>
                <w:rFonts w:ascii="Courier New" w:eastAsia="標楷體" w:hAnsi="Courier New" w:cs="Courier New" w:hint="eastAsia"/>
                <w:color w:val="7030A0"/>
              </w:rPr>
              <w:t>後續資料欄位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(J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son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格式</w:t>
            </w:r>
            <w:r w:rsidRPr="00233D07">
              <w:rPr>
                <w:rFonts w:ascii="Courier New" w:eastAsia="標楷體" w:hAnsi="Courier New" w:cs="Courier New" w:hint="eastAsia"/>
                <w:color w:val="7030A0"/>
              </w:rPr>
              <w:t>)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(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如有</w:t>
            </w:r>
            <w:r w:rsidRPr="007C3441">
              <w:rPr>
                <w:rFonts w:ascii="Courier New" w:eastAsia="標楷體" w:hAnsi="Courier New" w:cs="Courier New" w:hint="eastAsia"/>
                <w:color w:val="FF0000"/>
              </w:rPr>
              <w:t>)</w:t>
            </w:r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Start"/>
            <w:r w:rsidRPr="00233D07">
              <w:rPr>
                <w:rFonts w:ascii="Courier New" w:eastAsia="標楷體" w:hAnsi="Courier New" w:cs="Courier New"/>
                <w:color w:val="7030A0"/>
              </w:rPr>
              <w:t>…</w:t>
            </w:r>
            <w:proofErr w:type="gramEnd"/>
          </w:p>
          <w:p w14:paraId="77D1BA10" w14:textId="77777777" w:rsidR="008370A7" w:rsidRPr="00233D07" w:rsidRDefault="008370A7" w:rsidP="00B00CAA">
            <w:pPr>
              <w:jc w:val="both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865F2C">
              <w:rPr>
                <w:rFonts w:ascii="Courier New" w:eastAsia="標楷體" w:hAnsi="Courier New" w:cs="Courier New"/>
              </w:rPr>
              <w:t>   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}"</w:t>
            </w:r>
            <w:r w:rsidRPr="00865F2C">
              <w:rPr>
                <w:rFonts w:ascii="Courier New" w:eastAsia="標楷體" w:hAnsi="Courier New" w:cs="Courier New"/>
              </w:rPr>
              <w:br/>
              <w:t>}</w:t>
            </w:r>
          </w:p>
        </w:tc>
      </w:tr>
      <w:tr w:rsidR="008370A7" w:rsidRPr="00EB5B93" w14:paraId="112B9FDD" w14:textId="77777777" w:rsidTr="00B00CAA">
        <w:tc>
          <w:tcPr>
            <w:tcW w:w="9776" w:type="dxa"/>
            <w:gridSpan w:val="7"/>
            <w:shd w:val="clear" w:color="auto" w:fill="D9D9D9" w:themeFill="background1" w:themeFillShade="D9"/>
            <w:vAlign w:val="center"/>
          </w:tcPr>
          <w:p w14:paraId="6753B3F5" w14:textId="77777777" w:rsidR="008370A7" w:rsidRPr="00EB5B93" w:rsidRDefault="008370A7" w:rsidP="00B00CA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資料欄位說明</w:t>
            </w:r>
          </w:p>
        </w:tc>
      </w:tr>
      <w:tr w:rsidR="008370A7" w:rsidRPr="00EB5B93" w14:paraId="15C81EF7" w14:textId="77777777" w:rsidTr="0056025A">
        <w:tc>
          <w:tcPr>
            <w:tcW w:w="2522" w:type="dxa"/>
            <w:gridSpan w:val="2"/>
            <w:shd w:val="clear" w:color="auto" w:fill="D9D9D9" w:themeFill="background1" w:themeFillShade="D9"/>
          </w:tcPr>
          <w:p w14:paraId="51A09D4D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/>
              </w:rPr>
              <w:t>欄位說明</w:t>
            </w:r>
          </w:p>
        </w:tc>
        <w:tc>
          <w:tcPr>
            <w:tcW w:w="2422" w:type="dxa"/>
            <w:gridSpan w:val="2"/>
            <w:shd w:val="clear" w:color="auto" w:fill="D9D9D9" w:themeFill="background1" w:themeFillShade="D9"/>
          </w:tcPr>
          <w:p w14:paraId="19BF7FC5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1619" w:type="dxa"/>
            <w:gridSpan w:val="2"/>
            <w:shd w:val="clear" w:color="auto" w:fill="D9D9D9" w:themeFill="background1" w:themeFillShade="D9"/>
          </w:tcPr>
          <w:p w14:paraId="62957883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格式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14:paraId="1B3D3287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標楷體" w:eastAsia="標楷體" w:hAnsi="標楷體" w:hint="eastAsia"/>
              </w:rPr>
              <w:t>備註</w:t>
            </w:r>
          </w:p>
        </w:tc>
      </w:tr>
      <w:tr w:rsidR="008370A7" w:rsidRPr="00EB5B93" w14:paraId="3B5CCE17" w14:textId="77777777" w:rsidTr="0056025A">
        <w:tc>
          <w:tcPr>
            <w:tcW w:w="2522" w:type="dxa"/>
            <w:gridSpan w:val="2"/>
            <w:shd w:val="clear" w:color="auto" w:fill="auto"/>
            <w:vAlign w:val="center"/>
          </w:tcPr>
          <w:p w14:paraId="3958ACDE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result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14:paraId="19EC90E6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結果代碼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37F8FA3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6FB63003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執行成功回傳代碼</w:t>
            </w:r>
            <w:r w:rsidRPr="00334B6D">
              <w:rPr>
                <w:rFonts w:ascii="Courier New" w:eastAsia="標楷體" w:hAnsi="Courier New" w:cs="Courier New"/>
              </w:rPr>
              <w:t xml:space="preserve"> 0, </w:t>
            </w:r>
            <w:r w:rsidRPr="00334B6D">
              <w:rPr>
                <w:rFonts w:ascii="Courier New" w:eastAsia="標楷體" w:hAnsi="標楷體" w:cs="Courier New"/>
              </w:rPr>
              <w:t>其餘代碼請參考錯誤</w:t>
            </w:r>
            <w:hyperlink w:anchor="errorCode" w:history="1">
              <w:r w:rsidRPr="00334B6D">
                <w:rPr>
                  <w:rFonts w:ascii="Courier New" w:eastAsia="標楷體" w:hAnsi="標楷體" w:cs="Courier New"/>
                  <w:color w:val="0000FF"/>
                  <w:u w:val="single"/>
                </w:rPr>
                <w:t>代碼說明</w:t>
              </w:r>
            </w:hyperlink>
          </w:p>
        </w:tc>
      </w:tr>
      <w:tr w:rsidR="008370A7" w:rsidRPr="00EB5B93" w14:paraId="64C052B2" w14:textId="77777777" w:rsidTr="0056025A">
        <w:tc>
          <w:tcPr>
            <w:tcW w:w="2522" w:type="dxa"/>
            <w:gridSpan w:val="2"/>
            <w:shd w:val="clear" w:color="auto" w:fill="auto"/>
            <w:vAlign w:val="center"/>
          </w:tcPr>
          <w:p w14:paraId="725B0A84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Courier New" w:cs="Courier New"/>
              </w:rPr>
              <w:t>message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14:paraId="29AF52B4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結果訊息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46049AD5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39B4B63F" w14:textId="77777777" w:rsidR="008370A7" w:rsidRPr="00EB5B93" w:rsidRDefault="008370A7" w:rsidP="00B00CAA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執行成功</w:t>
            </w:r>
          </w:p>
        </w:tc>
      </w:tr>
      <w:tr w:rsidR="008370A7" w:rsidRPr="00EB5B93" w14:paraId="04A3AFF6" w14:textId="77777777" w:rsidTr="0056025A">
        <w:tc>
          <w:tcPr>
            <w:tcW w:w="2522" w:type="dxa"/>
            <w:gridSpan w:val="2"/>
            <w:shd w:val="clear" w:color="auto" w:fill="auto"/>
            <w:vAlign w:val="center"/>
          </w:tcPr>
          <w:p w14:paraId="3D7C0534" w14:textId="23CC9220" w:rsidR="008370A7" w:rsidRPr="00334B6D" w:rsidRDefault="008370A7" w:rsidP="008370A7">
            <w:pPr>
              <w:jc w:val="center"/>
              <w:rPr>
                <w:rFonts w:ascii="Courier New" w:eastAsia="標楷體" w:hAnsi="Courier New" w:cs="Courier New"/>
              </w:rPr>
            </w:pPr>
            <w:r>
              <w:rPr>
                <w:rFonts w:ascii="Courier New" w:eastAsia="標楷體" w:hAnsi="Courier New" w:cs="Courier New"/>
              </w:rPr>
              <w:t>cnt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14:paraId="59E0665F" w14:textId="7A0E9815" w:rsidR="008370A7" w:rsidRPr="00334B6D" w:rsidRDefault="008370A7" w:rsidP="008370A7">
            <w:pPr>
              <w:jc w:val="center"/>
              <w:rPr>
                <w:rFonts w:ascii="Courier New" w:eastAsia="標楷體" w:hAnsi="標楷體" w:cs="Courier New"/>
              </w:rPr>
            </w:pPr>
            <w:r>
              <w:rPr>
                <w:rFonts w:ascii="Courier New" w:eastAsia="標楷體" w:hAnsi="Courier New" w:cs="Courier New" w:hint="eastAsia"/>
              </w:rPr>
              <w:t>筆數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10C41E96" w14:textId="1CED6241" w:rsidR="008370A7" w:rsidRPr="00334B6D" w:rsidRDefault="008370A7" w:rsidP="008370A7">
            <w:pPr>
              <w:jc w:val="center"/>
              <w:rPr>
                <w:rFonts w:ascii="Courier New" w:eastAsia="標楷體" w:hAnsi="標楷體" w:cs="Courier New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4ED60C53" w14:textId="77777777" w:rsidR="008370A7" w:rsidRPr="00334B6D" w:rsidRDefault="008370A7" w:rsidP="008370A7">
            <w:pPr>
              <w:jc w:val="center"/>
              <w:rPr>
                <w:rFonts w:ascii="Courier New" w:eastAsia="標楷體" w:hAnsi="標楷體" w:cs="Courier New"/>
              </w:rPr>
            </w:pPr>
          </w:p>
        </w:tc>
      </w:tr>
      <w:tr w:rsidR="008370A7" w:rsidRPr="00EB5B93" w14:paraId="5F33F46A" w14:textId="77777777" w:rsidTr="0056025A">
        <w:tc>
          <w:tcPr>
            <w:tcW w:w="2522" w:type="dxa"/>
            <w:gridSpan w:val="2"/>
            <w:shd w:val="clear" w:color="auto" w:fill="auto"/>
          </w:tcPr>
          <w:p w14:paraId="05A9AADA" w14:textId="6E53F1E1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/>
              </w:rPr>
              <w:t>portfolioList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590C1CC6" w14:textId="3F0DCF60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Courier New" w:eastAsia="標楷體" w:hAnsi="Courier New" w:cs="Courier New" w:hint="eastAsia"/>
              </w:rPr>
              <w:t>明細</w:t>
            </w:r>
            <w:r w:rsidRPr="00627908">
              <w:rPr>
                <w:rFonts w:ascii="Courier New" w:eastAsia="標楷體" w:hAnsi="Courier New" w:cs="Courier New" w:hint="eastAsia"/>
              </w:rPr>
              <w:t>資料列表</w:t>
            </w:r>
          </w:p>
        </w:tc>
        <w:tc>
          <w:tcPr>
            <w:tcW w:w="1619" w:type="dxa"/>
            <w:gridSpan w:val="2"/>
            <w:shd w:val="clear" w:color="auto" w:fill="FBE4D5" w:themeFill="accent2" w:themeFillTint="33"/>
          </w:tcPr>
          <w:p w14:paraId="40B8BEE2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son Array</w:t>
            </w:r>
          </w:p>
        </w:tc>
        <w:tc>
          <w:tcPr>
            <w:tcW w:w="3213" w:type="dxa"/>
            <w:shd w:val="clear" w:color="auto" w:fill="auto"/>
          </w:tcPr>
          <w:p w14:paraId="27E7DFB2" w14:textId="3BE7A879" w:rsidR="008370A7" w:rsidRDefault="008370A7" w:rsidP="008370A7">
            <w:pPr>
              <w:jc w:val="center"/>
              <w:rPr>
                <w:rFonts w:ascii="Courier New" w:eastAsia="標楷體" w:hAnsi="Courier New" w:cs="Courier New"/>
                <w:color w:val="FF0000"/>
              </w:rPr>
            </w:pPr>
            <w:r w:rsidRPr="008370A7">
              <w:rPr>
                <w:rFonts w:ascii="Courier New" w:eastAsia="標楷體" w:hAnsi="Courier New" w:cs="Courier New" w:hint="eastAsia"/>
                <w:color w:val="FF0000"/>
              </w:rPr>
              <w:t>查詢類別</w:t>
            </w:r>
            <w:r w:rsidRPr="008370A7">
              <w:rPr>
                <w:rFonts w:ascii="Courier New" w:eastAsia="標楷體" w:hAnsi="Courier New" w:cs="Courier New"/>
                <w:color w:val="FF0000"/>
              </w:rPr>
              <w:t>=</w:t>
            </w:r>
            <w:r w:rsidRPr="008370A7">
              <w:rPr>
                <w:rFonts w:ascii="Courier New" w:eastAsia="標楷體" w:hAnsi="Courier New" w:cs="Courier New" w:hint="eastAsia"/>
                <w:color w:val="FF0000"/>
              </w:rPr>
              <w:t>0</w:t>
            </w:r>
            <w:r>
              <w:rPr>
                <w:rFonts w:ascii="Courier New" w:eastAsia="標楷體" w:hAnsi="Courier New" w:cs="Courier New" w:hint="eastAsia"/>
                <w:color w:val="FF0000"/>
              </w:rPr>
              <w:t>時產生</w:t>
            </w:r>
          </w:p>
          <w:p w14:paraId="0A7FAD9C" w14:textId="716C93CA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見下方內容</w:t>
            </w:r>
          </w:p>
        </w:tc>
      </w:tr>
      <w:tr w:rsidR="008370A7" w:rsidRPr="00EB5B93" w14:paraId="61B6ED1A" w14:textId="77777777" w:rsidTr="00B00CAA">
        <w:tc>
          <w:tcPr>
            <w:tcW w:w="9776" w:type="dxa"/>
            <w:gridSpan w:val="7"/>
            <w:shd w:val="clear" w:color="auto" w:fill="FBE4D5" w:themeFill="accent2" w:themeFillTint="33"/>
          </w:tcPr>
          <w:p w14:paraId="67346FEE" w14:textId="60382E44" w:rsidR="008370A7" w:rsidRPr="00EB5B93" w:rsidRDefault="008370A7" w:rsidP="008370A7">
            <w:pPr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/>
              </w:rPr>
              <w:t>portfolioList</w:t>
            </w:r>
            <w:r>
              <w:rPr>
                <w:rFonts w:ascii="Courier New" w:eastAsia="標楷體" w:hAnsi="Courier New" w:cs="Courier New"/>
              </w:rPr>
              <w:t xml:space="preserve"> - Start</w:t>
            </w:r>
          </w:p>
        </w:tc>
      </w:tr>
      <w:tr w:rsidR="008370A7" w:rsidRPr="00EB5B93" w14:paraId="4951E110" w14:textId="77777777" w:rsidTr="0056025A">
        <w:tc>
          <w:tcPr>
            <w:tcW w:w="2522" w:type="dxa"/>
            <w:gridSpan w:val="2"/>
            <w:shd w:val="clear" w:color="auto" w:fill="auto"/>
          </w:tcPr>
          <w:p w14:paraId="41B2F103" w14:textId="25F7D33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excode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08D4CF84" w14:textId="2F6EFDFC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交易所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6729C31B" w14:textId="501282F0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482EDFF0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6F15DD34" w14:textId="77777777" w:rsidTr="0056025A">
        <w:tc>
          <w:tcPr>
            <w:tcW w:w="2522" w:type="dxa"/>
            <w:gridSpan w:val="2"/>
            <w:shd w:val="clear" w:color="auto" w:fill="auto"/>
          </w:tcPr>
          <w:p w14:paraId="65340BB6" w14:textId="71361B95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ordno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18B22A59" w14:textId="43CD20A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委託單號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060F5B06" w14:textId="2F69CA48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16239B9F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28D0B5FB" w14:textId="77777777" w:rsidTr="0056025A">
        <w:tc>
          <w:tcPr>
            <w:tcW w:w="2522" w:type="dxa"/>
            <w:gridSpan w:val="2"/>
            <w:shd w:val="clear" w:color="auto" w:fill="auto"/>
          </w:tcPr>
          <w:p w14:paraId="34D407CE" w14:textId="0882076C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mat_date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453C43AD" w14:textId="7F6376D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成交日期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33FD1585" w14:textId="25D36103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0F2F68B6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4C304C3A" w14:textId="77777777" w:rsidTr="0056025A">
        <w:tc>
          <w:tcPr>
            <w:tcW w:w="2522" w:type="dxa"/>
            <w:gridSpan w:val="2"/>
            <w:shd w:val="clear" w:color="auto" w:fill="auto"/>
          </w:tcPr>
          <w:p w14:paraId="69E229EF" w14:textId="393D856F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bs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246FA82B" w14:textId="0834C8E5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買賣別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6A933423" w14:textId="6C0BBD4D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2C441D99" w14:textId="196A1116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B=</w:t>
            </w:r>
            <w:r w:rsidRPr="00C701E0">
              <w:rPr>
                <w:rFonts w:ascii="Courier New" w:eastAsia="標楷體" w:hAnsi="Courier New" w:cs="Courier New" w:hint="eastAsia"/>
              </w:rPr>
              <w:t>買</w:t>
            </w:r>
            <w:r w:rsidRPr="00C701E0">
              <w:rPr>
                <w:rFonts w:ascii="Courier New" w:eastAsia="標楷體" w:hAnsi="Courier New" w:cs="Courier New" w:hint="eastAsia"/>
              </w:rPr>
              <w:t>, S=</w:t>
            </w:r>
            <w:r w:rsidRPr="00C701E0">
              <w:rPr>
                <w:rFonts w:ascii="Courier New" w:eastAsia="標楷體" w:hAnsi="Courier New" w:cs="Courier New" w:hint="eastAsia"/>
              </w:rPr>
              <w:t>賣</w:t>
            </w:r>
          </w:p>
        </w:tc>
      </w:tr>
      <w:tr w:rsidR="008370A7" w:rsidRPr="00EB5B93" w14:paraId="0E75801F" w14:textId="77777777" w:rsidTr="0056025A">
        <w:tc>
          <w:tcPr>
            <w:tcW w:w="2522" w:type="dxa"/>
            <w:gridSpan w:val="2"/>
            <w:shd w:val="clear" w:color="auto" w:fill="auto"/>
          </w:tcPr>
          <w:p w14:paraId="73E91825" w14:textId="151E31DE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lastRenderedPageBreak/>
              <w:t>ftr_type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505043CB" w14:textId="426BBFF4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商品類別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3245A26E" w14:textId="3AAFD73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34752E14" w14:textId="06E0688C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F=</w:t>
            </w:r>
            <w:r w:rsidRPr="00C701E0">
              <w:rPr>
                <w:rFonts w:ascii="Courier New" w:eastAsia="標楷體" w:hAnsi="Courier New" w:cs="Courier New" w:hint="eastAsia"/>
              </w:rPr>
              <w:t>期貨</w:t>
            </w:r>
            <w:r w:rsidRPr="00C701E0">
              <w:rPr>
                <w:rFonts w:ascii="Courier New" w:eastAsia="標楷體" w:hAnsi="Courier New" w:cs="Courier New" w:hint="eastAsia"/>
              </w:rPr>
              <w:t>, O=</w:t>
            </w:r>
            <w:r w:rsidRPr="00C701E0">
              <w:rPr>
                <w:rFonts w:ascii="Courier New" w:eastAsia="標楷體" w:hAnsi="Courier New" w:cs="Courier New" w:hint="eastAsia"/>
              </w:rPr>
              <w:t>期權</w:t>
            </w:r>
          </w:p>
        </w:tc>
      </w:tr>
      <w:tr w:rsidR="008370A7" w:rsidRPr="00EB5B93" w14:paraId="24BEFFB7" w14:textId="77777777" w:rsidTr="0056025A">
        <w:tc>
          <w:tcPr>
            <w:tcW w:w="2522" w:type="dxa"/>
            <w:gridSpan w:val="2"/>
            <w:shd w:val="clear" w:color="auto" w:fill="auto"/>
          </w:tcPr>
          <w:p w14:paraId="4CC0EA58" w14:textId="6A17773B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ftr_id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1FEB1DF1" w14:textId="2146115D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商品代號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19E87694" w14:textId="1814EB1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0619BEF2" w14:textId="48D5264F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53E75AB6" w14:textId="77777777" w:rsidTr="0056025A">
        <w:tc>
          <w:tcPr>
            <w:tcW w:w="2522" w:type="dxa"/>
            <w:gridSpan w:val="2"/>
            <w:shd w:val="clear" w:color="auto" w:fill="auto"/>
          </w:tcPr>
          <w:p w14:paraId="63F755EC" w14:textId="758B7DB6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ftr_mth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22A834C0" w14:textId="03629D5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商品年月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9FC6073" w14:textId="793ACD9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520CE62E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03C0E3D7" w14:textId="77777777" w:rsidTr="0056025A">
        <w:tc>
          <w:tcPr>
            <w:tcW w:w="2522" w:type="dxa"/>
            <w:gridSpan w:val="2"/>
            <w:shd w:val="clear" w:color="auto" w:fill="auto"/>
          </w:tcPr>
          <w:p w14:paraId="0B9798A4" w14:textId="5FED585E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strike_price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51C78F9D" w14:textId="2F63F194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履約價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6FDD512D" w14:textId="28379608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18800EB5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0CC2BC42" w14:textId="77777777" w:rsidTr="0056025A">
        <w:tc>
          <w:tcPr>
            <w:tcW w:w="2522" w:type="dxa"/>
            <w:gridSpan w:val="2"/>
            <w:shd w:val="clear" w:color="auto" w:fill="auto"/>
          </w:tcPr>
          <w:p w14:paraId="2692635D" w14:textId="77836D85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cp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58FAB3E3" w14:textId="080D8580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買賣權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4D3E1C9" w14:textId="09C72E7C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6F899915" w14:textId="394EFA41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C=</w:t>
            </w:r>
            <w:r w:rsidRPr="00C701E0">
              <w:rPr>
                <w:rFonts w:ascii="Courier New" w:eastAsia="標楷體" w:hAnsi="Courier New" w:cs="Courier New" w:hint="eastAsia"/>
              </w:rPr>
              <w:t>買權</w:t>
            </w:r>
            <w:r w:rsidRPr="00C701E0">
              <w:rPr>
                <w:rFonts w:ascii="Courier New" w:eastAsia="標楷體" w:hAnsi="Courier New" w:cs="Courier New" w:hint="eastAsia"/>
              </w:rPr>
              <w:t>, P=</w:t>
            </w:r>
            <w:r w:rsidRPr="00C701E0">
              <w:rPr>
                <w:rFonts w:ascii="Courier New" w:eastAsia="標楷體" w:hAnsi="Courier New" w:cs="Courier New" w:hint="eastAsia"/>
              </w:rPr>
              <w:t>賣權</w:t>
            </w:r>
            <w:r w:rsidRPr="00C701E0">
              <w:rPr>
                <w:rFonts w:ascii="Courier New" w:eastAsia="標楷體" w:hAnsi="Courier New" w:cs="Courier New" w:hint="eastAsia"/>
              </w:rPr>
              <w:t>, F=</w:t>
            </w:r>
            <w:r w:rsidRPr="00C701E0">
              <w:rPr>
                <w:rFonts w:ascii="Courier New" w:eastAsia="標楷體" w:hAnsi="Courier New" w:cs="Courier New" w:hint="eastAsia"/>
              </w:rPr>
              <w:t>期貨</w:t>
            </w:r>
          </w:p>
        </w:tc>
      </w:tr>
      <w:tr w:rsidR="008370A7" w:rsidRPr="00EB5B93" w14:paraId="7612FF4E" w14:textId="77777777" w:rsidTr="0056025A">
        <w:tc>
          <w:tcPr>
            <w:tcW w:w="2522" w:type="dxa"/>
            <w:gridSpan w:val="2"/>
            <w:shd w:val="clear" w:color="auto" w:fill="auto"/>
          </w:tcPr>
          <w:p w14:paraId="2D75FE28" w14:textId="25E353BA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qtqty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22A41FCC" w14:textId="1D0FBE5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未平倉量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0D6491BB" w14:textId="000508AA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66376462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30A4AD53" w14:textId="77777777" w:rsidTr="0056025A">
        <w:tc>
          <w:tcPr>
            <w:tcW w:w="2522" w:type="dxa"/>
            <w:gridSpan w:val="2"/>
            <w:shd w:val="clear" w:color="auto" w:fill="auto"/>
          </w:tcPr>
          <w:p w14:paraId="1666B4BD" w14:textId="5C2A1010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trdpre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7D306CD4" w14:textId="54B71965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前次結算價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45CC0DBB" w14:textId="0F560864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40379D91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05DB2672" w14:textId="77777777" w:rsidTr="0056025A">
        <w:tc>
          <w:tcPr>
            <w:tcW w:w="2522" w:type="dxa"/>
            <w:gridSpan w:val="2"/>
            <w:shd w:val="clear" w:color="auto" w:fill="auto"/>
          </w:tcPr>
          <w:p w14:paraId="096FDD78" w14:textId="728CAFDA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mktpre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23900ABB" w14:textId="1A4341FF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市價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67F85C02" w14:textId="21479A9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3DEE9BC8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3B60CF11" w14:textId="77777777" w:rsidTr="0056025A">
        <w:tc>
          <w:tcPr>
            <w:tcW w:w="2522" w:type="dxa"/>
            <w:gridSpan w:val="2"/>
            <w:shd w:val="clear" w:color="auto" w:fill="auto"/>
          </w:tcPr>
          <w:p w14:paraId="63827B67" w14:textId="53029395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prtlos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1FC507D8" w14:textId="24E49738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未平倉損益</w:t>
            </w:r>
            <w:r w:rsidRPr="00C701E0">
              <w:rPr>
                <w:rFonts w:ascii="Courier New" w:eastAsia="標楷體" w:hAnsi="Courier New" w:cs="Courier New" w:hint="eastAsia"/>
              </w:rPr>
              <w:t>(</w:t>
            </w:r>
            <w:r w:rsidRPr="00C701E0">
              <w:rPr>
                <w:rFonts w:ascii="Courier New" w:eastAsia="標楷體" w:hAnsi="Courier New" w:cs="Courier New" w:hint="eastAsia"/>
              </w:rPr>
              <w:t>結算</w:t>
            </w:r>
            <w:r w:rsidRPr="00C701E0">
              <w:rPr>
                <w:rFonts w:ascii="Courier New" w:eastAsia="標楷體" w:hAnsi="Courier New" w:cs="Courier New" w:hint="eastAsia"/>
              </w:rPr>
              <w:t>)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64CAB2BF" w14:textId="7089FBE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4F383BF4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069C14B0" w14:textId="77777777" w:rsidTr="0056025A">
        <w:tc>
          <w:tcPr>
            <w:tcW w:w="2522" w:type="dxa"/>
            <w:gridSpan w:val="2"/>
            <w:shd w:val="clear" w:color="auto" w:fill="auto"/>
          </w:tcPr>
          <w:p w14:paraId="4E64D2FE" w14:textId="7891044F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iamt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0CFF2701" w14:textId="6E5F4A9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原始保證金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338804D7" w14:textId="58BDD22E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042E7DC8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6816EC0A" w14:textId="77777777" w:rsidTr="0056025A">
        <w:tc>
          <w:tcPr>
            <w:tcW w:w="2522" w:type="dxa"/>
            <w:gridSpan w:val="2"/>
            <w:shd w:val="clear" w:color="auto" w:fill="auto"/>
          </w:tcPr>
          <w:p w14:paraId="2CD24BCD" w14:textId="05351FA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mamt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1AB2C33A" w14:textId="620B330F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維持保證金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56F8540C" w14:textId="62B2C2E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0FBD313F" w14:textId="7893B195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29B325BF" w14:textId="77777777" w:rsidTr="0056025A">
        <w:tc>
          <w:tcPr>
            <w:tcW w:w="2522" w:type="dxa"/>
            <w:gridSpan w:val="2"/>
            <w:shd w:val="clear" w:color="auto" w:fill="auto"/>
          </w:tcPr>
          <w:p w14:paraId="526A37A3" w14:textId="7EEC0CCD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saleno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4FE559A8" w14:textId="40B42276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營業員代號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CAD5C06" w14:textId="599AEACC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11B00B6E" w14:textId="34BB07AF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4021E18C" w14:textId="77777777" w:rsidTr="0056025A">
        <w:tc>
          <w:tcPr>
            <w:tcW w:w="2522" w:type="dxa"/>
            <w:gridSpan w:val="2"/>
            <w:shd w:val="clear" w:color="auto" w:fill="auto"/>
          </w:tcPr>
          <w:p w14:paraId="58BBDF5C" w14:textId="272E7D76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cur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3A74B77F" w14:textId="3D8FDA2E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幣別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AB04C45" w14:textId="52B1E70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486AB155" w14:textId="0DF9135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NTT-</w:t>
            </w:r>
            <w:r w:rsidRPr="00C701E0">
              <w:rPr>
                <w:rFonts w:ascii="Courier New" w:eastAsia="標楷體" w:hAnsi="Courier New" w:cs="Courier New" w:hint="eastAsia"/>
              </w:rPr>
              <w:t>新台幣、</w:t>
            </w:r>
            <w:r w:rsidRPr="00C701E0">
              <w:rPr>
                <w:rFonts w:ascii="Courier New" w:eastAsia="標楷體" w:hAnsi="Courier New" w:cs="Courier New" w:hint="eastAsia"/>
              </w:rPr>
              <w:t>UST-</w:t>
            </w:r>
            <w:r w:rsidRPr="00C701E0">
              <w:rPr>
                <w:rFonts w:ascii="Courier New" w:eastAsia="標楷體" w:hAnsi="Courier New" w:cs="Courier New" w:hint="eastAsia"/>
              </w:rPr>
              <w:t>美金、</w:t>
            </w:r>
            <w:r w:rsidRPr="00C701E0">
              <w:rPr>
                <w:rFonts w:ascii="Courier New" w:eastAsia="標楷體" w:hAnsi="Courier New" w:cs="Courier New" w:hint="eastAsia"/>
              </w:rPr>
              <w:t>HKD-</w:t>
            </w:r>
            <w:r w:rsidRPr="00C701E0">
              <w:rPr>
                <w:rFonts w:ascii="Courier New" w:eastAsia="標楷體" w:hAnsi="Courier New" w:cs="Courier New" w:hint="eastAsia"/>
              </w:rPr>
              <w:t>港幣、</w:t>
            </w:r>
            <w:r w:rsidRPr="00C701E0">
              <w:rPr>
                <w:rFonts w:ascii="Courier New" w:eastAsia="標楷體" w:hAnsi="Courier New" w:cs="Courier New" w:hint="eastAsia"/>
              </w:rPr>
              <w:t>EUR-</w:t>
            </w:r>
            <w:r w:rsidRPr="00C701E0">
              <w:rPr>
                <w:rFonts w:ascii="Courier New" w:eastAsia="標楷體" w:hAnsi="Courier New" w:cs="Courier New" w:hint="eastAsia"/>
              </w:rPr>
              <w:t>歐元、</w:t>
            </w:r>
            <w:r w:rsidRPr="00C701E0">
              <w:rPr>
                <w:rFonts w:ascii="Courier New" w:eastAsia="標楷體" w:hAnsi="Courier New" w:cs="Courier New" w:hint="eastAsia"/>
              </w:rPr>
              <w:t>CNY-</w:t>
            </w:r>
            <w:r w:rsidRPr="00C701E0">
              <w:rPr>
                <w:rFonts w:ascii="Courier New" w:eastAsia="標楷體" w:hAnsi="Courier New" w:cs="Courier New" w:hint="eastAsia"/>
              </w:rPr>
              <w:t>人民幣</w:t>
            </w:r>
          </w:p>
        </w:tc>
      </w:tr>
      <w:tr w:rsidR="008370A7" w:rsidRPr="00EB5B93" w14:paraId="6B715210" w14:textId="77777777" w:rsidTr="0056025A">
        <w:tc>
          <w:tcPr>
            <w:tcW w:w="2522" w:type="dxa"/>
            <w:gridSpan w:val="2"/>
            <w:shd w:val="clear" w:color="auto" w:fill="auto"/>
          </w:tcPr>
          <w:p w14:paraId="6ED67F43" w14:textId="2766FC78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mat_price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35DD3184" w14:textId="34F04C9B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原始成交價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01C15851" w14:textId="01B794F4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7165DA37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06954482" w14:textId="77777777" w:rsidTr="0056025A">
        <w:tc>
          <w:tcPr>
            <w:tcW w:w="2522" w:type="dxa"/>
            <w:gridSpan w:val="2"/>
            <w:shd w:val="clear" w:color="auto" w:fill="auto"/>
          </w:tcPr>
          <w:p w14:paraId="756617BC" w14:textId="7ADA026B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leg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68A98519" w14:textId="189BC26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交易方式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4A640F63" w14:textId="2A7DB9D1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7BAF13BD" w14:textId="344E5CF2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0=</w:t>
            </w:r>
            <w:r w:rsidRPr="00C701E0">
              <w:rPr>
                <w:rFonts w:ascii="Courier New" w:eastAsia="標楷體" w:hAnsi="Courier New" w:cs="Courier New" w:hint="eastAsia"/>
              </w:rPr>
              <w:t>單式</w:t>
            </w:r>
            <w:r w:rsidRPr="00C701E0">
              <w:rPr>
                <w:rFonts w:ascii="Courier New" w:eastAsia="標楷體" w:hAnsi="Courier New" w:cs="Courier New" w:hint="eastAsia"/>
              </w:rPr>
              <w:t>,3=</w:t>
            </w:r>
            <w:r w:rsidRPr="00C701E0">
              <w:rPr>
                <w:rFonts w:ascii="Courier New" w:eastAsia="標楷體" w:hAnsi="Courier New" w:cs="Courier New" w:hint="eastAsia"/>
              </w:rPr>
              <w:t>複式</w:t>
            </w:r>
            <w:r w:rsidRPr="00C701E0">
              <w:rPr>
                <w:rFonts w:ascii="Courier New" w:eastAsia="標楷體" w:hAnsi="Courier New" w:cs="Courier New" w:hint="eastAsia"/>
              </w:rPr>
              <w:t>, T=</w:t>
            </w:r>
            <w:r w:rsidRPr="00C701E0">
              <w:rPr>
                <w:rFonts w:ascii="Courier New" w:eastAsia="標楷體" w:hAnsi="Courier New" w:cs="Courier New" w:hint="eastAsia"/>
              </w:rPr>
              <w:t>當日沖銷</w:t>
            </w:r>
          </w:p>
        </w:tc>
      </w:tr>
      <w:tr w:rsidR="008370A7" w:rsidRPr="00EB5B93" w14:paraId="2C90C6B0" w14:textId="77777777" w:rsidTr="0056025A">
        <w:tc>
          <w:tcPr>
            <w:tcW w:w="2522" w:type="dxa"/>
            <w:gridSpan w:val="2"/>
            <w:shd w:val="clear" w:color="auto" w:fill="auto"/>
          </w:tcPr>
          <w:p w14:paraId="2771D2AB" w14:textId="3D507779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ftr_code</w:t>
            </w:r>
          </w:p>
        </w:tc>
        <w:tc>
          <w:tcPr>
            <w:tcW w:w="2422" w:type="dxa"/>
            <w:gridSpan w:val="2"/>
            <w:shd w:val="clear" w:color="auto" w:fill="auto"/>
          </w:tcPr>
          <w:p w14:paraId="54ABC0BD" w14:textId="5304225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 w:hint="eastAsia"/>
              </w:rPr>
              <w:t>新式商品代碼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5C0DEB99" w14:textId="60A64516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  <w:r w:rsidRPr="00334B6D">
              <w:rPr>
                <w:rFonts w:ascii="Courier New" w:eastAsia="標楷體" w:hAnsi="標楷體" w:cs="Courier New"/>
              </w:rPr>
              <w:t>字串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1D143DBA" w14:textId="77777777" w:rsidR="008370A7" w:rsidRPr="00EB5B93" w:rsidRDefault="008370A7" w:rsidP="008370A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370A7" w:rsidRPr="00EB5B93" w14:paraId="2756DF92" w14:textId="77777777" w:rsidTr="00B00CAA">
        <w:tc>
          <w:tcPr>
            <w:tcW w:w="9776" w:type="dxa"/>
            <w:gridSpan w:val="7"/>
            <w:shd w:val="clear" w:color="auto" w:fill="FBE4D5" w:themeFill="accent2" w:themeFillTint="33"/>
          </w:tcPr>
          <w:p w14:paraId="450D392A" w14:textId="36D1DD60" w:rsidR="008370A7" w:rsidRPr="00EB5B93" w:rsidRDefault="008370A7" w:rsidP="008370A7">
            <w:pPr>
              <w:rPr>
                <w:rFonts w:ascii="標楷體" w:eastAsia="標楷體" w:hAnsi="標楷體"/>
              </w:rPr>
            </w:pPr>
            <w:r w:rsidRPr="00C701E0">
              <w:rPr>
                <w:rFonts w:ascii="Courier New" w:eastAsia="標楷體" w:hAnsi="Courier New" w:cs="Courier New"/>
              </w:rPr>
              <w:t>portfolioList</w:t>
            </w:r>
            <w:r>
              <w:rPr>
                <w:rFonts w:ascii="Courier New" w:eastAsia="標楷體" w:hAnsi="Courier New" w:cs="Courier New"/>
              </w:rPr>
              <w:t xml:space="preserve"> - End</w:t>
            </w:r>
          </w:p>
        </w:tc>
      </w:tr>
    </w:tbl>
    <w:p w14:paraId="64424990" w14:textId="77777777" w:rsidR="004038D7" w:rsidRDefault="004038D7">
      <w:pPr>
        <w:widowControl/>
      </w:pPr>
      <w:r>
        <w:br w:type="page"/>
      </w:r>
    </w:p>
    <w:p w14:paraId="24EC6A97" w14:textId="78F74932" w:rsidR="004038D7" w:rsidRPr="00EB5B93" w:rsidRDefault="00845442" w:rsidP="004038D7">
      <w:pPr>
        <w:pStyle w:val="1"/>
        <w:rPr>
          <w:rFonts w:ascii="標楷體" w:hAnsi="標楷體"/>
        </w:rPr>
      </w:pPr>
      <w:bookmarkStart w:id="43" w:name="_Toc107919722"/>
      <w:r>
        <w:rPr>
          <w:rFonts w:ascii="標楷體" w:hAnsi="標楷體" w:hint="eastAsia"/>
        </w:rPr>
        <w:lastRenderedPageBreak/>
        <w:t>五</w:t>
      </w:r>
      <w:r w:rsidR="004038D7" w:rsidRPr="00EB5B93">
        <w:rPr>
          <w:rFonts w:ascii="標楷體" w:hAnsi="標楷體" w:hint="eastAsia"/>
        </w:rPr>
        <w:t>、</w:t>
      </w:r>
      <w:r w:rsidR="004038D7">
        <w:rPr>
          <w:rFonts w:ascii="標楷體" w:hAnsi="標楷體" w:hint="eastAsia"/>
        </w:rPr>
        <w:t>其他注意事項</w:t>
      </w:r>
      <w:bookmarkEnd w:id="43"/>
    </w:p>
    <w:p w14:paraId="7CC90F06" w14:textId="0BC892BA" w:rsidR="004038D7" w:rsidRDefault="004038D7" w:rsidP="004038D7">
      <w:pPr>
        <w:pStyle w:val="2"/>
        <w:ind w:right="240"/>
        <w:rPr>
          <w:rFonts w:ascii="標楷體" w:hAnsi="標楷體"/>
        </w:rPr>
      </w:pPr>
      <w:bookmarkStart w:id="44" w:name="_Toc107919723"/>
      <w:r>
        <w:rPr>
          <w:rFonts w:ascii="標楷體" w:hAnsi="標楷體"/>
        </w:rPr>
        <w:t>範例程式</w:t>
      </w:r>
      <w:r w:rsidR="00F123DD">
        <w:rPr>
          <w:rFonts w:ascii="標楷體" w:hAnsi="標楷體" w:hint="eastAsia"/>
        </w:rPr>
        <w:t>相關</w:t>
      </w:r>
      <w:bookmarkEnd w:id="44"/>
    </w:p>
    <w:p w14:paraId="09D21906" w14:textId="1079202D" w:rsidR="00921CD2" w:rsidRDefault="001D68A8" w:rsidP="004038D7">
      <w:r>
        <w:t>範例程式為</w:t>
      </w:r>
      <w:proofErr w:type="gramStart"/>
      <w:r w:rsidR="00F123DD">
        <w:t>標準公版</w:t>
      </w:r>
      <w:proofErr w:type="gramEnd"/>
      <w:r w:rsidR="00921CD2">
        <w:t>，並非所有功能都可使用，</w:t>
      </w:r>
      <w:proofErr w:type="gramStart"/>
      <w:r w:rsidR="00921CD2">
        <w:t>亦非實作</w:t>
      </w:r>
      <w:proofErr w:type="gramEnd"/>
      <w:r w:rsidR="00921CD2">
        <w:t>所有功能。</w:t>
      </w:r>
    </w:p>
    <w:p w14:paraId="415580D3" w14:textId="3BB89DF9" w:rsidR="004038D7" w:rsidRDefault="001D68A8" w:rsidP="004038D7">
      <w:r>
        <w:t>程式碼僅供</w:t>
      </w:r>
      <w:r w:rsidR="00921CD2">
        <w:t>使用者</w:t>
      </w:r>
      <w:r>
        <w:t>參考</w:t>
      </w:r>
      <w:r w:rsidR="00921CD2">
        <w:t>使用</w:t>
      </w:r>
      <w:r>
        <w:t>，不保證</w:t>
      </w:r>
      <w:r w:rsidR="00921CD2">
        <w:t>執行</w:t>
      </w:r>
      <w:r w:rsidR="004038D7">
        <w:t>效能最佳化。</w:t>
      </w:r>
    </w:p>
    <w:p w14:paraId="2A9FA3FF" w14:textId="2E6AB09F" w:rsidR="00E63486" w:rsidRDefault="00A22342" w:rsidP="004038D7">
      <w:r>
        <w:rPr>
          <w:rFonts w:hint="eastAsia"/>
        </w:rPr>
        <w:t>執行</w:t>
      </w:r>
      <w:r w:rsidR="00E63486">
        <w:rPr>
          <w:rFonts w:hint="eastAsia"/>
        </w:rPr>
        <w:t>畫面</w:t>
      </w:r>
      <w:r w:rsidRPr="003A7EAF">
        <w:rPr>
          <w:rFonts w:hint="eastAsia"/>
          <w:sz w:val="16"/>
        </w:rPr>
        <w:t>(</w:t>
      </w:r>
      <w:r w:rsidRPr="003A7EAF">
        <w:rPr>
          <w:rFonts w:hint="eastAsia"/>
          <w:sz w:val="16"/>
        </w:rPr>
        <w:t>圖片僅供參考，須以實際運行狀況為例</w:t>
      </w:r>
      <w:r w:rsidRPr="003A7EAF">
        <w:rPr>
          <w:rFonts w:hint="eastAsia"/>
          <w:sz w:val="16"/>
        </w:rPr>
        <w:t>)</w:t>
      </w:r>
      <w:r w:rsidR="00E63486">
        <w:rPr>
          <w:rFonts w:hint="eastAsia"/>
        </w:rPr>
        <w:t>：</w:t>
      </w:r>
    </w:p>
    <w:p w14:paraId="7A8EF814" w14:textId="67DD42A6" w:rsidR="00E63486" w:rsidRDefault="00254716" w:rsidP="004038D7">
      <w:r>
        <w:rPr>
          <w:noProof/>
        </w:rPr>
        <w:drawing>
          <wp:inline distT="0" distB="0" distL="0" distR="0" wp14:anchorId="3F39C805" wp14:editId="028949B4">
            <wp:extent cx="5486400" cy="2850515"/>
            <wp:effectExtent l="19050" t="19050" r="19050" b="260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505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694410" w14:textId="77777777" w:rsidR="00E63486" w:rsidRDefault="00E63486">
      <w:pPr>
        <w:widowControl/>
      </w:pPr>
      <w:r>
        <w:br w:type="page"/>
      </w:r>
    </w:p>
    <w:p w14:paraId="0AADCBEA" w14:textId="2FD091DC" w:rsidR="004038D7" w:rsidRDefault="00F123DD" w:rsidP="004038D7">
      <w:pPr>
        <w:pStyle w:val="2"/>
        <w:ind w:right="240"/>
        <w:rPr>
          <w:rFonts w:ascii="標楷體" w:hAnsi="標楷體"/>
        </w:rPr>
      </w:pPr>
      <w:bookmarkStart w:id="45" w:name="_Toc107919724"/>
      <w:r>
        <w:rPr>
          <w:rFonts w:ascii="標楷體" w:hAnsi="標楷體"/>
        </w:rPr>
        <w:lastRenderedPageBreak/>
        <w:t>API元件相關</w:t>
      </w:r>
      <w:bookmarkEnd w:id="45"/>
    </w:p>
    <w:p w14:paraId="604AC3EC" w14:textId="26972C5F" w:rsidR="00F123DD" w:rsidRDefault="00F123DD" w:rsidP="004038D7">
      <w:r w:rsidRPr="008B25D8">
        <w:rPr>
          <w:rFonts w:hint="eastAsia"/>
          <w:b/>
        </w:rPr>
        <w:t>作業系統：</w:t>
      </w:r>
      <w:r>
        <w:t>W</w:t>
      </w:r>
      <w:r>
        <w:rPr>
          <w:rFonts w:hint="eastAsia"/>
        </w:rPr>
        <w:t>indews7</w:t>
      </w:r>
      <w:r>
        <w:rPr>
          <w:rFonts w:hint="eastAsia"/>
        </w:rPr>
        <w:t>以上作業系統。</w:t>
      </w:r>
    </w:p>
    <w:p w14:paraId="332E342D" w14:textId="1FC8C8EC" w:rsidR="00F123DD" w:rsidRDefault="00921CD2" w:rsidP="004038D7">
      <w:r w:rsidRPr="008B25D8">
        <w:rPr>
          <w:rFonts w:hint="eastAsia"/>
          <w:b/>
        </w:rPr>
        <w:t>環境</w:t>
      </w:r>
      <w:r w:rsidR="00F123DD" w:rsidRPr="008B25D8">
        <w:rPr>
          <w:rFonts w:hint="eastAsia"/>
          <w:b/>
        </w:rPr>
        <w:t>語言：</w:t>
      </w:r>
      <w:r w:rsidR="00F123DD">
        <w:rPr>
          <w:rFonts w:hint="eastAsia"/>
        </w:rPr>
        <w:t>Windows(ANSI)</w:t>
      </w:r>
      <w:r w:rsidR="00F123DD">
        <w:rPr>
          <w:rFonts w:hint="eastAsia"/>
        </w:rPr>
        <w:t>字碼頁</w:t>
      </w:r>
      <w:r w:rsidR="00F123DD">
        <w:rPr>
          <w:rFonts w:hint="eastAsia"/>
        </w:rPr>
        <w:t>950</w:t>
      </w:r>
      <w:r w:rsidR="00F123DD">
        <w:rPr>
          <w:rFonts w:hint="eastAsia"/>
        </w:rPr>
        <w:t>，</w:t>
      </w:r>
      <w:r w:rsidR="00F123DD">
        <w:rPr>
          <w:rFonts w:hint="eastAsia"/>
        </w:rPr>
        <w:t>BIG5</w:t>
      </w:r>
      <w:r w:rsidR="00F123DD">
        <w:rPr>
          <w:rFonts w:hint="eastAsia"/>
        </w:rPr>
        <w:t>中文編碼。</w:t>
      </w:r>
    </w:p>
    <w:p w14:paraId="3E885F3F" w14:textId="3DB77DCF" w:rsidR="004A18BB" w:rsidRDefault="006A3272" w:rsidP="004038D7">
      <w:r w:rsidRPr="008B25D8">
        <w:rPr>
          <w:rFonts w:hint="eastAsia"/>
          <w:b/>
        </w:rPr>
        <w:t>開發</w:t>
      </w:r>
      <w:r w:rsidR="004A18BB" w:rsidRPr="008B25D8">
        <w:rPr>
          <w:rFonts w:hint="eastAsia"/>
          <w:b/>
        </w:rPr>
        <w:t>環境：</w:t>
      </w:r>
      <w:r w:rsidR="000443AD">
        <w:rPr>
          <w:rFonts w:hint="eastAsia"/>
        </w:rPr>
        <w:t>Visual C++ V142</w:t>
      </w:r>
      <w:r w:rsidR="00392385">
        <w:rPr>
          <w:rFonts w:hint="eastAsia"/>
        </w:rPr>
        <w:t>。</w:t>
      </w:r>
    </w:p>
    <w:p w14:paraId="6DDB33F5" w14:textId="77777777" w:rsidR="006A3272" w:rsidRPr="008B25D8" w:rsidRDefault="006A3272" w:rsidP="004038D7">
      <w:pPr>
        <w:rPr>
          <w:b/>
        </w:rPr>
      </w:pPr>
      <w:r w:rsidRPr="008B25D8">
        <w:rPr>
          <w:rFonts w:hint="eastAsia"/>
          <w:b/>
        </w:rPr>
        <w:t>執行步驟：</w:t>
      </w:r>
    </w:p>
    <w:p w14:paraId="19896CC8" w14:textId="1E1343F6" w:rsidR="008B25D8" w:rsidRPr="008B25D8" w:rsidRDefault="006A3272" w:rsidP="008B25D8">
      <w:pPr>
        <w:ind w:leftChars="100" w:left="240"/>
        <w:rPr>
          <w:rFonts w:asciiTheme="minorEastAsia" w:hAnsiTheme="minorEastAsia"/>
        </w:rPr>
      </w:pPr>
      <w:r w:rsidRPr="008B25D8">
        <w:rPr>
          <w:rFonts w:hint="eastAsia"/>
        </w:rPr>
        <w:t>建構物件</w:t>
      </w:r>
      <w:r w:rsidRPr="008B25D8">
        <w:rPr>
          <w:rFonts w:asciiTheme="minorEastAsia" w:hAnsiTheme="minorEastAsia" w:hint="eastAsia"/>
        </w:rPr>
        <w:t>→</w:t>
      </w:r>
      <w:r w:rsidRPr="008B25D8">
        <w:rPr>
          <w:rFonts w:hint="eastAsia"/>
        </w:rPr>
        <w:t>設定</w:t>
      </w:r>
      <w:r w:rsidR="008B25D8" w:rsidRPr="008B25D8">
        <w:rPr>
          <w:rFonts w:hint="eastAsia"/>
        </w:rPr>
        <w:t>回覆函式</w:t>
      </w:r>
    </w:p>
    <w:p w14:paraId="66C47A9D" w14:textId="3BB3F809" w:rsidR="008B25D8" w:rsidRPr="008B25D8" w:rsidRDefault="008B25D8" w:rsidP="008B25D8">
      <w:pPr>
        <w:ind w:leftChars="600" w:left="1440"/>
        <w:rPr>
          <w:rFonts w:asciiTheme="minorEastAsia" w:hAnsiTheme="minorEastAsia"/>
          <w:color w:val="4472C4" w:themeColor="accent1"/>
        </w:rPr>
      </w:pPr>
      <w:proofErr w:type="gramStart"/>
      <w:r w:rsidRPr="008B25D8">
        <w:rPr>
          <w:rFonts w:asciiTheme="minorEastAsia" w:hAnsiTheme="minorEastAsia" w:hint="eastAsia"/>
        </w:rPr>
        <w:t>→</w:t>
      </w:r>
      <w:r w:rsidR="006A3272" w:rsidRPr="008B25D8">
        <w:rPr>
          <w:rFonts w:hint="eastAsia"/>
        </w:rPr>
        <w:t>連線</w:t>
      </w:r>
      <w:r w:rsidR="006A3272" w:rsidRPr="008B25D8">
        <w:rPr>
          <w:rFonts w:asciiTheme="minorEastAsia" w:hAnsiTheme="minorEastAsia" w:hint="eastAsia"/>
        </w:rPr>
        <w:t>→</w:t>
      </w:r>
      <w:r w:rsidRPr="008B25D8">
        <w:rPr>
          <w:rFonts w:asciiTheme="minorEastAsia" w:hAnsiTheme="minorEastAsia" w:hint="eastAsia"/>
          <w:color w:val="4472C4" w:themeColor="accent1"/>
        </w:rPr>
        <w:t>連線</w:t>
      </w:r>
      <w:proofErr w:type="gramEnd"/>
      <w:r w:rsidRPr="008B25D8">
        <w:rPr>
          <w:rFonts w:asciiTheme="minorEastAsia" w:hAnsiTheme="minorEastAsia" w:hint="eastAsia"/>
          <w:color w:val="4472C4" w:themeColor="accent1"/>
        </w:rPr>
        <w:t>回覆、</w:t>
      </w:r>
      <w:r w:rsidR="006A3272" w:rsidRPr="008B25D8">
        <w:rPr>
          <w:rFonts w:asciiTheme="minorEastAsia" w:hAnsiTheme="minorEastAsia" w:hint="eastAsia"/>
          <w:color w:val="4472C4" w:themeColor="accent1"/>
        </w:rPr>
        <w:t>帳戶列表</w:t>
      </w:r>
      <w:r w:rsidRPr="008B25D8">
        <w:rPr>
          <w:rFonts w:asciiTheme="minorEastAsia" w:hAnsiTheme="minorEastAsia" w:hint="eastAsia"/>
          <w:color w:val="4472C4" w:themeColor="accent1"/>
        </w:rPr>
        <w:t>回覆</w:t>
      </w:r>
    </w:p>
    <w:p w14:paraId="28D24ECA" w14:textId="2E8CFEFF" w:rsidR="006A3272" w:rsidRPr="003A7EAF" w:rsidRDefault="008B25D8" w:rsidP="003A7EAF">
      <w:pPr>
        <w:ind w:leftChars="1000" w:left="2400"/>
      </w:pPr>
      <w:proofErr w:type="gramStart"/>
      <w:r w:rsidRPr="008B25D8">
        <w:rPr>
          <w:rFonts w:asciiTheme="minorEastAsia" w:hAnsiTheme="minorEastAsia" w:hint="eastAsia"/>
        </w:rPr>
        <w:t>→</w:t>
      </w:r>
      <w:r w:rsidR="006A3272" w:rsidRPr="008B25D8">
        <w:t>登入</w:t>
      </w:r>
      <w:r w:rsidR="006A3272" w:rsidRPr="008B25D8">
        <w:rPr>
          <w:rFonts w:asciiTheme="minorEastAsia" w:hAnsiTheme="minorEastAsia" w:hint="eastAsia"/>
        </w:rPr>
        <w:t>→</w:t>
      </w:r>
      <w:r w:rsidRPr="008B25D8">
        <w:rPr>
          <w:rFonts w:asciiTheme="minorEastAsia" w:hAnsiTheme="minorEastAsia" w:hint="eastAsia"/>
          <w:color w:val="4472C4" w:themeColor="accent1"/>
        </w:rPr>
        <w:t>登入</w:t>
      </w:r>
      <w:proofErr w:type="gramEnd"/>
      <w:r w:rsidRPr="008B25D8">
        <w:rPr>
          <w:rFonts w:asciiTheme="minorEastAsia" w:hAnsiTheme="minorEastAsia" w:hint="eastAsia"/>
          <w:color w:val="4472C4" w:themeColor="accent1"/>
        </w:rPr>
        <w:t>回覆</w:t>
      </w:r>
      <w:r w:rsidR="003A7EAF" w:rsidRPr="008B25D8">
        <w:rPr>
          <w:rFonts w:asciiTheme="minorEastAsia" w:hAnsiTheme="minorEastAsia" w:hint="eastAsia"/>
        </w:rPr>
        <w:t>→</w:t>
      </w:r>
      <w:r w:rsidR="003A7EAF">
        <w:rPr>
          <w:rFonts w:asciiTheme="minorEastAsia" w:hAnsiTheme="minorEastAsia" w:hint="eastAsia"/>
          <w:color w:val="4472C4" w:themeColor="accent1"/>
        </w:rPr>
        <w:t>回補回報</w:t>
      </w:r>
      <w:r w:rsidR="003A7EAF" w:rsidRPr="008B25D8">
        <w:rPr>
          <w:rFonts w:asciiTheme="minorEastAsia" w:hAnsiTheme="minorEastAsia" w:hint="eastAsia"/>
          <w:color w:val="4472C4" w:themeColor="accent1"/>
        </w:rPr>
        <w:t>回覆</w:t>
      </w:r>
    </w:p>
    <w:p w14:paraId="4DF3F26F" w14:textId="38B5F967" w:rsidR="008B25D8" w:rsidRPr="008B25D8" w:rsidRDefault="00A22342" w:rsidP="008B25D8">
      <w:pPr>
        <w:ind w:leftChars="100" w:left="240"/>
        <w:rPr>
          <w:rFonts w:asciiTheme="minorEastAsia" w:hAnsiTheme="minorEastAsia"/>
          <w:color w:val="4472C4" w:themeColor="accent1"/>
        </w:rPr>
      </w:pPr>
      <w:r>
        <w:t>*</w:t>
      </w:r>
      <w:r w:rsidR="006A3272" w:rsidRPr="008B25D8">
        <w:t>設定交易所</w:t>
      </w:r>
      <w:r w:rsidR="008B25D8" w:rsidRPr="008B25D8">
        <w:rPr>
          <w:rFonts w:asciiTheme="minorEastAsia" w:hAnsiTheme="minorEastAsia" w:hint="eastAsia"/>
        </w:rPr>
        <w:t>→</w:t>
      </w:r>
      <w:r w:rsidR="008B25D8" w:rsidRPr="008B25D8">
        <w:rPr>
          <w:rFonts w:asciiTheme="minorEastAsia" w:hAnsiTheme="minorEastAsia" w:hint="eastAsia"/>
          <w:color w:val="4472C4" w:themeColor="accent1"/>
        </w:rPr>
        <w:t>設置交易所回覆</w:t>
      </w:r>
    </w:p>
    <w:p w14:paraId="4362480A" w14:textId="0A92B7AF" w:rsidR="006A3272" w:rsidRPr="008B25D8" w:rsidRDefault="00985956" w:rsidP="00985956">
      <w:pPr>
        <w:ind w:leftChars="700" w:left="1680"/>
        <w:rPr>
          <w:color w:val="4472C4" w:themeColor="accent1"/>
        </w:rPr>
      </w:pPr>
      <w:r>
        <w:rPr>
          <w:rFonts w:asciiTheme="minorEastAsia" w:hAnsiTheme="minorEastAsia" w:hint="eastAsia"/>
        </w:rPr>
        <w:t xml:space="preserve"> </w:t>
      </w:r>
      <w:r w:rsidR="006A3272" w:rsidRPr="008B25D8">
        <w:rPr>
          <w:rFonts w:asciiTheme="minorEastAsia" w:hAnsiTheme="minorEastAsia" w:hint="eastAsia"/>
        </w:rPr>
        <w:t>→</w:t>
      </w:r>
      <w:r w:rsidR="006A3272" w:rsidRPr="008B25D8">
        <w:t>新單</w:t>
      </w:r>
      <w:r w:rsidR="008B25D8" w:rsidRPr="008B25D8">
        <w:rPr>
          <w:rFonts w:hint="eastAsia"/>
        </w:rPr>
        <w:t>、</w:t>
      </w:r>
      <w:proofErr w:type="gramStart"/>
      <w:r w:rsidR="006A3272" w:rsidRPr="008B25D8">
        <w:rPr>
          <w:rFonts w:hint="eastAsia"/>
        </w:rPr>
        <w:t>刪</w:t>
      </w:r>
      <w:proofErr w:type="gramEnd"/>
      <w:r w:rsidR="006A3272" w:rsidRPr="008B25D8">
        <w:rPr>
          <w:rFonts w:hint="eastAsia"/>
        </w:rPr>
        <w:t>單</w:t>
      </w:r>
      <w:r w:rsidR="008B25D8" w:rsidRPr="008B25D8">
        <w:rPr>
          <w:rFonts w:hint="eastAsia"/>
        </w:rPr>
        <w:t>、</w:t>
      </w:r>
      <w:r w:rsidR="006A3272" w:rsidRPr="008B25D8">
        <w:rPr>
          <w:rFonts w:hint="eastAsia"/>
        </w:rPr>
        <w:t>減量</w:t>
      </w:r>
      <w:r w:rsidR="008B25D8" w:rsidRPr="008B25D8">
        <w:rPr>
          <w:rFonts w:hint="eastAsia"/>
        </w:rPr>
        <w:t>、</w:t>
      </w:r>
      <w:proofErr w:type="gramStart"/>
      <w:r w:rsidR="006A3272" w:rsidRPr="008B25D8">
        <w:rPr>
          <w:rFonts w:hint="eastAsia"/>
        </w:rPr>
        <w:t>改價</w:t>
      </w:r>
      <w:proofErr w:type="gramEnd"/>
      <w:r w:rsidR="006A3272" w:rsidRPr="008B25D8">
        <w:rPr>
          <w:rFonts w:asciiTheme="minorEastAsia" w:hAnsiTheme="minorEastAsia" w:hint="eastAsia"/>
        </w:rPr>
        <w:t>→</w:t>
      </w:r>
      <w:r w:rsidR="008B25D8" w:rsidRPr="008B25D8">
        <w:rPr>
          <w:rFonts w:asciiTheme="minorEastAsia" w:hAnsiTheme="minorEastAsia" w:hint="eastAsia"/>
          <w:color w:val="4472C4" w:themeColor="accent1"/>
        </w:rPr>
        <w:t>回報回覆</w:t>
      </w:r>
    </w:p>
    <w:p w14:paraId="60659C07" w14:textId="4B031D04" w:rsidR="006A3272" w:rsidRPr="008B25D8" w:rsidRDefault="00A22342" w:rsidP="00A22342">
      <w:pPr>
        <w:ind w:leftChars="100" w:left="240"/>
        <w:rPr>
          <w:color w:val="4472C4" w:themeColor="accent1"/>
        </w:rPr>
      </w:pPr>
      <w:r>
        <w:t>*</w:t>
      </w:r>
      <w:r w:rsidR="006A3272" w:rsidRPr="008B25D8">
        <w:rPr>
          <w:rFonts w:hint="eastAsia"/>
        </w:rPr>
        <w:t>帳</w:t>
      </w:r>
      <w:proofErr w:type="gramStart"/>
      <w:r w:rsidR="006A3272" w:rsidRPr="008B25D8">
        <w:rPr>
          <w:rFonts w:hint="eastAsia"/>
        </w:rPr>
        <w:t>務</w:t>
      </w:r>
      <w:proofErr w:type="gramEnd"/>
      <w:r w:rsidR="006A3272" w:rsidRPr="008B25D8">
        <w:rPr>
          <w:rFonts w:hint="eastAsia"/>
        </w:rPr>
        <w:t>查詢</w:t>
      </w:r>
      <w:r w:rsidR="008B25D8" w:rsidRPr="008B25D8">
        <w:rPr>
          <w:rFonts w:asciiTheme="minorEastAsia" w:hAnsiTheme="minorEastAsia" w:hint="eastAsia"/>
        </w:rPr>
        <w:t>→</w:t>
      </w:r>
      <w:r w:rsidR="008B25D8" w:rsidRPr="008B25D8">
        <w:rPr>
          <w:rFonts w:asciiTheme="minorEastAsia" w:hAnsiTheme="minorEastAsia" w:hint="eastAsia"/>
          <w:color w:val="4472C4" w:themeColor="accent1"/>
        </w:rPr>
        <w:t>帳</w:t>
      </w:r>
      <w:proofErr w:type="gramStart"/>
      <w:r w:rsidR="008B25D8" w:rsidRPr="008B25D8">
        <w:rPr>
          <w:rFonts w:asciiTheme="minorEastAsia" w:hAnsiTheme="minorEastAsia" w:hint="eastAsia"/>
          <w:color w:val="4472C4" w:themeColor="accent1"/>
        </w:rPr>
        <w:t>務</w:t>
      </w:r>
      <w:proofErr w:type="gramEnd"/>
      <w:r w:rsidR="008B25D8" w:rsidRPr="008B25D8">
        <w:rPr>
          <w:rFonts w:asciiTheme="minorEastAsia" w:hAnsiTheme="minorEastAsia" w:hint="eastAsia"/>
          <w:color w:val="4472C4" w:themeColor="accent1"/>
        </w:rPr>
        <w:t>查詢回覆</w:t>
      </w:r>
    </w:p>
    <w:p w14:paraId="716C8752" w14:textId="1CBBA3BC" w:rsidR="006A3272" w:rsidRDefault="00A22342" w:rsidP="008B25D8">
      <w:pPr>
        <w:ind w:leftChars="100" w:left="240"/>
        <w:rPr>
          <w:rFonts w:asciiTheme="minorEastAsia" w:hAnsiTheme="minorEastAsia"/>
          <w:color w:val="4472C4" w:themeColor="accent1"/>
        </w:rPr>
      </w:pPr>
      <w:r>
        <w:rPr>
          <w:rFonts w:hint="eastAsia"/>
        </w:rPr>
        <w:t>*</w:t>
      </w:r>
      <w:r w:rsidR="006A3272" w:rsidRPr="008B25D8">
        <w:rPr>
          <w:rFonts w:hint="eastAsia"/>
        </w:rPr>
        <w:t>取得商品清單</w:t>
      </w:r>
      <w:r w:rsidR="008B25D8" w:rsidRPr="008B25D8">
        <w:rPr>
          <w:rFonts w:asciiTheme="minorEastAsia" w:hAnsiTheme="minorEastAsia" w:hint="eastAsia"/>
        </w:rPr>
        <w:t>→</w:t>
      </w:r>
      <w:r w:rsidR="008B25D8" w:rsidRPr="008B25D8">
        <w:rPr>
          <w:rFonts w:asciiTheme="minorEastAsia" w:hAnsiTheme="minorEastAsia" w:hint="eastAsia"/>
          <w:color w:val="4472C4" w:themeColor="accent1"/>
        </w:rPr>
        <w:t>商品</w:t>
      </w:r>
      <w:r w:rsidR="00973801">
        <w:rPr>
          <w:rFonts w:asciiTheme="minorEastAsia" w:hAnsiTheme="minorEastAsia" w:hint="eastAsia"/>
          <w:color w:val="4472C4" w:themeColor="accent1"/>
        </w:rPr>
        <w:t>清單</w:t>
      </w:r>
      <w:r w:rsidR="008B25D8" w:rsidRPr="008B25D8">
        <w:rPr>
          <w:rFonts w:asciiTheme="minorEastAsia" w:hAnsiTheme="minorEastAsia" w:hint="eastAsia"/>
          <w:color w:val="4472C4" w:themeColor="accent1"/>
        </w:rPr>
        <w:t>回覆</w:t>
      </w:r>
    </w:p>
    <w:p w14:paraId="6F46204B" w14:textId="1019718F" w:rsidR="003A7EAF" w:rsidRPr="003A7EAF" w:rsidRDefault="003A7EAF" w:rsidP="003A7EAF">
      <w:pPr>
        <w:ind w:leftChars="100" w:left="240"/>
        <w:rPr>
          <w:color w:val="4472C4" w:themeColor="accent1"/>
        </w:rPr>
      </w:pPr>
      <w:r>
        <w:rPr>
          <w:rFonts w:hint="eastAsia"/>
        </w:rPr>
        <w:t>*</w:t>
      </w:r>
      <w:r w:rsidRPr="008B25D8">
        <w:rPr>
          <w:rFonts w:hint="eastAsia"/>
        </w:rPr>
        <w:t>取得商品清單</w:t>
      </w:r>
      <w:r w:rsidRPr="008B25D8">
        <w:rPr>
          <w:rFonts w:asciiTheme="minorEastAsia" w:hAnsiTheme="minorEastAsia" w:hint="eastAsia"/>
        </w:rPr>
        <w:t>→</w:t>
      </w:r>
      <w:r w:rsidRPr="008B25D8">
        <w:rPr>
          <w:rFonts w:asciiTheme="minorEastAsia" w:hAnsiTheme="minorEastAsia" w:hint="eastAsia"/>
          <w:color w:val="4472C4" w:themeColor="accent1"/>
        </w:rPr>
        <w:t>商品</w:t>
      </w:r>
      <w:r>
        <w:rPr>
          <w:rFonts w:asciiTheme="minorEastAsia" w:hAnsiTheme="minorEastAsia" w:hint="eastAsia"/>
          <w:color w:val="4472C4" w:themeColor="accent1"/>
        </w:rPr>
        <w:t>清單</w:t>
      </w:r>
      <w:r w:rsidRPr="008B25D8">
        <w:rPr>
          <w:rFonts w:asciiTheme="minorEastAsia" w:hAnsiTheme="minorEastAsia" w:hint="eastAsia"/>
          <w:color w:val="4472C4" w:themeColor="accent1"/>
        </w:rPr>
        <w:t>回覆</w:t>
      </w:r>
    </w:p>
    <w:p w14:paraId="6FE4A7DB" w14:textId="066C8EA6" w:rsidR="006A3272" w:rsidRPr="003A7EAF" w:rsidRDefault="00A22342" w:rsidP="008B25D8">
      <w:pPr>
        <w:ind w:leftChars="100" w:left="240"/>
      </w:pPr>
      <w:r>
        <w:rPr>
          <w:rFonts w:hint="eastAsia"/>
        </w:rPr>
        <w:t>*</w:t>
      </w:r>
      <w:r w:rsidR="003A7EAF">
        <w:rPr>
          <w:rFonts w:hint="eastAsia"/>
        </w:rPr>
        <w:t>回補回報</w:t>
      </w:r>
      <w:r w:rsidR="003A7EAF" w:rsidRPr="008B25D8">
        <w:rPr>
          <w:rFonts w:asciiTheme="minorEastAsia" w:hAnsiTheme="minorEastAsia" w:hint="eastAsia"/>
        </w:rPr>
        <w:t>→</w:t>
      </w:r>
      <w:r w:rsidR="003A7EAF">
        <w:rPr>
          <w:rFonts w:asciiTheme="minorEastAsia" w:hAnsiTheme="minorEastAsia" w:hint="eastAsia"/>
          <w:color w:val="4472C4" w:themeColor="accent1"/>
        </w:rPr>
        <w:t>回補回報</w:t>
      </w:r>
      <w:r w:rsidR="003A7EAF" w:rsidRPr="008B25D8">
        <w:rPr>
          <w:rFonts w:asciiTheme="minorEastAsia" w:hAnsiTheme="minorEastAsia" w:hint="eastAsia"/>
          <w:color w:val="4472C4" w:themeColor="accent1"/>
        </w:rPr>
        <w:t>回覆</w:t>
      </w:r>
    </w:p>
    <w:p w14:paraId="3F9F849D" w14:textId="50602361" w:rsidR="006A3272" w:rsidRPr="008B25D8" w:rsidRDefault="00A22342" w:rsidP="008B25D8">
      <w:pPr>
        <w:ind w:leftChars="100" w:left="240"/>
      </w:pPr>
      <w:r>
        <w:rPr>
          <w:rFonts w:hint="eastAsia"/>
        </w:rPr>
        <w:t>*</w:t>
      </w:r>
      <w:r w:rsidR="006A3272" w:rsidRPr="008B25D8">
        <w:rPr>
          <w:rFonts w:hint="eastAsia"/>
        </w:rPr>
        <w:t>斷線登出</w:t>
      </w:r>
      <w:r w:rsidR="008B25D8" w:rsidRPr="008B25D8">
        <w:rPr>
          <w:rFonts w:asciiTheme="minorEastAsia" w:hAnsiTheme="minorEastAsia" w:hint="eastAsia"/>
        </w:rPr>
        <w:t>→</w:t>
      </w:r>
      <w:r w:rsidR="008B25D8" w:rsidRPr="008B25D8">
        <w:rPr>
          <w:rFonts w:asciiTheme="minorEastAsia" w:hAnsiTheme="minorEastAsia" w:hint="eastAsia"/>
          <w:color w:val="4472C4" w:themeColor="accent1"/>
        </w:rPr>
        <w:t>斷線登出回覆</w:t>
      </w:r>
    </w:p>
    <w:p w14:paraId="45645377" w14:textId="08DB57AD" w:rsidR="004A18BB" w:rsidRDefault="004A18BB" w:rsidP="004038D7">
      <w:r w:rsidRPr="008B25D8">
        <w:rPr>
          <w:rFonts w:hint="eastAsia"/>
          <w:b/>
        </w:rPr>
        <w:t>商品清單：</w:t>
      </w:r>
      <w:r>
        <w:rPr>
          <w:rFonts w:hint="eastAsia"/>
        </w:rPr>
        <w:t>如未發現欲委託商品請</w:t>
      </w:r>
      <w:r w:rsidR="00392385">
        <w:rPr>
          <w:rFonts w:hint="eastAsia"/>
        </w:rPr>
        <w:t>嘗試</w:t>
      </w:r>
      <w:r>
        <w:rPr>
          <w:rFonts w:hint="eastAsia"/>
        </w:rPr>
        <w:t>重新</w:t>
      </w:r>
      <w:r w:rsidR="00392385">
        <w:rPr>
          <w:rFonts w:hint="eastAsia"/>
        </w:rPr>
        <w:t>啟動</w:t>
      </w:r>
      <w:r>
        <w:rPr>
          <w:rFonts w:hint="eastAsia"/>
        </w:rPr>
        <w:t>API</w:t>
      </w:r>
      <w:r>
        <w:rPr>
          <w:rFonts w:hint="eastAsia"/>
        </w:rPr>
        <w:t>，或請洽國票</w:t>
      </w:r>
      <w:r w:rsidR="00392385">
        <w:rPr>
          <w:rFonts w:hint="eastAsia"/>
        </w:rPr>
        <w:t>期貨</w:t>
      </w:r>
      <w:r>
        <w:rPr>
          <w:rFonts w:hint="eastAsia"/>
        </w:rPr>
        <w:t>客服諮詢。</w:t>
      </w:r>
    </w:p>
    <w:p w14:paraId="085F6B7F" w14:textId="537EB23B" w:rsidR="00082DCF" w:rsidRPr="008E24BA" w:rsidRDefault="004A18BB" w:rsidP="004A18BB">
      <w:r w:rsidRPr="008B25D8">
        <w:rPr>
          <w:rFonts w:hint="eastAsia"/>
          <w:b/>
        </w:rPr>
        <w:t>上線運行：</w:t>
      </w:r>
      <w:r w:rsidR="00921CD2">
        <w:rPr>
          <w:rFonts w:hint="eastAsia"/>
        </w:rPr>
        <w:t>請於測試環境妥善測試後再上線至正式環境，以防意外狀況出現。</w:t>
      </w:r>
    </w:p>
    <w:sectPr w:rsidR="00082DCF" w:rsidRPr="008E24BA" w:rsidSect="006A621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67" w:footer="323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29491" w14:textId="77777777" w:rsidR="000149AA" w:rsidRDefault="000149AA" w:rsidP="00E43846">
      <w:r>
        <w:separator/>
      </w:r>
    </w:p>
  </w:endnote>
  <w:endnote w:type="continuationSeparator" w:id="0">
    <w:p w14:paraId="3589C681" w14:textId="77777777" w:rsidR="000149AA" w:rsidRDefault="000149AA" w:rsidP="00E4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84D92" w14:textId="77777777" w:rsidR="00742F88" w:rsidRDefault="00742F88" w:rsidP="001C64BA">
    <w:pPr>
      <w:pStyle w:val="a7"/>
    </w:pPr>
  </w:p>
  <w:tbl>
    <w:tblPr>
      <w:tblW w:w="9667" w:type="dxa"/>
      <w:tblBorders>
        <w:top w:val="single" w:sz="1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7258"/>
      <w:gridCol w:w="2409"/>
    </w:tblGrid>
    <w:tr w:rsidR="00742F88" w:rsidRPr="00055FA6" w14:paraId="484DD67F" w14:textId="77777777" w:rsidTr="001C64BA">
      <w:trPr>
        <w:cantSplit/>
        <w:trHeight w:val="376"/>
      </w:trPr>
      <w:tc>
        <w:tcPr>
          <w:tcW w:w="7258" w:type="dxa"/>
          <w:tcBorders>
            <w:left w:val="dashSmallGap" w:sz="4" w:space="0" w:color="B8CCE4"/>
            <w:bottom w:val="dashSmallGap" w:sz="4" w:space="0" w:color="B8CCE4"/>
          </w:tcBorders>
          <w:vAlign w:val="center"/>
        </w:tcPr>
        <w:p w14:paraId="7BF4AF27" w14:textId="58A1B4FC" w:rsidR="00742F88" w:rsidRPr="008C0D36" w:rsidRDefault="00742F88" w:rsidP="00B00CAA">
          <w:pPr>
            <w:jc w:val="both"/>
            <w:rPr>
              <w:rFonts w:ascii="Calibri Light" w:eastAsia="標楷體" w:hAnsi="Calibri Light"/>
              <w:sz w:val="20"/>
              <w:szCs w:val="20"/>
            </w:rPr>
          </w:pPr>
          <w:r w:rsidRPr="001C64BA">
            <w:rPr>
              <w:rFonts w:eastAsia="標楷體" w:hint="eastAsia"/>
              <w:sz w:val="20"/>
              <w:szCs w:val="20"/>
            </w:rPr>
            <w:t>國內</w:t>
          </w:r>
          <w:r w:rsidRPr="001C64BA">
            <w:rPr>
              <w:rFonts w:eastAsia="標楷體" w:hint="eastAsia"/>
              <w:sz w:val="20"/>
              <w:szCs w:val="20"/>
            </w:rPr>
            <w:t>/</w:t>
          </w:r>
          <w:r w:rsidRPr="001C64BA">
            <w:rPr>
              <w:rFonts w:eastAsia="標楷體" w:hint="eastAsia"/>
              <w:sz w:val="20"/>
              <w:szCs w:val="20"/>
            </w:rPr>
            <w:t>外期貨</w:t>
          </w:r>
          <w:r w:rsidRPr="001C64BA">
            <w:rPr>
              <w:rFonts w:eastAsia="標楷體" w:hint="eastAsia"/>
              <w:sz w:val="20"/>
              <w:szCs w:val="20"/>
            </w:rPr>
            <w:t>API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（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20</w:t>
          </w:r>
          <w:r>
            <w:rPr>
              <w:rFonts w:ascii="Calibri Light" w:eastAsia="標楷體" w:hAnsi="Calibri Light" w:hint="eastAsia"/>
              <w:sz w:val="20"/>
              <w:szCs w:val="20"/>
            </w:rPr>
            <w:t>22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.</w:t>
          </w:r>
          <w:r w:rsidR="000B188E">
            <w:rPr>
              <w:rFonts w:ascii="Calibri Light" w:eastAsia="標楷體" w:hAnsi="Calibri Light" w:hint="eastAsia"/>
              <w:sz w:val="20"/>
              <w:szCs w:val="20"/>
            </w:rPr>
            <w:t>7</w:t>
          </w:r>
          <w:r w:rsidRPr="001C64BA">
            <w:rPr>
              <w:rFonts w:ascii="Calibri Light" w:eastAsia="標楷體" w:hAnsi="Calibri Light" w:hint="eastAsia"/>
              <w:sz w:val="20"/>
              <w:szCs w:val="20"/>
            </w:rPr>
            <w:t>版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）</w:t>
          </w:r>
        </w:p>
      </w:tc>
      <w:tc>
        <w:tcPr>
          <w:tcW w:w="2409" w:type="dxa"/>
          <w:tcBorders>
            <w:left w:val="dashSmallGap" w:sz="4" w:space="0" w:color="B8CCE4"/>
            <w:bottom w:val="dashSmallGap" w:sz="4" w:space="0" w:color="B8CCE4"/>
            <w:right w:val="dashSmallGap" w:sz="4" w:space="0" w:color="B8CCE4"/>
          </w:tcBorders>
          <w:vAlign w:val="center"/>
        </w:tcPr>
        <w:p w14:paraId="74F0788E" w14:textId="77777777" w:rsidR="00742F88" w:rsidRPr="00055FA6" w:rsidRDefault="00742F88" w:rsidP="00B00CAA">
          <w:pPr>
            <w:jc w:val="right"/>
            <w:rPr>
              <w:rFonts w:eastAsia="標楷體"/>
              <w:sz w:val="20"/>
            </w:rPr>
          </w:pPr>
          <w:r w:rsidRPr="00055FA6">
            <w:rPr>
              <w:rFonts w:eastAsia="標楷體"/>
              <w:sz w:val="20"/>
            </w:rPr>
            <w:t>頁數：</w:t>
          </w:r>
          <w:r w:rsidRPr="00055FA6">
            <w:rPr>
              <w:rFonts w:eastAsia="標楷體"/>
              <w:sz w:val="20"/>
            </w:rPr>
            <w:fldChar w:fldCharType="begin"/>
          </w:r>
          <w:r w:rsidRPr="00055FA6">
            <w:rPr>
              <w:rFonts w:eastAsia="標楷體"/>
              <w:sz w:val="20"/>
            </w:rPr>
            <w:instrText xml:space="preserve"> PAGE   \* MERGEFORMAT </w:instrText>
          </w:r>
          <w:r w:rsidRPr="00055FA6">
            <w:rPr>
              <w:rFonts w:eastAsia="標楷體"/>
              <w:sz w:val="20"/>
            </w:rPr>
            <w:fldChar w:fldCharType="separate"/>
          </w:r>
          <w:r w:rsidR="00615E96">
            <w:rPr>
              <w:rFonts w:eastAsia="標楷體"/>
              <w:noProof/>
              <w:sz w:val="20"/>
            </w:rPr>
            <w:t>42</w:t>
          </w:r>
          <w:r w:rsidRPr="00055FA6">
            <w:rPr>
              <w:rFonts w:eastAsia="標楷體"/>
              <w:sz w:val="20"/>
            </w:rPr>
            <w:fldChar w:fldCharType="end"/>
          </w:r>
          <w:r w:rsidRPr="00055FA6">
            <w:rPr>
              <w:rFonts w:eastAsia="標楷體"/>
              <w:sz w:val="20"/>
            </w:rPr>
            <w:t>，</w:t>
          </w:r>
          <w:r w:rsidRPr="00055FA6">
            <w:rPr>
              <w:rStyle w:val="af"/>
              <w:rFonts w:eastAsia="標楷體" w:cs="Arial"/>
              <w:sz w:val="20"/>
            </w:rPr>
            <w:t>共</w:t>
          </w:r>
          <w:r w:rsidRPr="00055FA6">
            <w:rPr>
              <w:rStyle w:val="af"/>
              <w:rFonts w:eastAsia="標楷體" w:cs="Arial"/>
              <w:sz w:val="20"/>
            </w:rPr>
            <w:fldChar w:fldCharType="begin"/>
          </w:r>
          <w:r w:rsidRPr="00055FA6">
            <w:rPr>
              <w:rStyle w:val="af"/>
              <w:rFonts w:eastAsia="標楷體" w:cs="Arial"/>
              <w:sz w:val="20"/>
            </w:rPr>
            <w:instrText xml:space="preserve"> NUMPAGES </w:instrText>
          </w:r>
          <w:r w:rsidRPr="00055FA6">
            <w:rPr>
              <w:rStyle w:val="af"/>
              <w:rFonts w:eastAsia="標楷體" w:cs="Arial"/>
              <w:sz w:val="20"/>
            </w:rPr>
            <w:fldChar w:fldCharType="separate"/>
          </w:r>
          <w:r w:rsidR="00615E96">
            <w:rPr>
              <w:rStyle w:val="af"/>
              <w:rFonts w:eastAsia="標楷體" w:cs="Arial"/>
              <w:noProof/>
              <w:sz w:val="20"/>
            </w:rPr>
            <w:t>42</w:t>
          </w:r>
          <w:r w:rsidRPr="00055FA6">
            <w:rPr>
              <w:rStyle w:val="af"/>
              <w:rFonts w:eastAsia="標楷體" w:cs="Arial"/>
              <w:sz w:val="20"/>
            </w:rPr>
            <w:fldChar w:fldCharType="end"/>
          </w:r>
          <w:r w:rsidRPr="00055FA6">
            <w:rPr>
              <w:rStyle w:val="af"/>
              <w:rFonts w:eastAsia="標楷體" w:cs="Arial"/>
              <w:sz w:val="20"/>
            </w:rPr>
            <w:t>頁</w:t>
          </w:r>
        </w:p>
      </w:tc>
    </w:tr>
  </w:tbl>
  <w:p w14:paraId="6D2AAA2A" w14:textId="77777777" w:rsidR="00742F88" w:rsidRDefault="00742F88" w:rsidP="001C64B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67" w:type="dxa"/>
      <w:tblBorders>
        <w:top w:val="single" w:sz="1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7258"/>
      <w:gridCol w:w="2409"/>
    </w:tblGrid>
    <w:tr w:rsidR="00742F88" w:rsidRPr="00055FA6" w14:paraId="3C218B68" w14:textId="77777777" w:rsidTr="001C64BA">
      <w:trPr>
        <w:cantSplit/>
        <w:trHeight w:val="376"/>
      </w:trPr>
      <w:tc>
        <w:tcPr>
          <w:tcW w:w="7258" w:type="dxa"/>
          <w:tcBorders>
            <w:left w:val="dashSmallGap" w:sz="4" w:space="0" w:color="B8CCE4"/>
            <w:bottom w:val="dashSmallGap" w:sz="4" w:space="0" w:color="B8CCE4"/>
          </w:tcBorders>
          <w:vAlign w:val="center"/>
        </w:tcPr>
        <w:p w14:paraId="34BDBDC4" w14:textId="27B0609E" w:rsidR="00742F88" w:rsidRPr="00FC5546" w:rsidRDefault="00742F88" w:rsidP="00BD565A">
          <w:pPr>
            <w:jc w:val="both"/>
            <w:rPr>
              <w:rFonts w:ascii="Calibri Light" w:eastAsia="標楷體" w:hAnsi="Calibri Light"/>
              <w:sz w:val="20"/>
              <w:szCs w:val="20"/>
            </w:rPr>
          </w:pPr>
          <w:r w:rsidRPr="001C64BA">
            <w:rPr>
              <w:rFonts w:eastAsia="標楷體" w:hint="eastAsia"/>
              <w:sz w:val="20"/>
              <w:szCs w:val="20"/>
            </w:rPr>
            <w:t>國內</w:t>
          </w:r>
          <w:r w:rsidRPr="001C64BA">
            <w:rPr>
              <w:rFonts w:eastAsia="標楷體" w:hint="eastAsia"/>
              <w:sz w:val="20"/>
              <w:szCs w:val="20"/>
            </w:rPr>
            <w:t>/</w:t>
          </w:r>
          <w:r w:rsidRPr="001C64BA">
            <w:rPr>
              <w:rFonts w:eastAsia="標楷體" w:hint="eastAsia"/>
              <w:sz w:val="20"/>
              <w:szCs w:val="20"/>
            </w:rPr>
            <w:t>外期貨</w:t>
          </w:r>
          <w:r w:rsidRPr="001C64BA">
            <w:rPr>
              <w:rFonts w:eastAsia="標楷體" w:hint="eastAsia"/>
              <w:sz w:val="20"/>
              <w:szCs w:val="20"/>
            </w:rPr>
            <w:t>API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（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20</w:t>
          </w:r>
          <w:r>
            <w:rPr>
              <w:rFonts w:ascii="Calibri Light" w:eastAsia="標楷體" w:hAnsi="Calibri Light" w:hint="eastAsia"/>
              <w:sz w:val="20"/>
              <w:szCs w:val="20"/>
            </w:rPr>
            <w:t>22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.</w:t>
          </w:r>
          <w:r w:rsidR="000B188E">
            <w:rPr>
              <w:rFonts w:ascii="Calibri Light" w:eastAsia="標楷體" w:hAnsi="Calibri Light" w:hint="eastAsia"/>
              <w:sz w:val="20"/>
              <w:szCs w:val="20"/>
            </w:rPr>
            <w:t>7</w:t>
          </w:r>
          <w:r w:rsidRPr="001C64BA">
            <w:rPr>
              <w:rFonts w:ascii="Calibri Light" w:eastAsia="標楷體" w:hAnsi="Calibri Light" w:hint="eastAsia"/>
              <w:sz w:val="20"/>
              <w:szCs w:val="20"/>
            </w:rPr>
            <w:t>版</w:t>
          </w:r>
          <w:r w:rsidRPr="001C64BA">
            <w:rPr>
              <w:rFonts w:ascii="Calibri Light" w:eastAsia="標楷體" w:hAnsi="Calibri Light"/>
              <w:sz w:val="20"/>
              <w:szCs w:val="20"/>
            </w:rPr>
            <w:t>）</w:t>
          </w:r>
        </w:p>
      </w:tc>
      <w:tc>
        <w:tcPr>
          <w:tcW w:w="2409" w:type="dxa"/>
          <w:tcBorders>
            <w:left w:val="dashSmallGap" w:sz="4" w:space="0" w:color="B8CCE4"/>
            <w:bottom w:val="dashSmallGap" w:sz="4" w:space="0" w:color="B8CCE4"/>
            <w:right w:val="dashSmallGap" w:sz="4" w:space="0" w:color="B8CCE4"/>
          </w:tcBorders>
          <w:vAlign w:val="center"/>
        </w:tcPr>
        <w:p w14:paraId="6E25D321" w14:textId="77777777" w:rsidR="00742F88" w:rsidRPr="00055FA6" w:rsidRDefault="00742F88" w:rsidP="00B00CAA">
          <w:pPr>
            <w:jc w:val="right"/>
            <w:rPr>
              <w:rFonts w:eastAsia="標楷體"/>
              <w:sz w:val="20"/>
            </w:rPr>
          </w:pPr>
          <w:r w:rsidRPr="00055FA6">
            <w:rPr>
              <w:rStyle w:val="af"/>
              <w:rFonts w:eastAsia="標楷體" w:cs="Arial"/>
              <w:sz w:val="20"/>
            </w:rPr>
            <w:t>共</w:t>
          </w:r>
          <w:r w:rsidRPr="00055FA6">
            <w:rPr>
              <w:rStyle w:val="af"/>
              <w:rFonts w:eastAsia="標楷體" w:cs="Arial"/>
              <w:sz w:val="20"/>
            </w:rPr>
            <w:fldChar w:fldCharType="begin"/>
          </w:r>
          <w:r w:rsidRPr="00055FA6">
            <w:rPr>
              <w:rStyle w:val="af"/>
              <w:rFonts w:eastAsia="標楷體" w:cs="Arial"/>
              <w:sz w:val="20"/>
            </w:rPr>
            <w:instrText xml:space="preserve"> NUMPAGES </w:instrText>
          </w:r>
          <w:r w:rsidRPr="00055FA6">
            <w:rPr>
              <w:rStyle w:val="af"/>
              <w:rFonts w:eastAsia="標楷體" w:cs="Arial"/>
              <w:sz w:val="20"/>
            </w:rPr>
            <w:fldChar w:fldCharType="separate"/>
          </w:r>
          <w:r w:rsidR="00615E96">
            <w:rPr>
              <w:rStyle w:val="af"/>
              <w:rFonts w:eastAsia="標楷體" w:cs="Arial"/>
              <w:noProof/>
              <w:sz w:val="20"/>
            </w:rPr>
            <w:t>42</w:t>
          </w:r>
          <w:r w:rsidRPr="00055FA6">
            <w:rPr>
              <w:rStyle w:val="af"/>
              <w:rFonts w:eastAsia="標楷體" w:cs="Arial"/>
              <w:sz w:val="20"/>
            </w:rPr>
            <w:fldChar w:fldCharType="end"/>
          </w:r>
          <w:r w:rsidRPr="00055FA6">
            <w:rPr>
              <w:rStyle w:val="af"/>
              <w:rFonts w:eastAsia="標楷體" w:cs="Arial"/>
              <w:sz w:val="20"/>
            </w:rPr>
            <w:t>頁</w:t>
          </w:r>
        </w:p>
      </w:tc>
    </w:tr>
  </w:tbl>
  <w:p w14:paraId="6DEDD657" w14:textId="77777777" w:rsidR="00742F88" w:rsidRDefault="00742F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9DEF7" w14:textId="77777777" w:rsidR="000149AA" w:rsidRDefault="000149AA" w:rsidP="00E43846">
      <w:r>
        <w:separator/>
      </w:r>
    </w:p>
  </w:footnote>
  <w:footnote w:type="continuationSeparator" w:id="0">
    <w:p w14:paraId="582AFAF7" w14:textId="77777777" w:rsidR="000149AA" w:rsidRDefault="000149AA" w:rsidP="00E43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D5223" w14:textId="77777777" w:rsidR="00742F88" w:rsidRPr="00EB5B93" w:rsidRDefault="00742F88" w:rsidP="001C64BA">
    <w:pPr>
      <w:pStyle w:val="a5"/>
      <w:pBdr>
        <w:bottom w:val="thinThickSmallGap" w:sz="24" w:space="1" w:color="800000"/>
      </w:pBdr>
      <w:tabs>
        <w:tab w:val="right" w:pos="8929"/>
      </w:tabs>
      <w:spacing w:after="90"/>
    </w:pPr>
    <w:r>
      <w:rPr>
        <w:noProof/>
      </w:rPr>
      <w:drawing>
        <wp:inline distT="0" distB="0" distL="0" distR="0" wp14:anchorId="52BC5AC0" wp14:editId="1EF257BC">
          <wp:extent cx="1035171" cy="310551"/>
          <wp:effectExtent l="0" t="0" r="0" b="0"/>
          <wp:docPr id="5" name="圖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1122" cy="3123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D5029F" w14:textId="77777777" w:rsidR="00742F88" w:rsidRPr="00EB5B93" w:rsidRDefault="00742F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5FB71" w14:textId="77777777" w:rsidR="00742F88" w:rsidRPr="00EB5B93" w:rsidRDefault="00742F88" w:rsidP="001C64BA">
    <w:pPr>
      <w:pStyle w:val="a5"/>
      <w:pBdr>
        <w:bottom w:val="thinThickSmallGap" w:sz="24" w:space="1" w:color="800000"/>
      </w:pBdr>
      <w:tabs>
        <w:tab w:val="right" w:pos="8929"/>
      </w:tabs>
      <w:spacing w:after="90"/>
    </w:pPr>
    <w:r>
      <w:rPr>
        <w:noProof/>
      </w:rPr>
      <w:drawing>
        <wp:inline distT="0" distB="0" distL="0" distR="0" wp14:anchorId="521C94EC" wp14:editId="2D8A0278">
          <wp:extent cx="1035171" cy="310551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1122" cy="3123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00F"/>
    <w:multiLevelType w:val="hybridMultilevel"/>
    <w:tmpl w:val="D0D2C3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200F60"/>
    <w:multiLevelType w:val="hybridMultilevel"/>
    <w:tmpl w:val="300EDB7A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DE2F03"/>
    <w:multiLevelType w:val="hybridMultilevel"/>
    <w:tmpl w:val="6F08E796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D935B7"/>
    <w:multiLevelType w:val="hybridMultilevel"/>
    <w:tmpl w:val="C108D7E2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B9C134C"/>
    <w:multiLevelType w:val="hybridMultilevel"/>
    <w:tmpl w:val="0FE63A4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C644FD"/>
    <w:multiLevelType w:val="hybridMultilevel"/>
    <w:tmpl w:val="DC5A2430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F15454"/>
    <w:multiLevelType w:val="hybridMultilevel"/>
    <w:tmpl w:val="BE72CF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135BD8"/>
    <w:multiLevelType w:val="hybridMultilevel"/>
    <w:tmpl w:val="15A856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56F6BCF"/>
    <w:multiLevelType w:val="hybridMultilevel"/>
    <w:tmpl w:val="69D6CC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608544A"/>
    <w:multiLevelType w:val="hybridMultilevel"/>
    <w:tmpl w:val="51E8B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8AE1223"/>
    <w:multiLevelType w:val="hybridMultilevel"/>
    <w:tmpl w:val="C6508E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A2523BD"/>
    <w:multiLevelType w:val="hybridMultilevel"/>
    <w:tmpl w:val="C6508E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015D0B"/>
    <w:multiLevelType w:val="hybridMultilevel"/>
    <w:tmpl w:val="68620B7C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2054CE4"/>
    <w:multiLevelType w:val="hybridMultilevel"/>
    <w:tmpl w:val="135ACF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430744A"/>
    <w:multiLevelType w:val="hybridMultilevel"/>
    <w:tmpl w:val="E3909EDA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4783643"/>
    <w:multiLevelType w:val="hybridMultilevel"/>
    <w:tmpl w:val="C108D7E2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90B3C9A"/>
    <w:multiLevelType w:val="hybridMultilevel"/>
    <w:tmpl w:val="C108D7E2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A91378A"/>
    <w:multiLevelType w:val="hybridMultilevel"/>
    <w:tmpl w:val="CED0A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D4C07EA"/>
    <w:multiLevelType w:val="hybridMultilevel"/>
    <w:tmpl w:val="B9D837FA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F9F266B"/>
    <w:multiLevelType w:val="hybridMultilevel"/>
    <w:tmpl w:val="11787E18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0625DAB"/>
    <w:multiLevelType w:val="hybridMultilevel"/>
    <w:tmpl w:val="69D6CC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16D5331"/>
    <w:multiLevelType w:val="hybridMultilevel"/>
    <w:tmpl w:val="1FC423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25518FB"/>
    <w:multiLevelType w:val="hybridMultilevel"/>
    <w:tmpl w:val="AAAE40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33A7566B"/>
    <w:multiLevelType w:val="hybridMultilevel"/>
    <w:tmpl w:val="FF004B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28C2A34"/>
    <w:multiLevelType w:val="hybridMultilevel"/>
    <w:tmpl w:val="25884C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4A82B9D"/>
    <w:multiLevelType w:val="hybridMultilevel"/>
    <w:tmpl w:val="E16A4D3A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4C6102D"/>
    <w:multiLevelType w:val="hybridMultilevel"/>
    <w:tmpl w:val="74D0ECFE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CD84CD1"/>
    <w:multiLevelType w:val="hybridMultilevel"/>
    <w:tmpl w:val="D6144B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E8E613A"/>
    <w:multiLevelType w:val="hybridMultilevel"/>
    <w:tmpl w:val="746826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EAA1A0A"/>
    <w:multiLevelType w:val="hybridMultilevel"/>
    <w:tmpl w:val="74EAB19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>
    <w:nsid w:val="4FF070B5"/>
    <w:multiLevelType w:val="hybridMultilevel"/>
    <w:tmpl w:val="43F47D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1DB0ECD"/>
    <w:multiLevelType w:val="hybridMultilevel"/>
    <w:tmpl w:val="FF004B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D833F3E"/>
    <w:multiLevelType w:val="hybridMultilevel"/>
    <w:tmpl w:val="77BE1B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E8E33B4"/>
    <w:multiLevelType w:val="hybridMultilevel"/>
    <w:tmpl w:val="AAAE40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5F2D1C01"/>
    <w:multiLevelType w:val="hybridMultilevel"/>
    <w:tmpl w:val="25884C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F691C86"/>
    <w:multiLevelType w:val="hybridMultilevel"/>
    <w:tmpl w:val="D6144B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09B55A6"/>
    <w:multiLevelType w:val="hybridMultilevel"/>
    <w:tmpl w:val="15A856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75F7D81"/>
    <w:multiLevelType w:val="hybridMultilevel"/>
    <w:tmpl w:val="68620B7C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DE7018F"/>
    <w:multiLevelType w:val="hybridMultilevel"/>
    <w:tmpl w:val="300EDB7A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EC83E6E"/>
    <w:multiLevelType w:val="hybridMultilevel"/>
    <w:tmpl w:val="AAAE40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DFB5793"/>
    <w:multiLevelType w:val="hybridMultilevel"/>
    <w:tmpl w:val="3F7AA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E1A1031"/>
    <w:multiLevelType w:val="hybridMultilevel"/>
    <w:tmpl w:val="B6F444D0"/>
    <w:lvl w:ilvl="0" w:tplc="CD76BA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4"/>
  </w:num>
  <w:num w:numId="2">
    <w:abstractNumId w:val="30"/>
  </w:num>
  <w:num w:numId="3">
    <w:abstractNumId w:val="6"/>
  </w:num>
  <w:num w:numId="4">
    <w:abstractNumId w:val="31"/>
  </w:num>
  <w:num w:numId="5">
    <w:abstractNumId w:val="10"/>
  </w:num>
  <w:num w:numId="6">
    <w:abstractNumId w:val="13"/>
  </w:num>
  <w:num w:numId="7">
    <w:abstractNumId w:val="8"/>
  </w:num>
  <w:num w:numId="8">
    <w:abstractNumId w:val="21"/>
  </w:num>
  <w:num w:numId="9">
    <w:abstractNumId w:val="0"/>
  </w:num>
  <w:num w:numId="10">
    <w:abstractNumId w:val="28"/>
  </w:num>
  <w:num w:numId="11">
    <w:abstractNumId w:val="35"/>
  </w:num>
  <w:num w:numId="12">
    <w:abstractNumId w:val="36"/>
  </w:num>
  <w:num w:numId="13">
    <w:abstractNumId w:val="40"/>
  </w:num>
  <w:num w:numId="14">
    <w:abstractNumId w:val="5"/>
  </w:num>
  <w:num w:numId="15">
    <w:abstractNumId w:val="14"/>
  </w:num>
  <w:num w:numId="16">
    <w:abstractNumId w:val="19"/>
  </w:num>
  <w:num w:numId="17">
    <w:abstractNumId w:val="2"/>
  </w:num>
  <w:num w:numId="18">
    <w:abstractNumId w:val="15"/>
  </w:num>
  <w:num w:numId="19">
    <w:abstractNumId w:val="25"/>
  </w:num>
  <w:num w:numId="20">
    <w:abstractNumId w:val="18"/>
  </w:num>
  <w:num w:numId="21">
    <w:abstractNumId w:val="41"/>
  </w:num>
  <w:num w:numId="22">
    <w:abstractNumId w:val="12"/>
  </w:num>
  <w:num w:numId="23">
    <w:abstractNumId w:val="37"/>
  </w:num>
  <w:num w:numId="24">
    <w:abstractNumId w:val="26"/>
  </w:num>
  <w:num w:numId="25">
    <w:abstractNumId w:val="1"/>
  </w:num>
  <w:num w:numId="26">
    <w:abstractNumId w:val="4"/>
  </w:num>
  <w:num w:numId="27">
    <w:abstractNumId w:val="29"/>
  </w:num>
  <w:num w:numId="28">
    <w:abstractNumId w:val="24"/>
  </w:num>
  <w:num w:numId="29">
    <w:abstractNumId w:val="32"/>
  </w:num>
  <w:num w:numId="30">
    <w:abstractNumId w:val="9"/>
  </w:num>
  <w:num w:numId="31">
    <w:abstractNumId w:val="17"/>
  </w:num>
  <w:num w:numId="32">
    <w:abstractNumId w:val="3"/>
  </w:num>
  <w:num w:numId="33">
    <w:abstractNumId w:val="38"/>
  </w:num>
  <w:num w:numId="34">
    <w:abstractNumId w:val="39"/>
  </w:num>
  <w:num w:numId="35">
    <w:abstractNumId w:val="20"/>
  </w:num>
  <w:num w:numId="36">
    <w:abstractNumId w:val="23"/>
  </w:num>
  <w:num w:numId="37">
    <w:abstractNumId w:val="11"/>
  </w:num>
  <w:num w:numId="38">
    <w:abstractNumId w:val="27"/>
  </w:num>
  <w:num w:numId="39">
    <w:abstractNumId w:val="7"/>
  </w:num>
  <w:num w:numId="40">
    <w:abstractNumId w:val="16"/>
  </w:num>
  <w:num w:numId="41">
    <w:abstractNumId w:val="22"/>
  </w:num>
  <w:num w:numId="42">
    <w:abstractNumId w:val="3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B17"/>
    <w:rsid w:val="000055C5"/>
    <w:rsid w:val="000075DB"/>
    <w:rsid w:val="000125B2"/>
    <w:rsid w:val="000149AA"/>
    <w:rsid w:val="0002704F"/>
    <w:rsid w:val="00027F0B"/>
    <w:rsid w:val="000402B8"/>
    <w:rsid w:val="00041503"/>
    <w:rsid w:val="00043355"/>
    <w:rsid w:val="000443AD"/>
    <w:rsid w:val="000507F5"/>
    <w:rsid w:val="00052457"/>
    <w:rsid w:val="00053B81"/>
    <w:rsid w:val="00053C36"/>
    <w:rsid w:val="000627A0"/>
    <w:rsid w:val="00063F94"/>
    <w:rsid w:val="00065C7C"/>
    <w:rsid w:val="00067922"/>
    <w:rsid w:val="0007283B"/>
    <w:rsid w:val="00082DCF"/>
    <w:rsid w:val="00090A6E"/>
    <w:rsid w:val="00091622"/>
    <w:rsid w:val="00093BDD"/>
    <w:rsid w:val="000956FB"/>
    <w:rsid w:val="000A077F"/>
    <w:rsid w:val="000A4AD1"/>
    <w:rsid w:val="000B188E"/>
    <w:rsid w:val="000B2C87"/>
    <w:rsid w:val="000B5AF0"/>
    <w:rsid w:val="000B64BD"/>
    <w:rsid w:val="000C4CC2"/>
    <w:rsid w:val="000D1458"/>
    <w:rsid w:val="000D2D9B"/>
    <w:rsid w:val="000E08AD"/>
    <w:rsid w:val="000E09B4"/>
    <w:rsid w:val="000E1D86"/>
    <w:rsid w:val="000E5F4C"/>
    <w:rsid w:val="000F0C63"/>
    <w:rsid w:val="000F608C"/>
    <w:rsid w:val="000F7297"/>
    <w:rsid w:val="00101B65"/>
    <w:rsid w:val="00102657"/>
    <w:rsid w:val="00107544"/>
    <w:rsid w:val="001313D5"/>
    <w:rsid w:val="00140AE3"/>
    <w:rsid w:val="001452AD"/>
    <w:rsid w:val="00147EDB"/>
    <w:rsid w:val="00151565"/>
    <w:rsid w:val="0015203A"/>
    <w:rsid w:val="001663FD"/>
    <w:rsid w:val="00166D22"/>
    <w:rsid w:val="001776DB"/>
    <w:rsid w:val="00183159"/>
    <w:rsid w:val="0019027F"/>
    <w:rsid w:val="00191FEE"/>
    <w:rsid w:val="00195789"/>
    <w:rsid w:val="001A31AA"/>
    <w:rsid w:val="001A4C28"/>
    <w:rsid w:val="001B3B41"/>
    <w:rsid w:val="001C10D7"/>
    <w:rsid w:val="001C1620"/>
    <w:rsid w:val="001C64BA"/>
    <w:rsid w:val="001D2CA2"/>
    <w:rsid w:val="001D4CC1"/>
    <w:rsid w:val="001D5060"/>
    <w:rsid w:val="001D68A8"/>
    <w:rsid w:val="001E3D0A"/>
    <w:rsid w:val="002001B1"/>
    <w:rsid w:val="002218C4"/>
    <w:rsid w:val="00222332"/>
    <w:rsid w:val="0022631D"/>
    <w:rsid w:val="002313FB"/>
    <w:rsid w:val="002324C2"/>
    <w:rsid w:val="00233D07"/>
    <w:rsid w:val="002356FA"/>
    <w:rsid w:val="002361AB"/>
    <w:rsid w:val="00241220"/>
    <w:rsid w:val="0024295A"/>
    <w:rsid w:val="00243073"/>
    <w:rsid w:val="002509B2"/>
    <w:rsid w:val="0025123D"/>
    <w:rsid w:val="00252E9A"/>
    <w:rsid w:val="00254716"/>
    <w:rsid w:val="00257C8A"/>
    <w:rsid w:val="002602A5"/>
    <w:rsid w:val="00261EAE"/>
    <w:rsid w:val="00264050"/>
    <w:rsid w:val="00265265"/>
    <w:rsid w:val="0027079B"/>
    <w:rsid w:val="002731D1"/>
    <w:rsid w:val="00274EC6"/>
    <w:rsid w:val="0027605C"/>
    <w:rsid w:val="002958E5"/>
    <w:rsid w:val="002A3A9B"/>
    <w:rsid w:val="002A4592"/>
    <w:rsid w:val="002B34B0"/>
    <w:rsid w:val="002C58A5"/>
    <w:rsid w:val="002D0294"/>
    <w:rsid w:val="002D7174"/>
    <w:rsid w:val="002E4112"/>
    <w:rsid w:val="002E4DA1"/>
    <w:rsid w:val="002F5A81"/>
    <w:rsid w:val="002F611D"/>
    <w:rsid w:val="00305ACB"/>
    <w:rsid w:val="00306E11"/>
    <w:rsid w:val="00313EF9"/>
    <w:rsid w:val="003169F0"/>
    <w:rsid w:val="0031797C"/>
    <w:rsid w:val="003233B0"/>
    <w:rsid w:val="00326353"/>
    <w:rsid w:val="0033717C"/>
    <w:rsid w:val="00353F01"/>
    <w:rsid w:val="00354CC1"/>
    <w:rsid w:val="00357E91"/>
    <w:rsid w:val="00363517"/>
    <w:rsid w:val="003645B0"/>
    <w:rsid w:val="00373312"/>
    <w:rsid w:val="003763E0"/>
    <w:rsid w:val="00376EC6"/>
    <w:rsid w:val="00381343"/>
    <w:rsid w:val="00382B45"/>
    <w:rsid w:val="00385FB0"/>
    <w:rsid w:val="00387BB4"/>
    <w:rsid w:val="003911BF"/>
    <w:rsid w:val="00392385"/>
    <w:rsid w:val="003962D6"/>
    <w:rsid w:val="003A39EA"/>
    <w:rsid w:val="003A4FDB"/>
    <w:rsid w:val="003A678B"/>
    <w:rsid w:val="003A7EAF"/>
    <w:rsid w:val="003B098D"/>
    <w:rsid w:val="003B3457"/>
    <w:rsid w:val="003B63AA"/>
    <w:rsid w:val="003B78AD"/>
    <w:rsid w:val="003B7D8C"/>
    <w:rsid w:val="003D230C"/>
    <w:rsid w:val="003D3757"/>
    <w:rsid w:val="003D7573"/>
    <w:rsid w:val="003E2A93"/>
    <w:rsid w:val="003F0247"/>
    <w:rsid w:val="003F2612"/>
    <w:rsid w:val="003F2DD3"/>
    <w:rsid w:val="003F69C4"/>
    <w:rsid w:val="004038D7"/>
    <w:rsid w:val="00407B63"/>
    <w:rsid w:val="0041113A"/>
    <w:rsid w:val="004114C6"/>
    <w:rsid w:val="0041165B"/>
    <w:rsid w:val="00413A99"/>
    <w:rsid w:val="00427C76"/>
    <w:rsid w:val="00453E36"/>
    <w:rsid w:val="00454825"/>
    <w:rsid w:val="004636F5"/>
    <w:rsid w:val="004664CD"/>
    <w:rsid w:val="00466D76"/>
    <w:rsid w:val="004720CD"/>
    <w:rsid w:val="00476E2F"/>
    <w:rsid w:val="00477EFD"/>
    <w:rsid w:val="00484E83"/>
    <w:rsid w:val="00492C73"/>
    <w:rsid w:val="00495A60"/>
    <w:rsid w:val="00496819"/>
    <w:rsid w:val="004A18BB"/>
    <w:rsid w:val="004A1BF4"/>
    <w:rsid w:val="004A2440"/>
    <w:rsid w:val="004A35B6"/>
    <w:rsid w:val="004A6660"/>
    <w:rsid w:val="004B0812"/>
    <w:rsid w:val="004B5CA3"/>
    <w:rsid w:val="004C2610"/>
    <w:rsid w:val="004C6902"/>
    <w:rsid w:val="004C7725"/>
    <w:rsid w:val="004D0E53"/>
    <w:rsid w:val="004D4B6F"/>
    <w:rsid w:val="004E4435"/>
    <w:rsid w:val="004E7A23"/>
    <w:rsid w:val="004F33DE"/>
    <w:rsid w:val="004F5066"/>
    <w:rsid w:val="00503A24"/>
    <w:rsid w:val="0051070A"/>
    <w:rsid w:val="00512119"/>
    <w:rsid w:val="0051339E"/>
    <w:rsid w:val="0051746F"/>
    <w:rsid w:val="00532CCE"/>
    <w:rsid w:val="00535551"/>
    <w:rsid w:val="00537F08"/>
    <w:rsid w:val="00542914"/>
    <w:rsid w:val="00542FD0"/>
    <w:rsid w:val="00543BD6"/>
    <w:rsid w:val="00543FFF"/>
    <w:rsid w:val="0056025A"/>
    <w:rsid w:val="005650AF"/>
    <w:rsid w:val="0057118B"/>
    <w:rsid w:val="00571949"/>
    <w:rsid w:val="00574036"/>
    <w:rsid w:val="00584EDF"/>
    <w:rsid w:val="00585F93"/>
    <w:rsid w:val="005917F0"/>
    <w:rsid w:val="00593E65"/>
    <w:rsid w:val="005A2031"/>
    <w:rsid w:val="005A3F2C"/>
    <w:rsid w:val="005B6DA9"/>
    <w:rsid w:val="005C0952"/>
    <w:rsid w:val="005C1402"/>
    <w:rsid w:val="005C1C4C"/>
    <w:rsid w:val="005C3D1D"/>
    <w:rsid w:val="005C7ED2"/>
    <w:rsid w:val="005D1105"/>
    <w:rsid w:val="005E1DED"/>
    <w:rsid w:val="005E7366"/>
    <w:rsid w:val="005F2D89"/>
    <w:rsid w:val="005F7965"/>
    <w:rsid w:val="0060329B"/>
    <w:rsid w:val="00615E96"/>
    <w:rsid w:val="00632109"/>
    <w:rsid w:val="00633E35"/>
    <w:rsid w:val="00641437"/>
    <w:rsid w:val="00646080"/>
    <w:rsid w:val="00650CA0"/>
    <w:rsid w:val="006603F2"/>
    <w:rsid w:val="00660CE1"/>
    <w:rsid w:val="006615E7"/>
    <w:rsid w:val="00665845"/>
    <w:rsid w:val="00671EDD"/>
    <w:rsid w:val="00674CDF"/>
    <w:rsid w:val="00682628"/>
    <w:rsid w:val="006842C3"/>
    <w:rsid w:val="00684A9D"/>
    <w:rsid w:val="00687D53"/>
    <w:rsid w:val="00695E89"/>
    <w:rsid w:val="006A3272"/>
    <w:rsid w:val="006A55E9"/>
    <w:rsid w:val="006A621E"/>
    <w:rsid w:val="006B328B"/>
    <w:rsid w:val="006B72D8"/>
    <w:rsid w:val="006C0FCC"/>
    <w:rsid w:val="006C151B"/>
    <w:rsid w:val="006C15AB"/>
    <w:rsid w:val="006D3704"/>
    <w:rsid w:val="006D4E4E"/>
    <w:rsid w:val="006D75C3"/>
    <w:rsid w:val="006E5DAD"/>
    <w:rsid w:val="006E6A43"/>
    <w:rsid w:val="006F1095"/>
    <w:rsid w:val="006F3A83"/>
    <w:rsid w:val="0070081A"/>
    <w:rsid w:val="007035DF"/>
    <w:rsid w:val="0070406E"/>
    <w:rsid w:val="00707310"/>
    <w:rsid w:val="007162B6"/>
    <w:rsid w:val="00730F47"/>
    <w:rsid w:val="00734D88"/>
    <w:rsid w:val="00742F88"/>
    <w:rsid w:val="00756C80"/>
    <w:rsid w:val="0076064E"/>
    <w:rsid w:val="00764438"/>
    <w:rsid w:val="0076470F"/>
    <w:rsid w:val="007759B7"/>
    <w:rsid w:val="00777256"/>
    <w:rsid w:val="00785572"/>
    <w:rsid w:val="00785587"/>
    <w:rsid w:val="00794CF9"/>
    <w:rsid w:val="00795211"/>
    <w:rsid w:val="007975BA"/>
    <w:rsid w:val="007978DC"/>
    <w:rsid w:val="007A0B08"/>
    <w:rsid w:val="007B46F4"/>
    <w:rsid w:val="007C0D44"/>
    <w:rsid w:val="007C3027"/>
    <w:rsid w:val="007C3441"/>
    <w:rsid w:val="007C7C6D"/>
    <w:rsid w:val="007D0695"/>
    <w:rsid w:val="007D096E"/>
    <w:rsid w:val="007D4455"/>
    <w:rsid w:val="007D44CF"/>
    <w:rsid w:val="007D6E49"/>
    <w:rsid w:val="007F3149"/>
    <w:rsid w:val="007F5201"/>
    <w:rsid w:val="0080423E"/>
    <w:rsid w:val="0080642A"/>
    <w:rsid w:val="008167A8"/>
    <w:rsid w:val="00817C36"/>
    <w:rsid w:val="00821561"/>
    <w:rsid w:val="008235F6"/>
    <w:rsid w:val="00832FC0"/>
    <w:rsid w:val="00834160"/>
    <w:rsid w:val="008370A7"/>
    <w:rsid w:val="00837505"/>
    <w:rsid w:val="00845442"/>
    <w:rsid w:val="00847FA0"/>
    <w:rsid w:val="00854F14"/>
    <w:rsid w:val="00856A83"/>
    <w:rsid w:val="00856E51"/>
    <w:rsid w:val="008627B1"/>
    <w:rsid w:val="00866487"/>
    <w:rsid w:val="008722FE"/>
    <w:rsid w:val="00873A97"/>
    <w:rsid w:val="00876D1B"/>
    <w:rsid w:val="00884EF6"/>
    <w:rsid w:val="0089109B"/>
    <w:rsid w:val="00896B17"/>
    <w:rsid w:val="008A34BE"/>
    <w:rsid w:val="008A35B8"/>
    <w:rsid w:val="008A5C2F"/>
    <w:rsid w:val="008A6897"/>
    <w:rsid w:val="008B02BE"/>
    <w:rsid w:val="008B25D8"/>
    <w:rsid w:val="008B3B71"/>
    <w:rsid w:val="008B67A5"/>
    <w:rsid w:val="008B6E3A"/>
    <w:rsid w:val="008C0D36"/>
    <w:rsid w:val="008C0FB0"/>
    <w:rsid w:val="008C4E4A"/>
    <w:rsid w:val="008C60A3"/>
    <w:rsid w:val="008D18D7"/>
    <w:rsid w:val="008D327E"/>
    <w:rsid w:val="008D7436"/>
    <w:rsid w:val="008E03A2"/>
    <w:rsid w:val="008E05B9"/>
    <w:rsid w:val="008E24BA"/>
    <w:rsid w:val="008F146C"/>
    <w:rsid w:val="008F2423"/>
    <w:rsid w:val="008F489D"/>
    <w:rsid w:val="008F7238"/>
    <w:rsid w:val="00903940"/>
    <w:rsid w:val="009063C1"/>
    <w:rsid w:val="00906628"/>
    <w:rsid w:val="00906AAA"/>
    <w:rsid w:val="00907A58"/>
    <w:rsid w:val="009137EB"/>
    <w:rsid w:val="009159D8"/>
    <w:rsid w:val="0091682D"/>
    <w:rsid w:val="00917686"/>
    <w:rsid w:val="00920506"/>
    <w:rsid w:val="00921CD2"/>
    <w:rsid w:val="00932F6F"/>
    <w:rsid w:val="00935615"/>
    <w:rsid w:val="00943FC3"/>
    <w:rsid w:val="00947DAF"/>
    <w:rsid w:val="00950AF5"/>
    <w:rsid w:val="00953774"/>
    <w:rsid w:val="009558A0"/>
    <w:rsid w:val="009612DA"/>
    <w:rsid w:val="00962443"/>
    <w:rsid w:val="009626DD"/>
    <w:rsid w:val="00962893"/>
    <w:rsid w:val="00963383"/>
    <w:rsid w:val="009639DA"/>
    <w:rsid w:val="00965CE6"/>
    <w:rsid w:val="00965F89"/>
    <w:rsid w:val="00972410"/>
    <w:rsid w:val="00973801"/>
    <w:rsid w:val="009769F6"/>
    <w:rsid w:val="009847D1"/>
    <w:rsid w:val="00985956"/>
    <w:rsid w:val="00987145"/>
    <w:rsid w:val="00987CFA"/>
    <w:rsid w:val="00992018"/>
    <w:rsid w:val="00993753"/>
    <w:rsid w:val="009A3F94"/>
    <w:rsid w:val="009B6BC8"/>
    <w:rsid w:val="009C06D3"/>
    <w:rsid w:val="009C57D2"/>
    <w:rsid w:val="009D1887"/>
    <w:rsid w:val="009D25C9"/>
    <w:rsid w:val="009D2E42"/>
    <w:rsid w:val="009D66AF"/>
    <w:rsid w:val="009E0899"/>
    <w:rsid w:val="009E50DE"/>
    <w:rsid w:val="00A01612"/>
    <w:rsid w:val="00A0418C"/>
    <w:rsid w:val="00A20E89"/>
    <w:rsid w:val="00A22342"/>
    <w:rsid w:val="00A22E6E"/>
    <w:rsid w:val="00A240C3"/>
    <w:rsid w:val="00A30D8E"/>
    <w:rsid w:val="00A55FE8"/>
    <w:rsid w:val="00A62DA1"/>
    <w:rsid w:val="00A66005"/>
    <w:rsid w:val="00A76D1E"/>
    <w:rsid w:val="00A76E6D"/>
    <w:rsid w:val="00A80154"/>
    <w:rsid w:val="00A805CC"/>
    <w:rsid w:val="00A86EAE"/>
    <w:rsid w:val="00A96FBC"/>
    <w:rsid w:val="00AA5FC6"/>
    <w:rsid w:val="00AB6794"/>
    <w:rsid w:val="00AC38CB"/>
    <w:rsid w:val="00AC3D2A"/>
    <w:rsid w:val="00AD1DD1"/>
    <w:rsid w:val="00AD2842"/>
    <w:rsid w:val="00AD70A6"/>
    <w:rsid w:val="00AE3FF7"/>
    <w:rsid w:val="00AE790B"/>
    <w:rsid w:val="00AF295E"/>
    <w:rsid w:val="00B00928"/>
    <w:rsid w:val="00B00CAA"/>
    <w:rsid w:val="00B035CA"/>
    <w:rsid w:val="00B05822"/>
    <w:rsid w:val="00B10076"/>
    <w:rsid w:val="00B15FA2"/>
    <w:rsid w:val="00B167A0"/>
    <w:rsid w:val="00B1752E"/>
    <w:rsid w:val="00B24730"/>
    <w:rsid w:val="00B26F0D"/>
    <w:rsid w:val="00B32EF3"/>
    <w:rsid w:val="00B341AE"/>
    <w:rsid w:val="00B36B1C"/>
    <w:rsid w:val="00B37987"/>
    <w:rsid w:val="00B4273B"/>
    <w:rsid w:val="00B44199"/>
    <w:rsid w:val="00B44FA5"/>
    <w:rsid w:val="00B50063"/>
    <w:rsid w:val="00B51489"/>
    <w:rsid w:val="00B53B3A"/>
    <w:rsid w:val="00B61076"/>
    <w:rsid w:val="00B735F6"/>
    <w:rsid w:val="00B7396C"/>
    <w:rsid w:val="00B744FA"/>
    <w:rsid w:val="00B7504F"/>
    <w:rsid w:val="00B8053D"/>
    <w:rsid w:val="00B833F8"/>
    <w:rsid w:val="00B9067C"/>
    <w:rsid w:val="00B921F3"/>
    <w:rsid w:val="00B97A12"/>
    <w:rsid w:val="00B97CAC"/>
    <w:rsid w:val="00BA003A"/>
    <w:rsid w:val="00BA14AB"/>
    <w:rsid w:val="00BA1F52"/>
    <w:rsid w:val="00BA716C"/>
    <w:rsid w:val="00BB298B"/>
    <w:rsid w:val="00BB428E"/>
    <w:rsid w:val="00BB5511"/>
    <w:rsid w:val="00BB772F"/>
    <w:rsid w:val="00BC2CE6"/>
    <w:rsid w:val="00BC3328"/>
    <w:rsid w:val="00BC557E"/>
    <w:rsid w:val="00BD565A"/>
    <w:rsid w:val="00BE10FF"/>
    <w:rsid w:val="00BE2847"/>
    <w:rsid w:val="00BF0A9C"/>
    <w:rsid w:val="00BF0FD4"/>
    <w:rsid w:val="00BF5696"/>
    <w:rsid w:val="00C03977"/>
    <w:rsid w:val="00C03A55"/>
    <w:rsid w:val="00C05C92"/>
    <w:rsid w:val="00C07424"/>
    <w:rsid w:val="00C12CF0"/>
    <w:rsid w:val="00C152A0"/>
    <w:rsid w:val="00C20721"/>
    <w:rsid w:val="00C21B59"/>
    <w:rsid w:val="00C43925"/>
    <w:rsid w:val="00C465DF"/>
    <w:rsid w:val="00C471F5"/>
    <w:rsid w:val="00C5053A"/>
    <w:rsid w:val="00C532F1"/>
    <w:rsid w:val="00C55E99"/>
    <w:rsid w:val="00C57669"/>
    <w:rsid w:val="00C65076"/>
    <w:rsid w:val="00C65B36"/>
    <w:rsid w:val="00C67440"/>
    <w:rsid w:val="00C73245"/>
    <w:rsid w:val="00C7395F"/>
    <w:rsid w:val="00C74DD7"/>
    <w:rsid w:val="00C75A51"/>
    <w:rsid w:val="00C76493"/>
    <w:rsid w:val="00C77C89"/>
    <w:rsid w:val="00C77E82"/>
    <w:rsid w:val="00C81353"/>
    <w:rsid w:val="00C81F3B"/>
    <w:rsid w:val="00C82D4E"/>
    <w:rsid w:val="00C84A5C"/>
    <w:rsid w:val="00C86A64"/>
    <w:rsid w:val="00C87853"/>
    <w:rsid w:val="00C92230"/>
    <w:rsid w:val="00C937ED"/>
    <w:rsid w:val="00C952A8"/>
    <w:rsid w:val="00C9644A"/>
    <w:rsid w:val="00CB00D9"/>
    <w:rsid w:val="00CC1641"/>
    <w:rsid w:val="00CC5201"/>
    <w:rsid w:val="00CC5E83"/>
    <w:rsid w:val="00CD5F5E"/>
    <w:rsid w:val="00CE4468"/>
    <w:rsid w:val="00CE5B74"/>
    <w:rsid w:val="00CE729E"/>
    <w:rsid w:val="00CF4511"/>
    <w:rsid w:val="00CF66F5"/>
    <w:rsid w:val="00D028F7"/>
    <w:rsid w:val="00D13577"/>
    <w:rsid w:val="00D205D3"/>
    <w:rsid w:val="00D26D52"/>
    <w:rsid w:val="00D332DA"/>
    <w:rsid w:val="00D35A9C"/>
    <w:rsid w:val="00D35CD8"/>
    <w:rsid w:val="00D426AA"/>
    <w:rsid w:val="00D44287"/>
    <w:rsid w:val="00D53DE1"/>
    <w:rsid w:val="00D64893"/>
    <w:rsid w:val="00D66F84"/>
    <w:rsid w:val="00D67F35"/>
    <w:rsid w:val="00D71B26"/>
    <w:rsid w:val="00D72667"/>
    <w:rsid w:val="00D74F2C"/>
    <w:rsid w:val="00D762A3"/>
    <w:rsid w:val="00D93012"/>
    <w:rsid w:val="00D9474E"/>
    <w:rsid w:val="00D95047"/>
    <w:rsid w:val="00D95684"/>
    <w:rsid w:val="00DA050F"/>
    <w:rsid w:val="00DA0BEB"/>
    <w:rsid w:val="00DA1CCA"/>
    <w:rsid w:val="00DA529F"/>
    <w:rsid w:val="00DA56EA"/>
    <w:rsid w:val="00DA5875"/>
    <w:rsid w:val="00DC3891"/>
    <w:rsid w:val="00DC3957"/>
    <w:rsid w:val="00DC40F8"/>
    <w:rsid w:val="00DC4B9D"/>
    <w:rsid w:val="00DC5B29"/>
    <w:rsid w:val="00DC64AF"/>
    <w:rsid w:val="00DC7629"/>
    <w:rsid w:val="00DD0261"/>
    <w:rsid w:val="00DD08C9"/>
    <w:rsid w:val="00DD144D"/>
    <w:rsid w:val="00DD1D49"/>
    <w:rsid w:val="00DE5547"/>
    <w:rsid w:val="00DE7C3A"/>
    <w:rsid w:val="00DF1951"/>
    <w:rsid w:val="00DF22CA"/>
    <w:rsid w:val="00DF2548"/>
    <w:rsid w:val="00E002D4"/>
    <w:rsid w:val="00E04EFD"/>
    <w:rsid w:val="00E05876"/>
    <w:rsid w:val="00E13144"/>
    <w:rsid w:val="00E13756"/>
    <w:rsid w:val="00E15514"/>
    <w:rsid w:val="00E178B4"/>
    <w:rsid w:val="00E2193D"/>
    <w:rsid w:val="00E24956"/>
    <w:rsid w:val="00E24C02"/>
    <w:rsid w:val="00E31F33"/>
    <w:rsid w:val="00E35CB8"/>
    <w:rsid w:val="00E363C3"/>
    <w:rsid w:val="00E43846"/>
    <w:rsid w:val="00E5051F"/>
    <w:rsid w:val="00E5204B"/>
    <w:rsid w:val="00E530BD"/>
    <w:rsid w:val="00E55606"/>
    <w:rsid w:val="00E56A44"/>
    <w:rsid w:val="00E57971"/>
    <w:rsid w:val="00E633FF"/>
    <w:rsid w:val="00E63486"/>
    <w:rsid w:val="00E63FA8"/>
    <w:rsid w:val="00E65848"/>
    <w:rsid w:val="00E6693D"/>
    <w:rsid w:val="00E74D2D"/>
    <w:rsid w:val="00E85C96"/>
    <w:rsid w:val="00E90AD4"/>
    <w:rsid w:val="00E92E9D"/>
    <w:rsid w:val="00E96F6F"/>
    <w:rsid w:val="00EA1E47"/>
    <w:rsid w:val="00EA3234"/>
    <w:rsid w:val="00EA62D3"/>
    <w:rsid w:val="00EA6A30"/>
    <w:rsid w:val="00EB5A28"/>
    <w:rsid w:val="00EB5B93"/>
    <w:rsid w:val="00EC2F26"/>
    <w:rsid w:val="00EC4FD9"/>
    <w:rsid w:val="00ED033F"/>
    <w:rsid w:val="00ED30FB"/>
    <w:rsid w:val="00ED50B4"/>
    <w:rsid w:val="00ED5EED"/>
    <w:rsid w:val="00ED6984"/>
    <w:rsid w:val="00EF0CF1"/>
    <w:rsid w:val="00EF1A2E"/>
    <w:rsid w:val="00EF5F54"/>
    <w:rsid w:val="00EF5FC5"/>
    <w:rsid w:val="00EF67E7"/>
    <w:rsid w:val="00F0570F"/>
    <w:rsid w:val="00F0685B"/>
    <w:rsid w:val="00F07279"/>
    <w:rsid w:val="00F07719"/>
    <w:rsid w:val="00F123DD"/>
    <w:rsid w:val="00F1253C"/>
    <w:rsid w:val="00F1577D"/>
    <w:rsid w:val="00F17023"/>
    <w:rsid w:val="00F2167D"/>
    <w:rsid w:val="00F34A01"/>
    <w:rsid w:val="00F36CCE"/>
    <w:rsid w:val="00F5097F"/>
    <w:rsid w:val="00F516D7"/>
    <w:rsid w:val="00F53489"/>
    <w:rsid w:val="00F53D42"/>
    <w:rsid w:val="00F54C50"/>
    <w:rsid w:val="00F5622F"/>
    <w:rsid w:val="00F60918"/>
    <w:rsid w:val="00F61ADC"/>
    <w:rsid w:val="00F621EE"/>
    <w:rsid w:val="00F62F7C"/>
    <w:rsid w:val="00F66EC3"/>
    <w:rsid w:val="00F71D2B"/>
    <w:rsid w:val="00F73D43"/>
    <w:rsid w:val="00F834EF"/>
    <w:rsid w:val="00F83B52"/>
    <w:rsid w:val="00F85D84"/>
    <w:rsid w:val="00FA395D"/>
    <w:rsid w:val="00FA59AD"/>
    <w:rsid w:val="00FB27C3"/>
    <w:rsid w:val="00FB30D9"/>
    <w:rsid w:val="00FB684F"/>
    <w:rsid w:val="00FB764C"/>
    <w:rsid w:val="00FC19ED"/>
    <w:rsid w:val="00FC1E3A"/>
    <w:rsid w:val="00FC46FF"/>
    <w:rsid w:val="00FC476C"/>
    <w:rsid w:val="00FC5546"/>
    <w:rsid w:val="00FC7708"/>
    <w:rsid w:val="00FD1C7E"/>
    <w:rsid w:val="00FD36FE"/>
    <w:rsid w:val="00FD5DFD"/>
    <w:rsid w:val="00FD77FF"/>
    <w:rsid w:val="00FE0FB9"/>
    <w:rsid w:val="00FE5D3A"/>
    <w:rsid w:val="00FE730F"/>
    <w:rsid w:val="00FF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8AF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C06D3"/>
    <w:pPr>
      <w:keepNext/>
      <w:spacing w:line="720" w:lineRule="auto"/>
      <w:outlineLvl w:val="0"/>
    </w:pPr>
    <w:rPr>
      <w:rFonts w:asciiTheme="majorHAnsi" w:eastAsia="標楷體" w:hAnsiTheme="majorHAnsi" w:cstheme="majorBidi"/>
      <w:b/>
      <w:bCs/>
      <w:kern w:val="52"/>
      <w:sz w:val="40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C06D3"/>
    <w:pPr>
      <w:keepNext/>
      <w:spacing w:line="720" w:lineRule="auto"/>
      <w:ind w:leftChars="100" w:left="240" w:rightChars="100" w:right="100"/>
      <w:outlineLvl w:val="1"/>
    </w:pPr>
    <w:rPr>
      <w:rFonts w:asciiTheme="majorHAnsi" w:eastAsia="標楷體" w:hAnsiTheme="majorHAnsi" w:cstheme="majorBidi"/>
      <w:b/>
      <w:bCs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3846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E43846"/>
    <w:rPr>
      <w:kern w:val="0"/>
      <w:sz w:val="22"/>
    </w:rPr>
  </w:style>
  <w:style w:type="paragraph" w:styleId="a5">
    <w:name w:val="header"/>
    <w:basedOn w:val="a"/>
    <w:link w:val="a6"/>
    <w:unhideWhenUsed/>
    <w:rsid w:val="00E43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4384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43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43846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C06D3"/>
    <w:rPr>
      <w:rFonts w:asciiTheme="majorHAnsi" w:eastAsia="標楷體" w:hAnsiTheme="majorHAnsi" w:cstheme="majorBidi"/>
      <w:b/>
      <w:bCs/>
      <w:kern w:val="52"/>
      <w:sz w:val="40"/>
      <w:szCs w:val="52"/>
    </w:rPr>
  </w:style>
  <w:style w:type="paragraph" w:styleId="a9">
    <w:name w:val="TOC Heading"/>
    <w:basedOn w:val="1"/>
    <w:next w:val="a"/>
    <w:uiPriority w:val="39"/>
    <w:unhideWhenUsed/>
    <w:qFormat/>
    <w:rsid w:val="00E43846"/>
    <w:pPr>
      <w:keepLines/>
      <w:widowControl/>
      <w:spacing w:before="24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A621E"/>
    <w:pPr>
      <w:tabs>
        <w:tab w:val="right" w:leader="dot" w:pos="9736"/>
      </w:tabs>
      <w:outlineLvl w:val="0"/>
    </w:pPr>
    <w:rPr>
      <w:rFonts w:ascii="標楷體" w:hAnsi="標楷體"/>
      <w:b/>
      <w:noProof/>
      <w:sz w:val="28"/>
      <w:szCs w:val="28"/>
    </w:rPr>
  </w:style>
  <w:style w:type="character" w:styleId="aa">
    <w:name w:val="Hyperlink"/>
    <w:basedOn w:val="a0"/>
    <w:uiPriority w:val="99"/>
    <w:unhideWhenUsed/>
    <w:rsid w:val="00E43846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43846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E43846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0">
    <w:name w:val="標題 2 字元"/>
    <w:basedOn w:val="a0"/>
    <w:link w:val="2"/>
    <w:uiPriority w:val="9"/>
    <w:rsid w:val="009C06D3"/>
    <w:rPr>
      <w:rFonts w:asciiTheme="majorHAnsi" w:eastAsia="標楷體" w:hAnsiTheme="majorHAnsi" w:cstheme="majorBidi"/>
      <w:b/>
      <w:bCs/>
      <w:sz w:val="32"/>
      <w:szCs w:val="48"/>
    </w:rPr>
  </w:style>
  <w:style w:type="table" w:styleId="ab">
    <w:name w:val="Table Grid"/>
    <w:basedOn w:val="a1"/>
    <w:uiPriority w:val="39"/>
    <w:rsid w:val="00BB42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9067C"/>
    <w:pPr>
      <w:ind w:leftChars="200" w:left="480"/>
    </w:pPr>
  </w:style>
  <w:style w:type="paragraph" w:styleId="ad">
    <w:name w:val="Balloon Text"/>
    <w:basedOn w:val="a"/>
    <w:link w:val="ae"/>
    <w:uiPriority w:val="99"/>
    <w:semiHidden/>
    <w:unhideWhenUsed/>
    <w:rsid w:val="00684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842C3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page number"/>
    <w:rsid w:val="001C64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C06D3"/>
    <w:pPr>
      <w:keepNext/>
      <w:spacing w:line="720" w:lineRule="auto"/>
      <w:outlineLvl w:val="0"/>
    </w:pPr>
    <w:rPr>
      <w:rFonts w:asciiTheme="majorHAnsi" w:eastAsia="標楷體" w:hAnsiTheme="majorHAnsi" w:cstheme="majorBidi"/>
      <w:b/>
      <w:bCs/>
      <w:kern w:val="52"/>
      <w:sz w:val="40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C06D3"/>
    <w:pPr>
      <w:keepNext/>
      <w:spacing w:line="720" w:lineRule="auto"/>
      <w:ind w:leftChars="100" w:left="240" w:rightChars="100" w:right="100"/>
      <w:outlineLvl w:val="1"/>
    </w:pPr>
    <w:rPr>
      <w:rFonts w:asciiTheme="majorHAnsi" w:eastAsia="標楷體" w:hAnsiTheme="majorHAnsi" w:cstheme="majorBidi"/>
      <w:b/>
      <w:bCs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3846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E43846"/>
    <w:rPr>
      <w:kern w:val="0"/>
      <w:sz w:val="22"/>
    </w:rPr>
  </w:style>
  <w:style w:type="paragraph" w:styleId="a5">
    <w:name w:val="header"/>
    <w:basedOn w:val="a"/>
    <w:link w:val="a6"/>
    <w:unhideWhenUsed/>
    <w:rsid w:val="00E43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4384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43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43846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C06D3"/>
    <w:rPr>
      <w:rFonts w:asciiTheme="majorHAnsi" w:eastAsia="標楷體" w:hAnsiTheme="majorHAnsi" w:cstheme="majorBidi"/>
      <w:b/>
      <w:bCs/>
      <w:kern w:val="52"/>
      <w:sz w:val="40"/>
      <w:szCs w:val="52"/>
    </w:rPr>
  </w:style>
  <w:style w:type="paragraph" w:styleId="a9">
    <w:name w:val="TOC Heading"/>
    <w:basedOn w:val="1"/>
    <w:next w:val="a"/>
    <w:uiPriority w:val="39"/>
    <w:unhideWhenUsed/>
    <w:qFormat/>
    <w:rsid w:val="00E43846"/>
    <w:pPr>
      <w:keepLines/>
      <w:widowControl/>
      <w:spacing w:before="24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A621E"/>
    <w:pPr>
      <w:tabs>
        <w:tab w:val="right" w:leader="dot" w:pos="9736"/>
      </w:tabs>
      <w:outlineLvl w:val="0"/>
    </w:pPr>
    <w:rPr>
      <w:rFonts w:ascii="標楷體" w:hAnsi="標楷體"/>
      <w:b/>
      <w:noProof/>
      <w:sz w:val="28"/>
      <w:szCs w:val="28"/>
    </w:rPr>
  </w:style>
  <w:style w:type="character" w:styleId="aa">
    <w:name w:val="Hyperlink"/>
    <w:basedOn w:val="a0"/>
    <w:uiPriority w:val="99"/>
    <w:unhideWhenUsed/>
    <w:rsid w:val="00E43846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43846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E43846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0">
    <w:name w:val="標題 2 字元"/>
    <w:basedOn w:val="a0"/>
    <w:link w:val="2"/>
    <w:uiPriority w:val="9"/>
    <w:rsid w:val="009C06D3"/>
    <w:rPr>
      <w:rFonts w:asciiTheme="majorHAnsi" w:eastAsia="標楷體" w:hAnsiTheme="majorHAnsi" w:cstheme="majorBidi"/>
      <w:b/>
      <w:bCs/>
      <w:sz w:val="32"/>
      <w:szCs w:val="48"/>
    </w:rPr>
  </w:style>
  <w:style w:type="table" w:styleId="ab">
    <w:name w:val="Table Grid"/>
    <w:basedOn w:val="a1"/>
    <w:uiPriority w:val="39"/>
    <w:rsid w:val="00BB42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9067C"/>
    <w:pPr>
      <w:ind w:leftChars="200" w:left="480"/>
    </w:pPr>
  </w:style>
  <w:style w:type="paragraph" w:styleId="ad">
    <w:name w:val="Balloon Text"/>
    <w:basedOn w:val="a"/>
    <w:link w:val="ae"/>
    <w:uiPriority w:val="99"/>
    <w:semiHidden/>
    <w:unhideWhenUsed/>
    <w:rsid w:val="00684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842C3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page number"/>
    <w:rsid w:val="001C6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2022-11-02T00:00:00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8E0328-63DA-49AE-B2B8-E122B5D8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3595</Words>
  <Characters>20492</Characters>
  <Application>Microsoft Office Word</Application>
  <DocSecurity>0</DocSecurity>
  <Lines>170</Lines>
  <Paragraphs>48</Paragraphs>
  <ScaleCrop>false</ScaleCrop>
  <Company>國票綜合證券</Company>
  <LinksUpToDate>false</LinksUpToDate>
  <CharactersWithSpaces>24039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國票期貨 API使用說明</dc:title>
  <dc:subject>國內/外期貨下單及帳務</dc:subject>
  <dc:creator>家郡 萬</dc:creator>
  <cp:lastModifiedBy>國票期貨-電子商務部-黃化育經理</cp:lastModifiedBy>
  <cp:revision>2</cp:revision>
  <cp:lastPrinted>2021-06-21T03:33:00Z</cp:lastPrinted>
  <dcterms:created xsi:type="dcterms:W3CDTF">2022-11-02T01:52:00Z</dcterms:created>
  <dcterms:modified xsi:type="dcterms:W3CDTF">2022-11-02T01:52:00Z</dcterms:modified>
</cp:coreProperties>
</file>